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75781" w14:textId="03EF6DF9" w:rsidR="00BE71FD" w:rsidRPr="005D2A40" w:rsidRDefault="00BE71FD" w:rsidP="00BE71FD">
      <w:pPr>
        <w:jc w:val="center"/>
        <w:rPr>
          <w:color w:val="000000" w:themeColor="text1"/>
          <w:sz w:val="28"/>
          <w:szCs w:val="28"/>
        </w:rPr>
        <w:sectPr w:rsidR="00BE71FD" w:rsidRPr="005D2A40" w:rsidSect="002A1739">
          <w:footerReference w:type="even" r:id="rId8"/>
          <w:footerReference w:type="default" r:id="rId9"/>
          <w:footerReference w:type="first" r:id="rId10"/>
          <w:pgSz w:w="19200" w:h="10800" w:orient="landscape"/>
          <w:pgMar w:top="251" w:right="7031" w:bottom="1440" w:left="7026" w:header="567" w:footer="0" w:gutter="0"/>
          <w:cols w:space="720"/>
          <w:docGrid w:linePitch="435"/>
        </w:sectPr>
      </w:pPr>
      <w:bookmarkStart w:id="0" w:name="_Hlk172576974"/>
    </w:p>
    <w:p w14:paraId="7C04DE28" w14:textId="7226196F" w:rsidR="00F37C55" w:rsidRPr="001C4C9E" w:rsidRDefault="00BB348F" w:rsidP="001C4C9E">
      <w:pPr>
        <w:pStyle w:val="Heading1"/>
        <w:spacing w:after="300"/>
        <w:ind w:left="720" w:firstLine="0"/>
        <w:rPr>
          <w:sz w:val="28"/>
          <w:szCs w:val="28"/>
        </w:rPr>
      </w:pPr>
      <w:r>
        <w:rPr>
          <w:noProof/>
          <w:sz w:val="28"/>
          <w:szCs w:val="28"/>
        </w:rPr>
        <mc:AlternateContent>
          <mc:Choice Requires="wps">
            <w:drawing>
              <wp:anchor distT="0" distB="0" distL="114300" distR="114300" simplePos="0" relativeHeight="251659776" behindDoc="0" locked="0" layoutInCell="1" allowOverlap="1" wp14:anchorId="2E7E4525" wp14:editId="0F0B35D9">
                <wp:simplePos x="0" y="0"/>
                <wp:positionH relativeFrom="column">
                  <wp:posOffset>4381500</wp:posOffset>
                </wp:positionH>
                <wp:positionV relativeFrom="paragraph">
                  <wp:posOffset>188607</wp:posOffset>
                </wp:positionV>
                <wp:extent cx="2210435" cy="3576119"/>
                <wp:effectExtent l="0" t="0" r="0" b="5715"/>
                <wp:wrapNone/>
                <wp:docPr id="1591492561" name="Text Box 8"/>
                <wp:cNvGraphicFramePr/>
                <a:graphic xmlns:a="http://schemas.openxmlformats.org/drawingml/2006/main">
                  <a:graphicData uri="http://schemas.microsoft.com/office/word/2010/wordprocessingShape">
                    <wps:wsp>
                      <wps:cNvSpPr txBox="1"/>
                      <wps:spPr>
                        <a:xfrm>
                          <a:off x="0" y="0"/>
                          <a:ext cx="2210435" cy="3576119"/>
                        </a:xfrm>
                        <a:prstGeom prst="rect">
                          <a:avLst/>
                        </a:prstGeom>
                        <a:solidFill>
                          <a:schemeClr val="bg1">
                            <a:lumMod val="85000"/>
                          </a:schemeClr>
                        </a:solidFill>
                        <a:ln w="6350">
                          <a:noFill/>
                        </a:ln>
                      </wps:spPr>
                      <wps:txbx>
                        <w:txbxContent>
                          <w:p w14:paraId="6CB56BAB" w14:textId="77777777" w:rsidR="0007677B" w:rsidRDefault="0007677B" w:rsidP="00FC0150">
                            <w:pPr>
                              <w:ind w:left="0"/>
                              <w:jc w:val="center"/>
                              <w:rPr>
                                <w:sz w:val="28"/>
                                <w:szCs w:val="28"/>
                                <w:lang w:val="en-US"/>
                              </w:rPr>
                            </w:pPr>
                          </w:p>
                          <w:p w14:paraId="4E43DF18" w14:textId="77777777" w:rsidR="0007677B" w:rsidRDefault="0007677B" w:rsidP="00FC0150">
                            <w:pPr>
                              <w:ind w:left="0"/>
                              <w:jc w:val="center"/>
                              <w:rPr>
                                <w:sz w:val="28"/>
                                <w:szCs w:val="28"/>
                                <w:lang w:val="en-US"/>
                              </w:rPr>
                            </w:pPr>
                          </w:p>
                          <w:p w14:paraId="53E2FEDE" w14:textId="77777777" w:rsidR="0007677B" w:rsidRDefault="0007677B" w:rsidP="00FC0150">
                            <w:pPr>
                              <w:ind w:left="0"/>
                              <w:jc w:val="center"/>
                              <w:rPr>
                                <w:sz w:val="28"/>
                                <w:szCs w:val="28"/>
                                <w:lang w:val="en-US"/>
                              </w:rPr>
                            </w:pPr>
                          </w:p>
                          <w:p w14:paraId="6171D2F9" w14:textId="1CD2891E" w:rsidR="00FC0150" w:rsidRPr="00B449A1" w:rsidRDefault="00CE7C4B" w:rsidP="00FC0150">
                            <w:pPr>
                              <w:ind w:left="0"/>
                              <w:jc w:val="center"/>
                              <w:rPr>
                                <w:sz w:val="28"/>
                                <w:szCs w:val="28"/>
                                <w:lang w:val="en-US"/>
                              </w:rPr>
                            </w:pPr>
                            <w:r>
                              <w:rPr>
                                <w:sz w:val="28"/>
                                <w:szCs w:val="28"/>
                                <w:lang w:val="en-US"/>
                              </w:rPr>
                              <w:t>Mahesh Datta</w:t>
                            </w:r>
                            <w:r w:rsidR="001A2379">
                              <w:rPr>
                                <w:sz w:val="28"/>
                                <w:szCs w:val="28"/>
                                <w:lang w:val="en-US"/>
                              </w:rPr>
                              <w:t>tray Pawar</w:t>
                            </w:r>
                          </w:p>
                          <w:p w14:paraId="6E097866" w14:textId="0DF94444" w:rsidR="00FC0150" w:rsidRPr="00B449A1" w:rsidRDefault="001A2379" w:rsidP="00FC0150">
                            <w:pPr>
                              <w:ind w:left="0"/>
                              <w:jc w:val="center"/>
                              <w:rPr>
                                <w:sz w:val="28"/>
                                <w:szCs w:val="28"/>
                                <w:lang w:val="en-US"/>
                              </w:rPr>
                            </w:pPr>
                            <w:r>
                              <w:rPr>
                                <w:sz w:val="28"/>
                                <w:szCs w:val="28"/>
                                <w:lang w:val="en-US"/>
                              </w:rPr>
                              <w:t>Baramati</w:t>
                            </w:r>
                            <w:r w:rsidR="00FC0150" w:rsidRPr="00B449A1">
                              <w:rPr>
                                <w:sz w:val="28"/>
                                <w:szCs w:val="28"/>
                                <w:lang w:val="en-US"/>
                              </w:rPr>
                              <w:t>, India</w:t>
                            </w:r>
                          </w:p>
                          <w:p w14:paraId="052109E6" w14:textId="79B3A9BE" w:rsidR="001A2379" w:rsidRDefault="00FC0150" w:rsidP="00FC0150">
                            <w:pPr>
                              <w:ind w:left="0"/>
                              <w:jc w:val="center"/>
                              <w:rPr>
                                <w:sz w:val="28"/>
                                <w:szCs w:val="28"/>
                                <w:lang w:val="en-US"/>
                              </w:rPr>
                            </w:pPr>
                            <w:r w:rsidRPr="00B449A1">
                              <w:rPr>
                                <w:sz w:val="28"/>
                                <w:szCs w:val="28"/>
                                <w:lang w:val="en-US"/>
                              </w:rPr>
                              <w:t xml:space="preserve">Mobile – </w:t>
                            </w:r>
                            <w:r w:rsidR="001A2379">
                              <w:rPr>
                                <w:sz w:val="28"/>
                                <w:szCs w:val="28"/>
                                <w:lang w:val="en-US"/>
                              </w:rPr>
                              <w:t>7875114139</w:t>
                            </w:r>
                          </w:p>
                          <w:p w14:paraId="41BB047A" w14:textId="77777777" w:rsidR="0007677B" w:rsidRDefault="0007677B" w:rsidP="00FC0150">
                            <w:pPr>
                              <w:ind w:left="0"/>
                              <w:jc w:val="center"/>
                              <w:rPr>
                                <w:sz w:val="28"/>
                                <w:szCs w:val="28"/>
                                <w:lang w:val="en-US"/>
                              </w:rPr>
                            </w:pPr>
                          </w:p>
                          <w:p w14:paraId="073C4F24" w14:textId="5F53E707" w:rsidR="00FC0150" w:rsidRPr="00B449A1" w:rsidRDefault="0007677B" w:rsidP="001A2379">
                            <w:pPr>
                              <w:ind w:left="0"/>
                              <w:rPr>
                                <w:sz w:val="28"/>
                                <w:szCs w:val="28"/>
                                <w:lang w:val="en-US"/>
                              </w:rPr>
                            </w:pPr>
                            <w:r>
                              <w:rPr>
                                <w:noProof/>
                              </w:rPr>
                              <w:t xml:space="preserve">   </w:t>
                            </w:r>
                            <w:r w:rsidR="00DE0C42">
                              <w:rPr>
                                <w:noProof/>
                              </w:rPr>
                              <w:t xml:space="preserve"> </w:t>
                            </w:r>
                            <w:r>
                              <w:rPr>
                                <w:noProof/>
                              </w:rPr>
                              <w:t xml:space="preserve">     </w:t>
                            </w:r>
                            <w:r w:rsidR="002611F9">
                              <w:rPr>
                                <w:noProof/>
                              </w:rPr>
                              <w:drawing>
                                <wp:inline distT="0" distB="0" distL="0" distR="0" wp14:anchorId="5794E5C7" wp14:editId="022311C7">
                                  <wp:extent cx="1240325" cy="1648695"/>
                                  <wp:effectExtent l="0" t="0" r="0" b="8890"/>
                                  <wp:docPr id="835654339" name="Picture 2" descr="A person with a beard wearing a white shirt and red lan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54339" name="Picture 2" descr="A person with a beard wearing a white shirt and red lanyar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715" cy="16625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E4525" id="_x0000_t202" coordsize="21600,21600" o:spt="202" path="m,l,21600r21600,l21600,xe">
                <v:stroke joinstyle="miter"/>
                <v:path gradientshapeok="t" o:connecttype="rect"/>
              </v:shapetype>
              <v:shape id="Text Box 8" o:spid="_x0000_s1026" type="#_x0000_t202" style="position:absolute;left:0;text-align:left;margin-left:345pt;margin-top:14.85pt;width:174.05pt;height:28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" fillcolor="#d8d8d8 [2732]" stroked="f" strokeweight=".5pt">
                <v:textbox>
                  <w:txbxContent>
                    <w:p w14:paraId="6CB56BAB" w14:textId="77777777" w:rsidR="0007677B" w:rsidRDefault="0007677B" w:rsidP="00FC0150">
                      <w:pPr>
                        <w:ind w:left="0"/>
                        <w:jc w:val="center"/>
                        <w:rPr>
                          <w:sz w:val="28"/>
                          <w:szCs w:val="28"/>
                          <w:lang w:val="en-US"/>
                        </w:rPr>
                      </w:pPr>
                    </w:p>
                    <w:p w14:paraId="4E43DF18" w14:textId="77777777" w:rsidR="0007677B" w:rsidRDefault="0007677B" w:rsidP="00FC0150">
                      <w:pPr>
                        <w:ind w:left="0"/>
                        <w:jc w:val="center"/>
                        <w:rPr>
                          <w:sz w:val="28"/>
                          <w:szCs w:val="28"/>
                          <w:lang w:val="en-US"/>
                        </w:rPr>
                      </w:pPr>
                    </w:p>
                    <w:p w14:paraId="53E2FEDE" w14:textId="77777777" w:rsidR="0007677B" w:rsidRDefault="0007677B" w:rsidP="00FC0150">
                      <w:pPr>
                        <w:ind w:left="0"/>
                        <w:jc w:val="center"/>
                        <w:rPr>
                          <w:sz w:val="28"/>
                          <w:szCs w:val="28"/>
                          <w:lang w:val="en-US"/>
                        </w:rPr>
                      </w:pPr>
                    </w:p>
                    <w:p w14:paraId="6171D2F9" w14:textId="1CD2891E" w:rsidR="00FC0150" w:rsidRPr="00B449A1" w:rsidRDefault="00CE7C4B" w:rsidP="00FC0150">
                      <w:pPr>
                        <w:ind w:left="0"/>
                        <w:jc w:val="center"/>
                        <w:rPr>
                          <w:sz w:val="28"/>
                          <w:szCs w:val="28"/>
                          <w:lang w:val="en-US"/>
                        </w:rPr>
                      </w:pPr>
                      <w:r>
                        <w:rPr>
                          <w:sz w:val="28"/>
                          <w:szCs w:val="28"/>
                          <w:lang w:val="en-US"/>
                        </w:rPr>
                        <w:t>Mahesh Datta</w:t>
                      </w:r>
                      <w:r w:rsidR="001A2379">
                        <w:rPr>
                          <w:sz w:val="28"/>
                          <w:szCs w:val="28"/>
                          <w:lang w:val="en-US"/>
                        </w:rPr>
                        <w:t>tray Pawar</w:t>
                      </w:r>
                    </w:p>
                    <w:p w14:paraId="6E097866" w14:textId="0DF94444" w:rsidR="00FC0150" w:rsidRPr="00B449A1" w:rsidRDefault="001A2379" w:rsidP="00FC0150">
                      <w:pPr>
                        <w:ind w:left="0"/>
                        <w:jc w:val="center"/>
                        <w:rPr>
                          <w:sz w:val="28"/>
                          <w:szCs w:val="28"/>
                          <w:lang w:val="en-US"/>
                        </w:rPr>
                      </w:pPr>
                      <w:r>
                        <w:rPr>
                          <w:sz w:val="28"/>
                          <w:szCs w:val="28"/>
                          <w:lang w:val="en-US"/>
                        </w:rPr>
                        <w:t>Baramati</w:t>
                      </w:r>
                      <w:r w:rsidR="00FC0150" w:rsidRPr="00B449A1">
                        <w:rPr>
                          <w:sz w:val="28"/>
                          <w:szCs w:val="28"/>
                          <w:lang w:val="en-US"/>
                        </w:rPr>
                        <w:t>, India</w:t>
                      </w:r>
                    </w:p>
                    <w:p w14:paraId="052109E6" w14:textId="79B3A9BE" w:rsidR="001A2379" w:rsidRDefault="00FC0150" w:rsidP="00FC0150">
                      <w:pPr>
                        <w:ind w:left="0"/>
                        <w:jc w:val="center"/>
                        <w:rPr>
                          <w:sz w:val="28"/>
                          <w:szCs w:val="28"/>
                          <w:lang w:val="en-US"/>
                        </w:rPr>
                      </w:pPr>
                      <w:r w:rsidRPr="00B449A1">
                        <w:rPr>
                          <w:sz w:val="28"/>
                          <w:szCs w:val="28"/>
                          <w:lang w:val="en-US"/>
                        </w:rPr>
                        <w:t xml:space="preserve">Mobile – </w:t>
                      </w:r>
                      <w:r w:rsidR="001A2379">
                        <w:rPr>
                          <w:sz w:val="28"/>
                          <w:szCs w:val="28"/>
                          <w:lang w:val="en-US"/>
                        </w:rPr>
                        <w:t>7875114139</w:t>
                      </w:r>
                    </w:p>
                    <w:p w14:paraId="41BB047A" w14:textId="77777777" w:rsidR="0007677B" w:rsidRDefault="0007677B" w:rsidP="00FC0150">
                      <w:pPr>
                        <w:ind w:left="0"/>
                        <w:jc w:val="center"/>
                        <w:rPr>
                          <w:sz w:val="28"/>
                          <w:szCs w:val="28"/>
                          <w:lang w:val="en-US"/>
                        </w:rPr>
                      </w:pPr>
                    </w:p>
                    <w:p w14:paraId="073C4F24" w14:textId="5F53E707" w:rsidR="00FC0150" w:rsidRPr="00B449A1" w:rsidRDefault="0007677B" w:rsidP="001A2379">
                      <w:pPr>
                        <w:ind w:left="0"/>
                        <w:rPr>
                          <w:sz w:val="28"/>
                          <w:szCs w:val="28"/>
                          <w:lang w:val="en-US"/>
                        </w:rPr>
                      </w:pPr>
                      <w:r>
                        <w:rPr>
                          <w:noProof/>
                        </w:rPr>
                        <w:t xml:space="preserve">   </w:t>
                      </w:r>
                      <w:r w:rsidR="00DE0C42">
                        <w:rPr>
                          <w:noProof/>
                        </w:rPr>
                        <w:t xml:space="preserve"> </w:t>
                      </w:r>
                      <w:r>
                        <w:rPr>
                          <w:noProof/>
                        </w:rPr>
                        <w:t xml:space="preserve">     </w:t>
                      </w:r>
                      <w:r w:rsidR="002611F9">
                        <w:rPr>
                          <w:noProof/>
                        </w:rPr>
                        <w:drawing>
                          <wp:inline distT="0" distB="0" distL="0" distR="0" wp14:anchorId="5794E5C7" wp14:editId="022311C7">
                            <wp:extent cx="1240325" cy="1648695"/>
                            <wp:effectExtent l="0" t="0" r="0" b="8890"/>
                            <wp:docPr id="835654339" name="Picture 2" descr="A person with a beard wearing a white shirt and red lan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54339" name="Picture 2" descr="A person with a beard wearing a white shirt and red lanyar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715" cy="1662506"/>
                                    </a:xfrm>
                                    <a:prstGeom prst="rect">
                                      <a:avLst/>
                                    </a:prstGeom>
                                    <a:noFill/>
                                    <a:ln>
                                      <a:noFill/>
                                    </a:ln>
                                  </pic:spPr>
                                </pic:pic>
                              </a:graphicData>
                            </a:graphic>
                          </wp:inline>
                        </w:drawing>
                      </w:r>
                    </w:p>
                  </w:txbxContent>
                </v:textbox>
              </v:shape>
            </w:pict>
          </mc:Fallback>
        </mc:AlternateContent>
      </w:r>
      <w:r w:rsidR="001B52B4" w:rsidRPr="001C4C9E">
        <w:rPr>
          <w:noProof/>
          <w:sz w:val="32"/>
          <w:szCs w:val="32"/>
        </w:rPr>
        <mc:AlternateContent>
          <mc:Choice Requires="wps">
            <w:drawing>
              <wp:anchor distT="0" distB="0" distL="114300" distR="114300" simplePos="0" relativeHeight="251655680" behindDoc="1" locked="0" layoutInCell="1" allowOverlap="1" wp14:anchorId="4A5CB3DB" wp14:editId="7B6BB758">
                <wp:simplePos x="0" y="0"/>
                <wp:positionH relativeFrom="column">
                  <wp:posOffset>-624438</wp:posOffset>
                </wp:positionH>
                <wp:positionV relativeFrom="paragraph">
                  <wp:posOffset>-327151</wp:posOffset>
                </wp:positionV>
                <wp:extent cx="11780520" cy="72428"/>
                <wp:effectExtent l="0" t="0" r="11430" b="22860"/>
                <wp:wrapNone/>
                <wp:docPr id="2071031531" name="Rectangle 3"/>
                <wp:cNvGraphicFramePr/>
                <a:graphic xmlns:a="http://schemas.openxmlformats.org/drawingml/2006/main">
                  <a:graphicData uri="http://schemas.microsoft.com/office/word/2010/wordprocessingShape">
                    <wps:wsp>
                      <wps:cNvSpPr/>
                      <wps:spPr>
                        <a:xfrm flipV="1">
                          <a:off x="0" y="0"/>
                          <a:ext cx="11780520" cy="72428"/>
                        </a:xfrm>
                        <a:prstGeom prst="rect">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CD445B" w14:textId="72E5BEE1" w:rsidR="00196895" w:rsidRDefault="00196895" w:rsidP="0019689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CB3DB" id="Rectangle 3" o:spid="_x0000_s1027" style="position:absolute;left:0;text-align:left;margin-left:-49.15pt;margin-top:-25.75pt;width:927.6pt;height:5.7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" fillcolor="#d8d8d8 [2732]" strokecolor="#030e13 [484]" strokeweight="1pt">
                <v:textbox>
                  <w:txbxContent>
                    <w:p w14:paraId="06CD445B" w14:textId="72E5BEE1" w:rsidR="00196895" w:rsidRDefault="00196895" w:rsidP="00196895">
                      <w:pPr>
                        <w:ind w:left="0"/>
                        <w:jc w:val="center"/>
                      </w:pPr>
                    </w:p>
                  </w:txbxContent>
                </v:textbox>
              </v:rect>
            </w:pict>
          </mc:Fallback>
        </mc:AlternateContent>
      </w:r>
      <w:r w:rsidR="001B4E69" w:rsidRPr="001C4C9E">
        <w:rPr>
          <w:sz w:val="32"/>
          <w:szCs w:val="32"/>
        </w:rPr>
        <w:t>P</w:t>
      </w:r>
      <w:r w:rsidR="001B4E69" w:rsidRPr="001C4C9E">
        <w:rPr>
          <w:sz w:val="28"/>
          <w:szCs w:val="28"/>
        </w:rPr>
        <w:t>rofessional Journey</w:t>
      </w:r>
    </w:p>
    <w:p w14:paraId="61CB8CC1" w14:textId="4C0EE2F8" w:rsidR="00F37C55" w:rsidRPr="001C4C9E" w:rsidRDefault="00CC21A8" w:rsidP="002A1739">
      <w:pPr>
        <w:numPr>
          <w:ilvl w:val="0"/>
          <w:numId w:val="8"/>
        </w:numPr>
        <w:spacing w:after="189" w:line="259" w:lineRule="auto"/>
        <w:rPr>
          <w:sz w:val="28"/>
          <w:szCs w:val="28"/>
        </w:rPr>
      </w:pPr>
      <w:r w:rsidRPr="001C4C9E">
        <w:rPr>
          <w:sz w:val="28"/>
          <w:szCs w:val="28"/>
        </w:rPr>
        <w:t>Material</w:t>
      </w:r>
      <w:r w:rsidR="005D2A40" w:rsidRPr="001C4C9E">
        <w:rPr>
          <w:sz w:val="28"/>
          <w:szCs w:val="28"/>
        </w:rPr>
        <w:t>s</w:t>
      </w:r>
      <w:r w:rsidRPr="001C4C9E">
        <w:rPr>
          <w:sz w:val="28"/>
          <w:szCs w:val="28"/>
        </w:rPr>
        <w:t xml:space="preserve"> Planner – HHPRC Feb’22 </w:t>
      </w:r>
      <w:r w:rsidR="007649E2" w:rsidRPr="001C4C9E">
        <w:rPr>
          <w:sz w:val="28"/>
          <w:szCs w:val="28"/>
        </w:rPr>
        <w:t>~</w:t>
      </w:r>
      <w:r w:rsidRPr="001C4C9E">
        <w:rPr>
          <w:sz w:val="28"/>
          <w:szCs w:val="28"/>
        </w:rPr>
        <w:t xml:space="preserve"> Present.</w:t>
      </w:r>
    </w:p>
    <w:p w14:paraId="51DF0F43" w14:textId="41DE30E8" w:rsidR="00CC21A8" w:rsidRPr="001C4C9E" w:rsidRDefault="00CC21A8" w:rsidP="002A1739">
      <w:pPr>
        <w:numPr>
          <w:ilvl w:val="0"/>
          <w:numId w:val="8"/>
        </w:numPr>
        <w:spacing w:after="189" w:line="259" w:lineRule="auto"/>
        <w:rPr>
          <w:sz w:val="28"/>
          <w:szCs w:val="28"/>
        </w:rPr>
      </w:pPr>
      <w:r w:rsidRPr="001C4C9E">
        <w:rPr>
          <w:sz w:val="28"/>
          <w:szCs w:val="28"/>
        </w:rPr>
        <w:t xml:space="preserve">PPC Planner </w:t>
      </w:r>
      <w:r w:rsidR="00066DD1">
        <w:rPr>
          <w:sz w:val="28"/>
          <w:szCs w:val="28"/>
        </w:rPr>
        <w:t>HHPRC</w:t>
      </w:r>
      <w:r w:rsidR="00255304">
        <w:rPr>
          <w:sz w:val="28"/>
          <w:szCs w:val="28"/>
        </w:rPr>
        <w:t xml:space="preserve"> </w:t>
      </w:r>
      <w:r w:rsidR="00895318">
        <w:rPr>
          <w:sz w:val="28"/>
          <w:szCs w:val="28"/>
        </w:rPr>
        <w:t>-</w:t>
      </w:r>
      <w:r w:rsidR="007649E2" w:rsidRPr="001C4C9E">
        <w:rPr>
          <w:sz w:val="28"/>
          <w:szCs w:val="28"/>
        </w:rPr>
        <w:t xml:space="preserve"> </w:t>
      </w:r>
      <w:r w:rsidR="00895318">
        <w:rPr>
          <w:sz w:val="28"/>
          <w:szCs w:val="28"/>
        </w:rPr>
        <w:t>Aug</w:t>
      </w:r>
      <w:r w:rsidR="007649E2" w:rsidRPr="001C4C9E">
        <w:rPr>
          <w:sz w:val="28"/>
          <w:szCs w:val="28"/>
        </w:rPr>
        <w:t>’2</w:t>
      </w:r>
      <w:r w:rsidR="00255304">
        <w:rPr>
          <w:sz w:val="28"/>
          <w:szCs w:val="28"/>
        </w:rPr>
        <w:t>1 Present.</w:t>
      </w:r>
    </w:p>
    <w:p w14:paraId="2043FA18" w14:textId="28FAE848" w:rsidR="00CC21A8" w:rsidRPr="001C4C9E" w:rsidRDefault="00CC21A8" w:rsidP="002A1739">
      <w:pPr>
        <w:numPr>
          <w:ilvl w:val="0"/>
          <w:numId w:val="8"/>
        </w:numPr>
        <w:spacing w:after="189" w:line="259" w:lineRule="auto"/>
        <w:rPr>
          <w:sz w:val="28"/>
          <w:szCs w:val="28"/>
        </w:rPr>
      </w:pPr>
      <w:r w:rsidRPr="001C4C9E">
        <w:rPr>
          <w:sz w:val="28"/>
          <w:szCs w:val="28"/>
        </w:rPr>
        <w:t xml:space="preserve">WH </w:t>
      </w:r>
      <w:r w:rsidR="00AD14DD">
        <w:rPr>
          <w:sz w:val="28"/>
          <w:szCs w:val="28"/>
        </w:rPr>
        <w:t>Coordinator</w:t>
      </w:r>
      <w:r w:rsidRPr="001C4C9E">
        <w:rPr>
          <w:sz w:val="28"/>
          <w:szCs w:val="28"/>
        </w:rPr>
        <w:t xml:space="preserve"> </w:t>
      </w:r>
      <w:r w:rsidR="00255304">
        <w:rPr>
          <w:sz w:val="28"/>
          <w:szCs w:val="28"/>
        </w:rPr>
        <w:t>HHPRC</w:t>
      </w:r>
      <w:r w:rsidRPr="001C4C9E">
        <w:rPr>
          <w:sz w:val="28"/>
          <w:szCs w:val="28"/>
        </w:rPr>
        <w:t xml:space="preserve"> – </w:t>
      </w:r>
      <w:r w:rsidRPr="001C4C9E">
        <w:rPr>
          <w:i/>
          <w:sz w:val="28"/>
          <w:szCs w:val="28"/>
        </w:rPr>
        <w:t>Jun’</w:t>
      </w:r>
      <w:r w:rsidR="00AD14DD">
        <w:rPr>
          <w:i/>
          <w:sz w:val="28"/>
          <w:szCs w:val="28"/>
        </w:rPr>
        <w:t>20</w:t>
      </w:r>
      <w:r w:rsidRPr="001C4C9E">
        <w:rPr>
          <w:i/>
          <w:sz w:val="28"/>
          <w:szCs w:val="28"/>
        </w:rPr>
        <w:t xml:space="preserve"> ~ </w:t>
      </w:r>
      <w:r w:rsidR="003C410C">
        <w:rPr>
          <w:i/>
          <w:sz w:val="28"/>
          <w:szCs w:val="28"/>
        </w:rPr>
        <w:t>July</w:t>
      </w:r>
      <w:r w:rsidR="007649E2" w:rsidRPr="001C4C9E">
        <w:rPr>
          <w:i/>
          <w:sz w:val="28"/>
          <w:szCs w:val="28"/>
        </w:rPr>
        <w:t>’</w:t>
      </w:r>
      <w:r w:rsidRPr="001C4C9E">
        <w:rPr>
          <w:i/>
          <w:sz w:val="28"/>
          <w:szCs w:val="28"/>
        </w:rPr>
        <w:t>2</w:t>
      </w:r>
      <w:r w:rsidR="00123635">
        <w:rPr>
          <w:i/>
          <w:sz w:val="28"/>
          <w:szCs w:val="28"/>
        </w:rPr>
        <w:t>1</w:t>
      </w:r>
      <w:r w:rsidRPr="001C4C9E">
        <w:rPr>
          <w:i/>
          <w:sz w:val="28"/>
          <w:szCs w:val="28"/>
        </w:rPr>
        <w:t>.</w:t>
      </w:r>
    </w:p>
    <w:p w14:paraId="339A3358" w14:textId="19F55D10" w:rsidR="00F37C55" w:rsidRPr="00FD0A3F" w:rsidRDefault="00CE7C4B" w:rsidP="002A1739">
      <w:pPr>
        <w:numPr>
          <w:ilvl w:val="0"/>
          <w:numId w:val="8"/>
        </w:numPr>
        <w:spacing w:after="189" w:line="259" w:lineRule="auto"/>
        <w:rPr>
          <w:sz w:val="28"/>
          <w:szCs w:val="28"/>
        </w:rPr>
      </w:pPr>
      <w:r w:rsidRPr="001C4C9E">
        <w:rPr>
          <w:sz w:val="28"/>
          <w:szCs w:val="28"/>
        </w:rPr>
        <w:t>Material</w:t>
      </w:r>
      <w:r w:rsidR="005D2A40" w:rsidRPr="001C4C9E">
        <w:rPr>
          <w:sz w:val="28"/>
          <w:szCs w:val="28"/>
        </w:rPr>
        <w:t>s - Line</w:t>
      </w:r>
      <w:r w:rsidRPr="001C4C9E">
        <w:rPr>
          <w:sz w:val="28"/>
          <w:szCs w:val="28"/>
        </w:rPr>
        <w:t xml:space="preserve"> Feeding – </w:t>
      </w:r>
      <w:r w:rsidR="00C40848">
        <w:rPr>
          <w:i/>
          <w:sz w:val="28"/>
          <w:szCs w:val="28"/>
        </w:rPr>
        <w:t>Feb</w:t>
      </w:r>
      <w:r w:rsidRPr="001C4C9E">
        <w:rPr>
          <w:i/>
          <w:sz w:val="28"/>
          <w:szCs w:val="28"/>
        </w:rPr>
        <w:t>’1</w:t>
      </w:r>
      <w:r w:rsidR="00C40848">
        <w:rPr>
          <w:i/>
          <w:sz w:val="28"/>
          <w:szCs w:val="28"/>
        </w:rPr>
        <w:t>9</w:t>
      </w:r>
      <w:r w:rsidRPr="001C4C9E">
        <w:rPr>
          <w:i/>
          <w:sz w:val="28"/>
          <w:szCs w:val="28"/>
        </w:rPr>
        <w:t xml:space="preserve"> ~ </w:t>
      </w:r>
      <w:r w:rsidR="00DE618B">
        <w:rPr>
          <w:i/>
          <w:sz w:val="28"/>
          <w:szCs w:val="28"/>
        </w:rPr>
        <w:t>May</w:t>
      </w:r>
      <w:r w:rsidRPr="001C4C9E">
        <w:rPr>
          <w:i/>
          <w:sz w:val="28"/>
          <w:szCs w:val="28"/>
        </w:rPr>
        <w:t>’</w:t>
      </w:r>
      <w:r w:rsidR="00C40848">
        <w:rPr>
          <w:i/>
          <w:sz w:val="28"/>
          <w:szCs w:val="28"/>
        </w:rPr>
        <w:t>20</w:t>
      </w:r>
    </w:p>
    <w:p w14:paraId="5B6F0A39" w14:textId="0F2595BD" w:rsidR="00FD0A3F" w:rsidRPr="001C4C9E" w:rsidRDefault="00FD0A3F" w:rsidP="002A1739">
      <w:pPr>
        <w:numPr>
          <w:ilvl w:val="0"/>
          <w:numId w:val="8"/>
        </w:numPr>
        <w:spacing w:after="189" w:line="259" w:lineRule="auto"/>
        <w:rPr>
          <w:sz w:val="28"/>
          <w:szCs w:val="28"/>
        </w:rPr>
      </w:pPr>
      <w:r>
        <w:rPr>
          <w:i/>
          <w:sz w:val="28"/>
          <w:szCs w:val="28"/>
        </w:rPr>
        <w:t xml:space="preserve">ME (Project Coordinator) </w:t>
      </w:r>
      <w:r w:rsidRPr="001C4C9E">
        <w:rPr>
          <w:sz w:val="28"/>
          <w:szCs w:val="28"/>
        </w:rPr>
        <w:t>–</w:t>
      </w:r>
      <w:r w:rsidR="0030504C">
        <w:rPr>
          <w:sz w:val="28"/>
          <w:szCs w:val="28"/>
        </w:rPr>
        <w:t xml:space="preserve"> July</w:t>
      </w:r>
      <w:r w:rsidR="00C40848">
        <w:rPr>
          <w:sz w:val="28"/>
          <w:szCs w:val="28"/>
        </w:rPr>
        <w:t>’17 – March’19</w:t>
      </w:r>
    </w:p>
    <w:p w14:paraId="3DB07C47" w14:textId="52844180" w:rsidR="00F37C55" w:rsidRPr="001C4C9E" w:rsidRDefault="00DE618B" w:rsidP="002A1739">
      <w:pPr>
        <w:numPr>
          <w:ilvl w:val="0"/>
          <w:numId w:val="8"/>
        </w:numPr>
        <w:spacing w:after="239" w:line="259" w:lineRule="auto"/>
        <w:rPr>
          <w:sz w:val="28"/>
          <w:szCs w:val="28"/>
        </w:rPr>
      </w:pPr>
      <w:r>
        <w:rPr>
          <w:sz w:val="28"/>
          <w:szCs w:val="28"/>
        </w:rPr>
        <w:t>Engine assembly</w:t>
      </w:r>
      <w:r w:rsidR="00873FB4" w:rsidRPr="001C4C9E">
        <w:rPr>
          <w:sz w:val="28"/>
          <w:szCs w:val="28"/>
        </w:rPr>
        <w:t xml:space="preserve">- Line Operator – </w:t>
      </w:r>
      <w:r w:rsidR="00873FB4" w:rsidRPr="001C4C9E">
        <w:rPr>
          <w:i/>
          <w:sz w:val="28"/>
          <w:szCs w:val="28"/>
        </w:rPr>
        <w:t>M</w:t>
      </w:r>
      <w:r>
        <w:rPr>
          <w:i/>
          <w:sz w:val="28"/>
          <w:szCs w:val="28"/>
        </w:rPr>
        <w:t>arch</w:t>
      </w:r>
      <w:r w:rsidR="00873FB4" w:rsidRPr="001C4C9E">
        <w:rPr>
          <w:i/>
          <w:sz w:val="28"/>
          <w:szCs w:val="28"/>
        </w:rPr>
        <w:t>’</w:t>
      </w:r>
      <w:r>
        <w:rPr>
          <w:i/>
          <w:sz w:val="28"/>
          <w:szCs w:val="28"/>
        </w:rPr>
        <w:t>15</w:t>
      </w:r>
      <w:r w:rsidR="00873FB4" w:rsidRPr="001C4C9E">
        <w:rPr>
          <w:i/>
          <w:sz w:val="28"/>
          <w:szCs w:val="28"/>
        </w:rPr>
        <w:t xml:space="preserve"> ~ Jun’</w:t>
      </w:r>
      <w:r w:rsidR="00FD0A3F">
        <w:rPr>
          <w:i/>
          <w:sz w:val="28"/>
          <w:szCs w:val="28"/>
        </w:rPr>
        <w:t>17</w:t>
      </w:r>
    </w:p>
    <w:p w14:paraId="369C8A4F" w14:textId="013EE1BD" w:rsidR="00F37C55" w:rsidRPr="001C4C9E" w:rsidRDefault="001406EC" w:rsidP="001C4C9E">
      <w:pPr>
        <w:pStyle w:val="Heading1"/>
        <w:ind w:left="720" w:firstLine="0"/>
        <w:rPr>
          <w:sz w:val="28"/>
          <w:szCs w:val="28"/>
        </w:rPr>
      </w:pPr>
      <w:r w:rsidRPr="001C4C9E">
        <w:rPr>
          <w:sz w:val="28"/>
          <w:szCs w:val="28"/>
        </w:rPr>
        <w:t>Key Responsibilities</w:t>
      </w:r>
    </w:p>
    <w:p w14:paraId="2E72BC5C" w14:textId="2D13391D" w:rsidR="00F37C55" w:rsidRPr="001C4C9E" w:rsidRDefault="001406EC" w:rsidP="002A1739">
      <w:pPr>
        <w:numPr>
          <w:ilvl w:val="0"/>
          <w:numId w:val="8"/>
        </w:numPr>
        <w:spacing w:after="163" w:line="259" w:lineRule="auto"/>
        <w:rPr>
          <w:sz w:val="28"/>
          <w:szCs w:val="28"/>
        </w:rPr>
      </w:pPr>
      <w:r w:rsidRPr="001C4C9E">
        <w:rPr>
          <w:sz w:val="28"/>
          <w:szCs w:val="28"/>
        </w:rPr>
        <w:t>Having various skills i.e. Oracle GIEA, BI</w:t>
      </w:r>
    </w:p>
    <w:p w14:paraId="77D3189F" w14:textId="34C6C5C0" w:rsidR="00DB1413" w:rsidRPr="001C4C9E" w:rsidRDefault="001406EC" w:rsidP="002A1739">
      <w:pPr>
        <w:pStyle w:val="ListParagraph"/>
        <w:numPr>
          <w:ilvl w:val="0"/>
          <w:numId w:val="8"/>
        </w:numPr>
        <w:spacing w:after="23" w:line="353" w:lineRule="auto"/>
        <w:rPr>
          <w:sz w:val="28"/>
          <w:szCs w:val="28"/>
        </w:rPr>
      </w:pPr>
      <w:r w:rsidRPr="001C4C9E">
        <w:rPr>
          <w:sz w:val="28"/>
          <w:szCs w:val="28"/>
        </w:rPr>
        <w:t>Publisher, Excel MIS, PPT, People management, Communications, Team Coordinator.</w:t>
      </w:r>
    </w:p>
    <w:bookmarkEnd w:id="0"/>
    <w:p w14:paraId="6815168E" w14:textId="409D6278" w:rsidR="005D2A40" w:rsidRPr="001C4C9E" w:rsidRDefault="005D2A40" w:rsidP="001C4C9E">
      <w:pPr>
        <w:pStyle w:val="Heading1"/>
        <w:ind w:left="720" w:firstLine="0"/>
        <w:rPr>
          <w:sz w:val="28"/>
          <w:szCs w:val="28"/>
        </w:rPr>
      </w:pPr>
      <w:r w:rsidRPr="001C4C9E">
        <w:rPr>
          <w:sz w:val="28"/>
          <w:szCs w:val="28"/>
        </w:rPr>
        <w:t>Key Responsibilities</w:t>
      </w:r>
    </w:p>
    <w:p w14:paraId="4C2666AE" w14:textId="2B432216" w:rsidR="005D2A40" w:rsidRPr="001C4C9E" w:rsidRDefault="005D2A40" w:rsidP="002A1739">
      <w:pPr>
        <w:pStyle w:val="ListParagraph"/>
        <w:numPr>
          <w:ilvl w:val="0"/>
          <w:numId w:val="8"/>
        </w:numPr>
        <w:spacing w:after="23" w:line="353" w:lineRule="auto"/>
        <w:rPr>
          <w:sz w:val="28"/>
          <w:szCs w:val="28"/>
        </w:rPr>
      </w:pPr>
      <w:r w:rsidRPr="001C4C9E">
        <w:rPr>
          <w:sz w:val="28"/>
          <w:szCs w:val="28"/>
        </w:rPr>
        <w:t>Overall, 1</w:t>
      </w:r>
      <w:r w:rsidR="00F6205B">
        <w:rPr>
          <w:sz w:val="28"/>
          <w:szCs w:val="28"/>
        </w:rPr>
        <w:t>0</w:t>
      </w:r>
      <w:r w:rsidRPr="001C4C9E">
        <w:rPr>
          <w:sz w:val="28"/>
          <w:szCs w:val="28"/>
        </w:rPr>
        <w:t xml:space="preserve"> years of Experience in the Cummins</w:t>
      </w:r>
    </w:p>
    <w:p w14:paraId="22686C48" w14:textId="5355FB94" w:rsidR="00F37C55" w:rsidRPr="001C4C9E" w:rsidRDefault="001406EC" w:rsidP="001C4C9E">
      <w:pPr>
        <w:pStyle w:val="Heading1"/>
        <w:spacing w:after="175"/>
        <w:ind w:left="720" w:firstLine="0"/>
        <w:rPr>
          <w:sz w:val="28"/>
          <w:szCs w:val="28"/>
        </w:rPr>
      </w:pPr>
      <w:r w:rsidRPr="001C4C9E">
        <w:rPr>
          <w:sz w:val="28"/>
          <w:szCs w:val="28"/>
        </w:rPr>
        <w:t>Career Goal</w:t>
      </w:r>
    </w:p>
    <w:p w14:paraId="1B0EC925" w14:textId="09E25A75" w:rsidR="00F37C55" w:rsidRPr="001C4C9E" w:rsidRDefault="001406EC" w:rsidP="002A1739">
      <w:pPr>
        <w:pStyle w:val="ListParagraph"/>
        <w:numPr>
          <w:ilvl w:val="0"/>
          <w:numId w:val="8"/>
        </w:numPr>
        <w:spacing w:after="0" w:line="259" w:lineRule="auto"/>
        <w:rPr>
          <w:sz w:val="28"/>
          <w:szCs w:val="28"/>
        </w:rPr>
      </w:pPr>
      <w:r w:rsidRPr="001C4C9E">
        <w:rPr>
          <w:sz w:val="28"/>
          <w:szCs w:val="28"/>
        </w:rPr>
        <w:t>Gain expertise in overall Supply Chain, enabling to</w:t>
      </w:r>
    </w:p>
    <w:p w14:paraId="214752C1" w14:textId="6229C07E" w:rsidR="00F37C55" w:rsidRPr="001C4C9E" w:rsidRDefault="001406EC" w:rsidP="006F615F">
      <w:pPr>
        <w:pStyle w:val="ListParagraph"/>
        <w:spacing w:after="0" w:line="259" w:lineRule="auto"/>
        <w:ind w:firstLine="0"/>
        <w:rPr>
          <w:sz w:val="28"/>
          <w:szCs w:val="28"/>
        </w:rPr>
      </w:pPr>
      <w:r w:rsidRPr="001C4C9E">
        <w:rPr>
          <w:sz w:val="28"/>
          <w:szCs w:val="28"/>
        </w:rPr>
        <w:t>take “Lead” responsibilities in various BU’s of</w:t>
      </w:r>
    </w:p>
    <w:p w14:paraId="483E8670" w14:textId="76CA7C22" w:rsidR="00F37C55" w:rsidRPr="001C4C9E" w:rsidRDefault="001406EC" w:rsidP="006F615F">
      <w:pPr>
        <w:pStyle w:val="ListParagraph"/>
        <w:spacing w:after="189" w:line="259" w:lineRule="auto"/>
        <w:ind w:firstLine="0"/>
        <w:rPr>
          <w:sz w:val="28"/>
          <w:szCs w:val="28"/>
        </w:rPr>
      </w:pPr>
      <w:r w:rsidRPr="001C4C9E">
        <w:rPr>
          <w:sz w:val="28"/>
          <w:szCs w:val="28"/>
        </w:rPr>
        <w:t>Cummins</w:t>
      </w:r>
    </w:p>
    <w:p w14:paraId="21B845BD" w14:textId="77777777" w:rsidR="00F37C55" w:rsidRPr="001C4C9E" w:rsidRDefault="001406EC" w:rsidP="001C4C9E">
      <w:pPr>
        <w:pStyle w:val="Heading1"/>
        <w:spacing w:after="337"/>
        <w:ind w:left="720" w:firstLine="0"/>
        <w:rPr>
          <w:sz w:val="28"/>
          <w:szCs w:val="28"/>
        </w:rPr>
      </w:pPr>
      <w:r w:rsidRPr="001C4C9E">
        <w:rPr>
          <w:sz w:val="28"/>
          <w:szCs w:val="28"/>
        </w:rPr>
        <w:t>Qualification</w:t>
      </w:r>
    </w:p>
    <w:p w14:paraId="131CE19E" w14:textId="29F4F14A" w:rsidR="00F37C55" w:rsidRPr="001C4C9E" w:rsidRDefault="0022605E" w:rsidP="002A1739">
      <w:pPr>
        <w:numPr>
          <w:ilvl w:val="0"/>
          <w:numId w:val="8"/>
        </w:numPr>
        <w:spacing w:after="163" w:line="259" w:lineRule="auto"/>
        <w:rPr>
          <w:sz w:val="28"/>
          <w:szCs w:val="28"/>
        </w:rPr>
      </w:pPr>
      <w:r>
        <w:rPr>
          <w:sz w:val="28"/>
          <w:szCs w:val="28"/>
        </w:rPr>
        <w:t>D</w:t>
      </w:r>
      <w:r w:rsidR="001A282A">
        <w:rPr>
          <w:sz w:val="28"/>
          <w:szCs w:val="28"/>
        </w:rPr>
        <w:t>iploma mechanical engineering</w:t>
      </w:r>
      <w:r w:rsidRPr="001C4C9E">
        <w:rPr>
          <w:sz w:val="28"/>
          <w:szCs w:val="28"/>
        </w:rPr>
        <w:t xml:space="preserve"> -</w:t>
      </w:r>
      <w:r w:rsidR="00DB1413" w:rsidRPr="001C4C9E">
        <w:rPr>
          <w:sz w:val="28"/>
          <w:szCs w:val="28"/>
        </w:rPr>
        <w:t xml:space="preserve"> </w:t>
      </w:r>
      <w:r w:rsidRPr="001C4C9E">
        <w:rPr>
          <w:i/>
          <w:sz w:val="28"/>
          <w:szCs w:val="28"/>
        </w:rPr>
        <w:t>20</w:t>
      </w:r>
      <w:r w:rsidR="006071D6">
        <w:rPr>
          <w:i/>
          <w:sz w:val="28"/>
          <w:szCs w:val="28"/>
        </w:rPr>
        <w:t>12</w:t>
      </w:r>
      <w:r w:rsidRPr="001C4C9E">
        <w:rPr>
          <w:i/>
          <w:sz w:val="28"/>
          <w:szCs w:val="28"/>
        </w:rPr>
        <w:t>~1</w:t>
      </w:r>
      <w:r w:rsidR="006071D6">
        <w:rPr>
          <w:i/>
          <w:sz w:val="28"/>
          <w:szCs w:val="28"/>
        </w:rPr>
        <w:t>4</w:t>
      </w:r>
    </w:p>
    <w:p w14:paraId="5608290A" w14:textId="054307FA" w:rsidR="00F37C55" w:rsidRPr="001C4C9E" w:rsidRDefault="006071D6" w:rsidP="002A1739">
      <w:pPr>
        <w:numPr>
          <w:ilvl w:val="0"/>
          <w:numId w:val="8"/>
        </w:numPr>
        <w:spacing w:after="189" w:line="259" w:lineRule="auto"/>
        <w:rPr>
          <w:sz w:val="28"/>
          <w:szCs w:val="28"/>
        </w:rPr>
      </w:pPr>
      <w:r w:rsidRPr="001C4C9E">
        <w:rPr>
          <w:sz w:val="28"/>
          <w:szCs w:val="28"/>
        </w:rPr>
        <w:t>B</w:t>
      </w:r>
      <w:r>
        <w:rPr>
          <w:sz w:val="28"/>
          <w:szCs w:val="28"/>
        </w:rPr>
        <w:t>achelor of Arts</w:t>
      </w:r>
      <w:r w:rsidRPr="001C4C9E">
        <w:rPr>
          <w:sz w:val="28"/>
          <w:szCs w:val="28"/>
        </w:rPr>
        <w:t xml:space="preserve"> - </w:t>
      </w:r>
      <w:r w:rsidRPr="001C4C9E">
        <w:rPr>
          <w:i/>
          <w:sz w:val="28"/>
          <w:szCs w:val="28"/>
        </w:rPr>
        <w:t>20</w:t>
      </w:r>
      <w:r>
        <w:rPr>
          <w:i/>
          <w:sz w:val="28"/>
          <w:szCs w:val="28"/>
        </w:rPr>
        <w:t>16</w:t>
      </w:r>
      <w:r w:rsidRPr="001C4C9E">
        <w:rPr>
          <w:i/>
          <w:sz w:val="28"/>
          <w:szCs w:val="28"/>
        </w:rPr>
        <w:t>~1</w:t>
      </w:r>
      <w:r>
        <w:rPr>
          <w:i/>
          <w:sz w:val="28"/>
          <w:szCs w:val="28"/>
        </w:rPr>
        <w:t>8</w:t>
      </w:r>
    </w:p>
    <w:p w14:paraId="388F492D" w14:textId="150B794A" w:rsidR="002A1739" w:rsidRPr="001C4C9E" w:rsidRDefault="001406EC" w:rsidP="001C4C9E">
      <w:pPr>
        <w:pStyle w:val="ListParagraph"/>
        <w:spacing w:after="261" w:line="342" w:lineRule="auto"/>
        <w:ind w:firstLine="0"/>
        <w:rPr>
          <w:b/>
          <w:sz w:val="28"/>
          <w:szCs w:val="28"/>
          <w:u w:val="single" w:color="000000"/>
        </w:rPr>
      </w:pPr>
      <w:r w:rsidRPr="001C4C9E">
        <w:rPr>
          <w:b/>
          <w:sz w:val="28"/>
          <w:szCs w:val="28"/>
          <w:u w:val="single" w:color="000000"/>
        </w:rPr>
        <w:t>Personal Portfolio</w:t>
      </w:r>
    </w:p>
    <w:p w14:paraId="4A950E70" w14:textId="3C273D2C" w:rsidR="00F37C55" w:rsidRPr="001C4C9E" w:rsidRDefault="001406EC" w:rsidP="002A1739">
      <w:pPr>
        <w:pStyle w:val="ListParagraph"/>
        <w:numPr>
          <w:ilvl w:val="0"/>
          <w:numId w:val="8"/>
        </w:numPr>
        <w:spacing w:after="261" w:line="342" w:lineRule="auto"/>
        <w:rPr>
          <w:sz w:val="28"/>
          <w:szCs w:val="28"/>
        </w:rPr>
        <w:sectPr w:rsidR="00F37C55" w:rsidRPr="001C4C9E">
          <w:type w:val="continuous"/>
          <w:pgSz w:w="19200" w:h="10800" w:orient="landscape"/>
          <w:pgMar w:top="1440" w:right="260" w:bottom="1440" w:left="1240" w:header="720" w:footer="720" w:gutter="0"/>
          <w:cols w:num="2" w:space="3454"/>
        </w:sectPr>
      </w:pPr>
      <w:r w:rsidRPr="001C4C9E">
        <w:rPr>
          <w:sz w:val="28"/>
          <w:szCs w:val="28"/>
        </w:rPr>
        <w:t xml:space="preserve">Born in </w:t>
      </w:r>
      <w:r w:rsidR="006071D6">
        <w:rPr>
          <w:sz w:val="28"/>
          <w:szCs w:val="28"/>
        </w:rPr>
        <w:t>Baramati</w:t>
      </w:r>
      <w:r w:rsidRPr="001C4C9E">
        <w:rPr>
          <w:sz w:val="28"/>
          <w:szCs w:val="28"/>
        </w:rPr>
        <w:t>, Maharashtra</w:t>
      </w:r>
      <w:r w:rsidR="001C4C9E" w:rsidRPr="001C4C9E">
        <w:rPr>
          <w:sz w:val="28"/>
          <w:szCs w:val="28"/>
        </w:rPr>
        <w:t xml:space="preserve"> </w:t>
      </w:r>
      <w:r w:rsidR="005D2A40" w:rsidRPr="001C4C9E">
        <w:rPr>
          <w:sz w:val="28"/>
          <w:szCs w:val="28"/>
        </w:rPr>
        <w:t xml:space="preserve">Presently </w:t>
      </w:r>
      <w:r w:rsidR="00B11F23">
        <w:rPr>
          <w:sz w:val="28"/>
          <w:szCs w:val="28"/>
        </w:rPr>
        <w:t>work</w:t>
      </w:r>
      <w:r w:rsidR="00BD2EB6">
        <w:rPr>
          <w:sz w:val="28"/>
          <w:szCs w:val="28"/>
        </w:rPr>
        <w:t>ing</w:t>
      </w:r>
      <w:r w:rsidR="00EE5322">
        <w:rPr>
          <w:sz w:val="28"/>
          <w:szCs w:val="28"/>
        </w:rPr>
        <w:t xml:space="preserve"> with Cummins</w:t>
      </w:r>
      <w:r w:rsidR="00BD2EB6">
        <w:rPr>
          <w:sz w:val="28"/>
          <w:szCs w:val="28"/>
        </w:rPr>
        <w:t xml:space="preserve"> </w:t>
      </w:r>
      <w:r w:rsidR="005D2A40" w:rsidRPr="001C4C9E">
        <w:rPr>
          <w:sz w:val="28"/>
          <w:szCs w:val="28"/>
        </w:rPr>
        <w:t xml:space="preserve">in </w:t>
      </w:r>
      <w:proofErr w:type="spellStart"/>
      <w:r w:rsidR="005D2A40" w:rsidRPr="001C4C9E">
        <w:rPr>
          <w:sz w:val="28"/>
          <w:szCs w:val="28"/>
        </w:rPr>
        <w:t>Phaltan</w:t>
      </w:r>
      <w:proofErr w:type="spellEnd"/>
      <w:r w:rsidR="005D2A40" w:rsidRPr="001C4C9E">
        <w:rPr>
          <w:sz w:val="28"/>
          <w:szCs w:val="28"/>
        </w:rPr>
        <w:t xml:space="preserve"> </w:t>
      </w:r>
      <w:r w:rsidR="00BD2EB6">
        <w:rPr>
          <w:sz w:val="28"/>
          <w:szCs w:val="28"/>
        </w:rPr>
        <w:t>(Satara</w:t>
      </w:r>
      <w:r w:rsidR="00EE5322">
        <w:rPr>
          <w:sz w:val="28"/>
          <w:szCs w:val="28"/>
        </w:rPr>
        <w:t>)</w:t>
      </w:r>
    </w:p>
    <w:p w14:paraId="353BEA6A" w14:textId="77777777" w:rsidR="009B7BF3" w:rsidRDefault="009B7BF3" w:rsidP="009B7BF3">
      <w:pPr>
        <w:pStyle w:val="Heading2"/>
        <w:ind w:left="0" w:firstLine="0"/>
        <w:rPr>
          <w:sz w:val="24"/>
        </w:rPr>
      </w:pPr>
    </w:p>
    <w:p w14:paraId="550E7BB6" w14:textId="77777777" w:rsidR="009B7BF3" w:rsidRDefault="009B7BF3" w:rsidP="001B4E69">
      <w:pPr>
        <w:pStyle w:val="Heading2"/>
        <w:ind w:left="1080" w:firstLine="0"/>
        <w:rPr>
          <w:sz w:val="24"/>
        </w:rPr>
      </w:pPr>
    </w:p>
    <w:p w14:paraId="69F26652" w14:textId="569CB667" w:rsidR="00F37C55" w:rsidRPr="00EE0510" w:rsidRDefault="00D1449B" w:rsidP="001B4E69">
      <w:pPr>
        <w:pStyle w:val="Heading2"/>
        <w:ind w:left="1080" w:firstLine="0"/>
        <w:rPr>
          <w:sz w:val="24"/>
        </w:rPr>
      </w:pPr>
      <w:r>
        <w:rPr>
          <w:sz w:val="24"/>
        </w:rPr>
        <w:t>Summary</w:t>
      </w:r>
    </w:p>
    <w:p w14:paraId="5C7E03D0" w14:textId="7FD1314D" w:rsidR="00EA13FE" w:rsidRDefault="00EA13FE" w:rsidP="001B4E69">
      <w:pPr>
        <w:pStyle w:val="ListParagraph"/>
        <w:numPr>
          <w:ilvl w:val="0"/>
          <w:numId w:val="7"/>
        </w:numPr>
        <w:spacing w:after="453"/>
        <w:rPr>
          <w:sz w:val="24"/>
        </w:rPr>
      </w:pPr>
      <w:r>
        <w:rPr>
          <w:sz w:val="24"/>
        </w:rPr>
        <w:t>Performance driven Supply Chain Management Professional possessing 1</w:t>
      </w:r>
      <w:r w:rsidR="00A14797">
        <w:rPr>
          <w:sz w:val="24"/>
        </w:rPr>
        <w:t>0</w:t>
      </w:r>
      <w:r>
        <w:rPr>
          <w:sz w:val="24"/>
        </w:rPr>
        <w:t xml:space="preserve"> years of experience in the Supply Chain</w:t>
      </w:r>
      <w:r w:rsidR="008B0178">
        <w:rPr>
          <w:sz w:val="24"/>
        </w:rPr>
        <w:t>, ME &amp; Operations</w:t>
      </w:r>
      <w:r>
        <w:rPr>
          <w:sz w:val="24"/>
        </w:rPr>
        <w:t xml:space="preserve"> domain </w:t>
      </w:r>
      <w:r w:rsidRPr="001B4E69">
        <w:rPr>
          <w:sz w:val="24"/>
        </w:rPr>
        <w:t xml:space="preserve">to continue to work in a challenging and fast paced environment, </w:t>
      </w:r>
      <w:r>
        <w:rPr>
          <w:sz w:val="24"/>
        </w:rPr>
        <w:t xml:space="preserve">Skilled in Supply Chian Materials Planner, PPC </w:t>
      </w:r>
      <w:r w:rsidR="00A14797">
        <w:rPr>
          <w:sz w:val="24"/>
        </w:rPr>
        <w:t>Planner</w:t>
      </w:r>
      <w:r>
        <w:rPr>
          <w:sz w:val="24"/>
        </w:rPr>
        <w:t>, Warehouse Management.</w:t>
      </w:r>
    </w:p>
    <w:p w14:paraId="65536A4C" w14:textId="4C21D0C2" w:rsidR="00A968AE" w:rsidRDefault="00EA13FE" w:rsidP="001B4E69">
      <w:pPr>
        <w:pStyle w:val="ListParagraph"/>
        <w:numPr>
          <w:ilvl w:val="0"/>
          <w:numId w:val="7"/>
        </w:numPr>
        <w:spacing w:after="453"/>
        <w:rPr>
          <w:sz w:val="24"/>
        </w:rPr>
      </w:pPr>
      <w:r>
        <w:rPr>
          <w:sz w:val="24"/>
        </w:rPr>
        <w:t>Procurement and planning experience of domestic</w:t>
      </w:r>
      <w:r w:rsidR="00A968AE">
        <w:rPr>
          <w:sz w:val="24"/>
        </w:rPr>
        <w:t>, OSP Suppliers</w:t>
      </w:r>
    </w:p>
    <w:p w14:paraId="52ED3F1C" w14:textId="77777777" w:rsidR="006C456B" w:rsidRDefault="004311B7" w:rsidP="006C456B">
      <w:pPr>
        <w:pStyle w:val="ListParagraph"/>
        <w:numPr>
          <w:ilvl w:val="0"/>
          <w:numId w:val="7"/>
        </w:numPr>
        <w:spacing w:after="453"/>
        <w:rPr>
          <w:sz w:val="24"/>
        </w:rPr>
      </w:pPr>
      <w:r w:rsidRPr="006C456B">
        <w:rPr>
          <w:sz w:val="24"/>
        </w:rPr>
        <w:t xml:space="preserve">Strong knowledge of </w:t>
      </w:r>
      <w:r w:rsidR="009A56D4" w:rsidRPr="006C456B">
        <w:rPr>
          <w:sz w:val="24"/>
        </w:rPr>
        <w:t>working with agile methodology and overseeing end to end parts availability of engine sub-assemblies’ parts p</w:t>
      </w:r>
      <w:r w:rsidRPr="006C456B">
        <w:rPr>
          <w:sz w:val="24"/>
        </w:rPr>
        <w:t>rocurement</w:t>
      </w:r>
      <w:r w:rsidR="009A56D4" w:rsidRPr="006C456B">
        <w:rPr>
          <w:sz w:val="24"/>
        </w:rPr>
        <w:t>.</w:t>
      </w:r>
    </w:p>
    <w:p w14:paraId="134C4E2E" w14:textId="418CD5A7" w:rsidR="00F37C55" w:rsidRDefault="006C456B" w:rsidP="006C456B">
      <w:pPr>
        <w:pStyle w:val="ListParagraph"/>
        <w:numPr>
          <w:ilvl w:val="0"/>
          <w:numId w:val="7"/>
        </w:numPr>
        <w:spacing w:after="453"/>
        <w:rPr>
          <w:sz w:val="24"/>
        </w:rPr>
      </w:pPr>
      <w:r w:rsidRPr="006C456B">
        <w:rPr>
          <w:sz w:val="24"/>
        </w:rPr>
        <w:lastRenderedPageBreak/>
        <w:t>A strategic planner skilled in analysing data, developing reports and dashboards to share insights along with preparing forecast and KPI reports.</w:t>
      </w:r>
    </w:p>
    <w:p w14:paraId="3CAAB972" w14:textId="63310965" w:rsidR="006C456B" w:rsidRPr="006C456B" w:rsidRDefault="006C456B" w:rsidP="006C456B">
      <w:pPr>
        <w:pStyle w:val="ListParagraph"/>
        <w:numPr>
          <w:ilvl w:val="0"/>
          <w:numId w:val="7"/>
        </w:numPr>
        <w:spacing w:after="453"/>
        <w:rPr>
          <w:sz w:val="24"/>
        </w:rPr>
      </w:pPr>
      <w:r>
        <w:rPr>
          <w:sz w:val="24"/>
        </w:rPr>
        <w:t xml:space="preserve">Proficient in handling OMCS, PPC, Materials Planning, Materials Procurement and Warehouse Management </w:t>
      </w:r>
    </w:p>
    <w:p w14:paraId="5CED9197" w14:textId="02219B0A" w:rsidR="00FC0150" w:rsidRPr="00FC0150" w:rsidRDefault="00FC0150" w:rsidP="00FC0150">
      <w:pPr>
        <w:spacing w:after="453"/>
        <w:ind w:left="1080" w:firstLine="0"/>
        <w:rPr>
          <w:b/>
          <w:bCs/>
          <w:sz w:val="24"/>
        </w:rPr>
      </w:pPr>
      <w:r w:rsidRPr="00FC0150">
        <w:rPr>
          <w:b/>
          <w:bCs/>
          <w:sz w:val="24"/>
        </w:rPr>
        <w:t>Objective</w:t>
      </w:r>
    </w:p>
    <w:p w14:paraId="2A4DF8C9" w14:textId="2D664949" w:rsidR="00FC0150" w:rsidRDefault="00FC0150" w:rsidP="00FC0150">
      <w:pPr>
        <w:spacing w:after="453"/>
        <w:ind w:left="720" w:firstLine="0"/>
        <w:rPr>
          <w:sz w:val="24"/>
        </w:rPr>
      </w:pPr>
      <w:r w:rsidRPr="00FC0150">
        <w:rPr>
          <w:sz w:val="24"/>
        </w:rPr>
        <w:t xml:space="preserve">To continue to work in a challenging and fast paced environment, leveraging my current knowledge and fostering </w:t>
      </w:r>
      <w:r>
        <w:rPr>
          <w:sz w:val="24"/>
        </w:rPr>
        <w:t>leveraging</w:t>
      </w:r>
      <w:r w:rsidRPr="001B4E69">
        <w:rPr>
          <w:sz w:val="24"/>
        </w:rPr>
        <w:t xml:space="preserve"> my current knowledge and fostering creativity, with many learning opportunities. I have excellent communication and interpersonal skills, backed with sound technical knowledge, good work ethic and the ability to work well in a team as well as individual environment.</w:t>
      </w:r>
    </w:p>
    <w:p w14:paraId="65B2D751" w14:textId="3478B1F9" w:rsidR="006C456B" w:rsidRDefault="006C456B" w:rsidP="00FC0150">
      <w:pPr>
        <w:spacing w:after="453"/>
        <w:ind w:left="720" w:firstLine="0"/>
        <w:rPr>
          <w:b/>
          <w:bCs/>
          <w:sz w:val="24"/>
        </w:rPr>
      </w:pPr>
      <w:r>
        <w:rPr>
          <w:b/>
          <w:bCs/>
          <w:sz w:val="24"/>
        </w:rPr>
        <w:t xml:space="preserve">     TECHNICAL </w:t>
      </w:r>
      <w:r w:rsidRPr="00FC0150">
        <w:rPr>
          <w:b/>
          <w:bCs/>
          <w:sz w:val="24"/>
        </w:rPr>
        <w:t>SKILLSET</w:t>
      </w:r>
    </w:p>
    <w:p w14:paraId="6703E8CC" w14:textId="27883827" w:rsidR="006C456B" w:rsidRDefault="006C456B" w:rsidP="006C456B">
      <w:pPr>
        <w:pStyle w:val="ListParagraph"/>
        <w:numPr>
          <w:ilvl w:val="0"/>
          <w:numId w:val="7"/>
        </w:numPr>
        <w:spacing w:after="453"/>
        <w:rPr>
          <w:sz w:val="24"/>
        </w:rPr>
      </w:pPr>
      <w:r>
        <w:rPr>
          <w:sz w:val="24"/>
        </w:rPr>
        <w:t xml:space="preserve">Oracle – OMCS, </w:t>
      </w:r>
      <w:r w:rsidRPr="00EE0510">
        <w:rPr>
          <w:sz w:val="24"/>
        </w:rPr>
        <w:t>Inventory and Production Modules</w:t>
      </w:r>
      <w:r>
        <w:rPr>
          <w:sz w:val="24"/>
        </w:rPr>
        <w:t>, Cycle counts.</w:t>
      </w:r>
    </w:p>
    <w:p w14:paraId="066ADD89" w14:textId="4CC18AFD" w:rsidR="007F48E4" w:rsidRDefault="007F48E4" w:rsidP="006C456B">
      <w:pPr>
        <w:pStyle w:val="ListParagraph"/>
        <w:numPr>
          <w:ilvl w:val="0"/>
          <w:numId w:val="7"/>
        </w:numPr>
        <w:spacing w:after="453"/>
        <w:rPr>
          <w:sz w:val="24"/>
        </w:rPr>
      </w:pPr>
      <w:r w:rsidRPr="00EE0510">
        <w:rPr>
          <w:sz w:val="24"/>
        </w:rPr>
        <w:t>MS Office – Excel, Word, Power-</w:t>
      </w:r>
      <w:r>
        <w:rPr>
          <w:sz w:val="24"/>
        </w:rPr>
        <w:t>P</w:t>
      </w:r>
      <w:r w:rsidRPr="00EE0510">
        <w:rPr>
          <w:sz w:val="24"/>
        </w:rPr>
        <w:t>oint and Outlook</w:t>
      </w:r>
    </w:p>
    <w:p w14:paraId="36C48DB7" w14:textId="4C66AA53" w:rsidR="001B4E69" w:rsidRPr="00FC0150" w:rsidRDefault="00FC0150" w:rsidP="001B4E69">
      <w:pPr>
        <w:spacing w:after="453"/>
        <w:rPr>
          <w:b/>
          <w:bCs/>
          <w:sz w:val="24"/>
        </w:rPr>
      </w:pPr>
      <w:r>
        <w:rPr>
          <w:sz w:val="24"/>
        </w:rPr>
        <w:t xml:space="preserve">           </w:t>
      </w:r>
      <w:r w:rsidR="001B4E69" w:rsidRPr="00FC0150">
        <w:rPr>
          <w:b/>
          <w:bCs/>
          <w:sz w:val="24"/>
        </w:rPr>
        <w:t xml:space="preserve">SKILLSET </w:t>
      </w:r>
    </w:p>
    <w:p w14:paraId="12B9EFD7" w14:textId="77777777" w:rsidR="00D1449B" w:rsidRDefault="00D1449B" w:rsidP="00D1449B">
      <w:pPr>
        <w:pStyle w:val="ListParagraph"/>
        <w:numPr>
          <w:ilvl w:val="0"/>
          <w:numId w:val="7"/>
        </w:numPr>
        <w:spacing w:after="453"/>
        <w:rPr>
          <w:sz w:val="24"/>
        </w:rPr>
      </w:pPr>
      <w:r>
        <w:rPr>
          <w:sz w:val="24"/>
        </w:rPr>
        <w:t>PPC Planner.</w:t>
      </w:r>
    </w:p>
    <w:p w14:paraId="1586EBE0" w14:textId="77777777" w:rsidR="00D1449B" w:rsidRDefault="00D1449B" w:rsidP="00D1449B">
      <w:pPr>
        <w:pStyle w:val="ListParagraph"/>
        <w:numPr>
          <w:ilvl w:val="0"/>
          <w:numId w:val="7"/>
        </w:numPr>
        <w:spacing w:after="453"/>
        <w:rPr>
          <w:sz w:val="24"/>
        </w:rPr>
      </w:pPr>
      <w:r>
        <w:rPr>
          <w:sz w:val="24"/>
        </w:rPr>
        <w:t xml:space="preserve">Order Management </w:t>
      </w:r>
    </w:p>
    <w:p w14:paraId="2D90EDA1" w14:textId="77777777" w:rsidR="00D1449B" w:rsidRDefault="00D1449B" w:rsidP="00D1449B">
      <w:pPr>
        <w:pStyle w:val="ListParagraph"/>
        <w:numPr>
          <w:ilvl w:val="0"/>
          <w:numId w:val="7"/>
        </w:numPr>
        <w:spacing w:after="453"/>
        <w:rPr>
          <w:sz w:val="24"/>
        </w:rPr>
      </w:pPr>
      <w:r>
        <w:rPr>
          <w:sz w:val="24"/>
        </w:rPr>
        <w:t xml:space="preserve">Warehouse Management </w:t>
      </w:r>
    </w:p>
    <w:p w14:paraId="49D46B5F" w14:textId="35139808" w:rsidR="009B7BF3" w:rsidRDefault="00D1449B" w:rsidP="009B7BF3">
      <w:pPr>
        <w:pStyle w:val="ListParagraph"/>
        <w:numPr>
          <w:ilvl w:val="0"/>
          <w:numId w:val="7"/>
        </w:numPr>
        <w:spacing w:after="453"/>
        <w:rPr>
          <w:sz w:val="24"/>
        </w:rPr>
      </w:pPr>
      <w:r>
        <w:rPr>
          <w:sz w:val="24"/>
        </w:rPr>
        <w:t>Materials Planner</w:t>
      </w:r>
      <w:r w:rsidR="009B7BF3">
        <w:rPr>
          <w:sz w:val="24"/>
        </w:rPr>
        <w:t xml:space="preserve"> &amp; Purchasing.</w:t>
      </w:r>
      <w:r>
        <w:rPr>
          <w:sz w:val="24"/>
        </w:rPr>
        <w:t xml:space="preserve"> </w:t>
      </w:r>
    </w:p>
    <w:p w14:paraId="5432B5F2" w14:textId="60509642" w:rsidR="00213FF8" w:rsidRDefault="00213FF8" w:rsidP="009B7BF3">
      <w:pPr>
        <w:pStyle w:val="ListParagraph"/>
        <w:numPr>
          <w:ilvl w:val="0"/>
          <w:numId w:val="7"/>
        </w:numPr>
        <w:spacing w:after="453"/>
        <w:rPr>
          <w:sz w:val="24"/>
        </w:rPr>
      </w:pPr>
      <w:r>
        <w:rPr>
          <w:sz w:val="24"/>
        </w:rPr>
        <w:t>Project management</w:t>
      </w:r>
    </w:p>
    <w:p w14:paraId="5F297CED" w14:textId="130BBEBF" w:rsidR="00213FF8" w:rsidRPr="009B7BF3" w:rsidRDefault="007A18B3" w:rsidP="009B7BF3">
      <w:pPr>
        <w:pStyle w:val="ListParagraph"/>
        <w:numPr>
          <w:ilvl w:val="0"/>
          <w:numId w:val="7"/>
        </w:numPr>
        <w:spacing w:after="453"/>
        <w:rPr>
          <w:sz w:val="24"/>
        </w:rPr>
      </w:pPr>
      <w:r>
        <w:rPr>
          <w:sz w:val="24"/>
        </w:rPr>
        <w:t>Operations (Engine knowledge)</w:t>
      </w:r>
    </w:p>
    <w:p w14:paraId="16952B0C" w14:textId="77777777" w:rsidR="009B7BF3" w:rsidRDefault="009B7BF3" w:rsidP="00CE2F24">
      <w:pPr>
        <w:pStyle w:val="Heading2"/>
        <w:spacing w:after="461"/>
        <w:ind w:left="1080" w:firstLine="0"/>
        <w:rPr>
          <w:sz w:val="24"/>
        </w:rPr>
      </w:pPr>
    </w:p>
    <w:p w14:paraId="686F9F9E" w14:textId="7527E550" w:rsidR="00CE2F24" w:rsidRDefault="00CE2F24" w:rsidP="00CE2F24">
      <w:pPr>
        <w:pStyle w:val="Heading2"/>
        <w:spacing w:after="461"/>
        <w:ind w:left="1080" w:firstLine="0"/>
        <w:rPr>
          <w:sz w:val="24"/>
        </w:rPr>
      </w:pPr>
      <w:r>
        <w:rPr>
          <w:sz w:val="24"/>
        </w:rPr>
        <w:t xml:space="preserve">Certification and Training </w:t>
      </w:r>
    </w:p>
    <w:p w14:paraId="644DAE84" w14:textId="2BD306A0" w:rsidR="00CE2F24" w:rsidRDefault="00035E44" w:rsidP="00CE2F24">
      <w:pPr>
        <w:pStyle w:val="ListParagraph"/>
        <w:numPr>
          <w:ilvl w:val="0"/>
          <w:numId w:val="7"/>
        </w:numPr>
        <w:spacing w:after="453"/>
        <w:rPr>
          <w:sz w:val="24"/>
        </w:rPr>
      </w:pPr>
      <w:r>
        <w:rPr>
          <w:sz w:val="24"/>
        </w:rPr>
        <w:t>Six Si</w:t>
      </w:r>
      <w:r w:rsidR="00CF5A83">
        <w:rPr>
          <w:sz w:val="24"/>
        </w:rPr>
        <w:t>gma</w:t>
      </w:r>
      <w:r>
        <w:rPr>
          <w:sz w:val="24"/>
        </w:rPr>
        <w:t xml:space="preserve"> Yellow Belt Certification</w:t>
      </w:r>
      <w:r w:rsidR="00CE0648">
        <w:rPr>
          <w:sz w:val="24"/>
        </w:rPr>
        <w:t>.</w:t>
      </w:r>
    </w:p>
    <w:p w14:paraId="1B6A04C5" w14:textId="0670C0A3" w:rsidR="00CF5A83" w:rsidRDefault="00CF5A83" w:rsidP="00CE2F24">
      <w:pPr>
        <w:pStyle w:val="ListParagraph"/>
        <w:numPr>
          <w:ilvl w:val="0"/>
          <w:numId w:val="7"/>
        </w:numPr>
        <w:spacing w:after="453"/>
        <w:rPr>
          <w:sz w:val="24"/>
        </w:rPr>
      </w:pPr>
      <w:r>
        <w:rPr>
          <w:sz w:val="24"/>
        </w:rPr>
        <w:t>5S</w:t>
      </w:r>
    </w:p>
    <w:p w14:paraId="04C20DF6" w14:textId="5731B02E" w:rsidR="00CF5A83" w:rsidRDefault="00CF5A83" w:rsidP="00CE2F24">
      <w:pPr>
        <w:pStyle w:val="ListParagraph"/>
        <w:numPr>
          <w:ilvl w:val="0"/>
          <w:numId w:val="7"/>
        </w:numPr>
        <w:spacing w:after="453"/>
        <w:rPr>
          <w:sz w:val="24"/>
        </w:rPr>
      </w:pPr>
      <w:r>
        <w:rPr>
          <w:sz w:val="24"/>
        </w:rPr>
        <w:t xml:space="preserve">D2D mapping </w:t>
      </w:r>
    </w:p>
    <w:p w14:paraId="5497A757" w14:textId="62BB2837" w:rsidR="00CF5A83" w:rsidRDefault="001313DD" w:rsidP="00CE2F24">
      <w:pPr>
        <w:pStyle w:val="ListParagraph"/>
        <w:numPr>
          <w:ilvl w:val="0"/>
          <w:numId w:val="7"/>
        </w:numPr>
        <w:spacing w:after="453"/>
        <w:rPr>
          <w:sz w:val="24"/>
        </w:rPr>
      </w:pPr>
      <w:r>
        <w:rPr>
          <w:sz w:val="24"/>
        </w:rPr>
        <w:t xml:space="preserve">Supply Chain planning </w:t>
      </w:r>
    </w:p>
    <w:p w14:paraId="13CE2B1A" w14:textId="224AD5D6" w:rsidR="003C5AD7" w:rsidRDefault="003C5AD7" w:rsidP="00CE2F24">
      <w:pPr>
        <w:pStyle w:val="ListParagraph"/>
        <w:numPr>
          <w:ilvl w:val="0"/>
          <w:numId w:val="7"/>
        </w:numPr>
        <w:spacing w:after="453"/>
        <w:rPr>
          <w:sz w:val="24"/>
        </w:rPr>
      </w:pPr>
      <w:r>
        <w:rPr>
          <w:sz w:val="24"/>
        </w:rPr>
        <w:t>MSCIT</w:t>
      </w:r>
    </w:p>
    <w:p w14:paraId="396A838E" w14:textId="258DA0F5" w:rsidR="003C5AD7" w:rsidRDefault="001E5232" w:rsidP="00CE2F24">
      <w:pPr>
        <w:pStyle w:val="ListParagraph"/>
        <w:numPr>
          <w:ilvl w:val="0"/>
          <w:numId w:val="7"/>
        </w:numPr>
        <w:spacing w:after="453"/>
        <w:rPr>
          <w:sz w:val="24"/>
        </w:rPr>
      </w:pPr>
      <w:r>
        <w:rPr>
          <w:sz w:val="24"/>
        </w:rPr>
        <w:t>Auto-CAD</w:t>
      </w:r>
    </w:p>
    <w:p w14:paraId="11912ECB" w14:textId="195B0A1E" w:rsidR="001313DD" w:rsidRPr="003C5AD7" w:rsidRDefault="001313DD" w:rsidP="003C5AD7">
      <w:pPr>
        <w:pStyle w:val="ListParagraph"/>
        <w:spacing w:after="453"/>
        <w:ind w:left="1080" w:firstLine="0"/>
        <w:rPr>
          <w:sz w:val="24"/>
        </w:rPr>
      </w:pPr>
    </w:p>
    <w:p w14:paraId="715FEDE2" w14:textId="16305E61" w:rsidR="00F37C55" w:rsidRDefault="001406EC" w:rsidP="001B4E69">
      <w:pPr>
        <w:pStyle w:val="Heading2"/>
        <w:spacing w:after="461"/>
        <w:ind w:left="1080" w:firstLine="0"/>
        <w:rPr>
          <w:sz w:val="24"/>
        </w:rPr>
      </w:pPr>
      <w:r w:rsidRPr="00EE0510">
        <w:rPr>
          <w:sz w:val="24"/>
        </w:rPr>
        <w:t>D</w:t>
      </w:r>
      <w:r w:rsidRPr="00EE0510">
        <w:rPr>
          <w:sz w:val="24"/>
        </w:rPr>
        <w:t>etailed W</w:t>
      </w:r>
      <w:r w:rsidR="00A7703A" w:rsidRPr="00EE0510">
        <w:rPr>
          <w:sz w:val="24"/>
        </w:rPr>
        <w:t>ork</w:t>
      </w:r>
      <w:r w:rsidRPr="00EE0510">
        <w:rPr>
          <w:sz w:val="24"/>
        </w:rPr>
        <w:t xml:space="preserve"> </w:t>
      </w:r>
      <w:r w:rsidR="00A7703A" w:rsidRPr="00EE0510">
        <w:rPr>
          <w:sz w:val="24"/>
        </w:rPr>
        <w:t>Experience</w:t>
      </w:r>
    </w:p>
    <w:p w14:paraId="24508525" w14:textId="5136606E" w:rsidR="00AD4057" w:rsidRPr="001B4E69" w:rsidRDefault="00AD4057" w:rsidP="00AD4057">
      <w:pPr>
        <w:pStyle w:val="ListParagraph"/>
        <w:spacing w:after="0" w:line="259" w:lineRule="auto"/>
        <w:ind w:left="1080" w:firstLine="0"/>
        <w:rPr>
          <w:sz w:val="24"/>
        </w:rPr>
      </w:pPr>
      <w:r>
        <w:rPr>
          <w:b/>
          <w:i/>
          <w:sz w:val="24"/>
        </w:rPr>
        <w:t>Materials</w:t>
      </w:r>
      <w:r w:rsidRPr="001B4E69">
        <w:rPr>
          <w:b/>
          <w:i/>
          <w:sz w:val="24"/>
        </w:rPr>
        <w:t xml:space="preserve"> Planner </w:t>
      </w:r>
      <w:r w:rsidR="00CE0648">
        <w:rPr>
          <w:b/>
          <w:i/>
          <w:sz w:val="24"/>
        </w:rPr>
        <w:t xml:space="preserve">– HHPRC </w:t>
      </w:r>
    </w:p>
    <w:p w14:paraId="30937732" w14:textId="692D7D58" w:rsidR="00AD4057" w:rsidRPr="00AD4057" w:rsidRDefault="00AD4057" w:rsidP="00AD4057">
      <w:pPr>
        <w:pStyle w:val="ListParagraph"/>
        <w:numPr>
          <w:ilvl w:val="0"/>
          <w:numId w:val="7"/>
        </w:numPr>
        <w:spacing w:after="0" w:line="259" w:lineRule="auto"/>
        <w:rPr>
          <w:sz w:val="24"/>
        </w:rPr>
      </w:pPr>
      <w:r w:rsidRPr="00CE0648">
        <w:rPr>
          <w:sz w:val="24"/>
        </w:rPr>
        <w:t>Master Demand scheduling for Sub assembly parts and RO Parts</w:t>
      </w:r>
      <w:r w:rsidR="00F52AD8">
        <w:rPr>
          <w:sz w:val="24"/>
        </w:rPr>
        <w:t>.</w:t>
      </w:r>
    </w:p>
    <w:p w14:paraId="54BA3C92" w14:textId="77777777" w:rsidR="00CE2F24" w:rsidRPr="00CE2F24" w:rsidRDefault="00AD4057" w:rsidP="00AD4057">
      <w:pPr>
        <w:pStyle w:val="ListParagraph"/>
        <w:numPr>
          <w:ilvl w:val="0"/>
          <w:numId w:val="7"/>
        </w:numPr>
        <w:spacing w:after="0" w:line="259" w:lineRule="auto"/>
        <w:rPr>
          <w:sz w:val="24"/>
        </w:rPr>
      </w:pPr>
      <w:r w:rsidRPr="00CE0648">
        <w:rPr>
          <w:sz w:val="24"/>
        </w:rPr>
        <w:t>MRP Excel Based – Enter MPS plan into excel MRP working</w:t>
      </w:r>
      <w:r w:rsidR="00CE2F24" w:rsidRPr="00CE0648">
        <w:rPr>
          <w:sz w:val="24"/>
        </w:rPr>
        <w:t xml:space="preserve"> and run the complete cycle to prepare material scheduling.</w:t>
      </w:r>
    </w:p>
    <w:p w14:paraId="1DD6C3EB" w14:textId="25058AFB" w:rsidR="00AD4057" w:rsidRDefault="00CE2F24" w:rsidP="00AD4057">
      <w:pPr>
        <w:pStyle w:val="ListParagraph"/>
        <w:numPr>
          <w:ilvl w:val="0"/>
          <w:numId w:val="7"/>
        </w:numPr>
        <w:spacing w:after="0" w:line="259" w:lineRule="auto"/>
        <w:rPr>
          <w:sz w:val="24"/>
        </w:rPr>
      </w:pPr>
      <w:r w:rsidRPr="00CE0648">
        <w:rPr>
          <w:sz w:val="24"/>
        </w:rPr>
        <w:t xml:space="preserve">Rolling 13 weeks demand review and forecast submission to </w:t>
      </w:r>
      <w:proofErr w:type="spellStart"/>
      <w:r w:rsidRPr="00CE0648">
        <w:rPr>
          <w:sz w:val="24"/>
        </w:rPr>
        <w:t>ReCon</w:t>
      </w:r>
      <w:proofErr w:type="spellEnd"/>
      <w:r w:rsidRPr="00CE0648">
        <w:rPr>
          <w:sz w:val="24"/>
        </w:rPr>
        <w:t xml:space="preserve">. </w:t>
      </w:r>
      <w:r w:rsidR="00D1449B">
        <w:rPr>
          <w:sz w:val="24"/>
        </w:rPr>
        <w:t>Timely discussion and inputs to demand manager on demand changes for necessary corrections.</w:t>
      </w:r>
      <w:r w:rsidR="00AD4057" w:rsidRPr="00CE0648">
        <w:rPr>
          <w:sz w:val="24"/>
        </w:rPr>
        <w:t xml:space="preserve"> </w:t>
      </w:r>
    </w:p>
    <w:p w14:paraId="3E647BF5" w14:textId="630D3FE2" w:rsidR="00F52AD8" w:rsidRDefault="00F52AD8" w:rsidP="00AD4057">
      <w:pPr>
        <w:pStyle w:val="ListParagraph"/>
        <w:numPr>
          <w:ilvl w:val="0"/>
          <w:numId w:val="7"/>
        </w:numPr>
        <w:spacing w:after="0" w:line="259" w:lineRule="auto"/>
        <w:rPr>
          <w:sz w:val="24"/>
        </w:rPr>
      </w:pPr>
      <w:r>
        <w:rPr>
          <w:sz w:val="24"/>
        </w:rPr>
        <w:t>Regular follow ups with IPDC Planning and Buyer team on Critical part shortages.</w:t>
      </w:r>
    </w:p>
    <w:p w14:paraId="7A8A26B5" w14:textId="19D82643" w:rsidR="00F52AD8" w:rsidRPr="00AD4057" w:rsidRDefault="00F52AD8" w:rsidP="00AD4057">
      <w:pPr>
        <w:pStyle w:val="ListParagraph"/>
        <w:numPr>
          <w:ilvl w:val="0"/>
          <w:numId w:val="7"/>
        </w:numPr>
        <w:spacing w:after="0" w:line="259" w:lineRule="auto"/>
        <w:rPr>
          <w:sz w:val="24"/>
        </w:rPr>
      </w:pPr>
      <w:r>
        <w:rPr>
          <w:sz w:val="24"/>
        </w:rPr>
        <w:t xml:space="preserve">Aftermarket </w:t>
      </w:r>
      <w:proofErr w:type="spellStart"/>
      <w:r>
        <w:rPr>
          <w:sz w:val="24"/>
        </w:rPr>
        <w:t>ReCon</w:t>
      </w:r>
      <w:proofErr w:type="spellEnd"/>
      <w:r>
        <w:rPr>
          <w:sz w:val="24"/>
        </w:rPr>
        <w:t xml:space="preserve"> Parts end to end Planning and execution. Plans, initiates, and maintains a material procurement process that establishes and achieves the least total cost, best quality and timely delivery for Sub assembly parts from IPDC and </w:t>
      </w:r>
      <w:proofErr w:type="spellStart"/>
      <w:r>
        <w:rPr>
          <w:sz w:val="24"/>
        </w:rPr>
        <w:t>ReCon</w:t>
      </w:r>
      <w:proofErr w:type="spellEnd"/>
      <w:r>
        <w:rPr>
          <w:sz w:val="24"/>
        </w:rPr>
        <w:t xml:space="preserve"> DTA. Includes managing inventory and record accuracy through monitoring shortages / surplus exceptions, supplier follow ups negative on hand and daily deliveries. </w:t>
      </w:r>
    </w:p>
    <w:p w14:paraId="540F6679" w14:textId="77777777" w:rsidR="007F48E4" w:rsidRPr="00266F24" w:rsidRDefault="007F48E4" w:rsidP="00266F24">
      <w:pPr>
        <w:spacing w:after="0" w:line="259" w:lineRule="auto"/>
        <w:ind w:left="0" w:firstLine="0"/>
        <w:rPr>
          <w:sz w:val="24"/>
        </w:rPr>
      </w:pPr>
    </w:p>
    <w:p w14:paraId="37E43B5E" w14:textId="77777777" w:rsidR="005D243F" w:rsidRPr="00266F24" w:rsidRDefault="005D243F" w:rsidP="00266F24">
      <w:pPr>
        <w:spacing w:after="0" w:line="259" w:lineRule="auto"/>
        <w:ind w:left="0" w:firstLine="0"/>
        <w:rPr>
          <w:sz w:val="24"/>
        </w:rPr>
      </w:pPr>
    </w:p>
    <w:p w14:paraId="46F2E537" w14:textId="77777777" w:rsidR="005D243F" w:rsidRPr="00AD4057" w:rsidRDefault="005D243F" w:rsidP="00AD4057">
      <w:pPr>
        <w:spacing w:after="0" w:line="259" w:lineRule="auto"/>
        <w:rPr>
          <w:sz w:val="24"/>
        </w:rPr>
      </w:pPr>
    </w:p>
    <w:p w14:paraId="0835F9A1" w14:textId="2F42EA8F" w:rsidR="00F37C55" w:rsidRPr="001B4E69" w:rsidRDefault="001406EC" w:rsidP="001B4E69">
      <w:pPr>
        <w:pStyle w:val="ListParagraph"/>
        <w:spacing w:after="0" w:line="259" w:lineRule="auto"/>
        <w:ind w:left="1080" w:firstLine="0"/>
        <w:rPr>
          <w:sz w:val="24"/>
        </w:rPr>
      </w:pPr>
      <w:r w:rsidRPr="001B4E69">
        <w:rPr>
          <w:b/>
          <w:i/>
          <w:sz w:val="24"/>
        </w:rPr>
        <w:t>Production Planner</w:t>
      </w:r>
    </w:p>
    <w:p w14:paraId="19B65927" w14:textId="444EC164" w:rsidR="00F37C55" w:rsidRPr="001B4E69" w:rsidRDefault="001406EC" w:rsidP="001B4E69">
      <w:pPr>
        <w:pStyle w:val="ListParagraph"/>
        <w:numPr>
          <w:ilvl w:val="0"/>
          <w:numId w:val="7"/>
        </w:numPr>
        <w:spacing w:after="0" w:line="259" w:lineRule="auto"/>
        <w:rPr>
          <w:sz w:val="24"/>
        </w:rPr>
      </w:pPr>
      <w:r w:rsidRPr="001B4E69">
        <w:rPr>
          <w:i/>
          <w:sz w:val="24"/>
        </w:rPr>
        <w:t xml:space="preserve">Cummins Technologies India Private Limited, </w:t>
      </w:r>
      <w:proofErr w:type="spellStart"/>
      <w:r w:rsidRPr="001B4E69">
        <w:rPr>
          <w:i/>
          <w:sz w:val="24"/>
        </w:rPr>
        <w:t>ReCon</w:t>
      </w:r>
      <w:proofErr w:type="spellEnd"/>
      <w:r w:rsidRPr="001B4E69">
        <w:rPr>
          <w:i/>
          <w:sz w:val="24"/>
        </w:rPr>
        <w:t xml:space="preserve"> Division, </w:t>
      </w:r>
      <w:proofErr w:type="spellStart"/>
      <w:r w:rsidRPr="001B4E69">
        <w:rPr>
          <w:i/>
          <w:sz w:val="24"/>
        </w:rPr>
        <w:t>Phaltan</w:t>
      </w:r>
      <w:proofErr w:type="spellEnd"/>
      <w:r w:rsidRPr="001B4E69">
        <w:rPr>
          <w:i/>
          <w:sz w:val="24"/>
        </w:rPr>
        <w:t>, Maharashtra, India</w:t>
      </w:r>
    </w:p>
    <w:p w14:paraId="0386E179" w14:textId="1C5DF651" w:rsidR="00F37C55" w:rsidRPr="001B4E69" w:rsidRDefault="001406EC" w:rsidP="001B4E69">
      <w:pPr>
        <w:pStyle w:val="ListParagraph"/>
        <w:numPr>
          <w:ilvl w:val="0"/>
          <w:numId w:val="7"/>
        </w:numPr>
        <w:rPr>
          <w:sz w:val="24"/>
        </w:rPr>
      </w:pPr>
      <w:r w:rsidRPr="001B4E69">
        <w:rPr>
          <w:sz w:val="24"/>
        </w:rPr>
        <w:t xml:space="preserve">(This plant was involved in Remanufacture of Mid-Range and </w:t>
      </w:r>
      <w:proofErr w:type="gramStart"/>
      <w:r w:rsidRPr="001B4E69">
        <w:rPr>
          <w:sz w:val="24"/>
        </w:rPr>
        <w:t>Heavy Duty</w:t>
      </w:r>
      <w:proofErr w:type="gramEnd"/>
      <w:r w:rsidRPr="001B4E69">
        <w:rPr>
          <w:sz w:val="24"/>
        </w:rPr>
        <w:t xml:space="preserve"> components, long blocks, engines till 2016 and Currently components for High </w:t>
      </w:r>
      <w:proofErr w:type="gramStart"/>
      <w:r w:rsidRPr="001B4E69">
        <w:rPr>
          <w:sz w:val="24"/>
        </w:rPr>
        <w:t>Horse Power</w:t>
      </w:r>
      <w:proofErr w:type="gramEnd"/>
      <w:r w:rsidRPr="001B4E69">
        <w:rPr>
          <w:sz w:val="24"/>
        </w:rPr>
        <w:t xml:space="preserve"> Engines)</w:t>
      </w:r>
    </w:p>
    <w:p w14:paraId="68848A30" w14:textId="77777777" w:rsidR="00F37C55" w:rsidRPr="00EE0510" w:rsidRDefault="001406EC" w:rsidP="001B4E69">
      <w:pPr>
        <w:numPr>
          <w:ilvl w:val="0"/>
          <w:numId w:val="7"/>
        </w:numPr>
        <w:spacing w:after="85"/>
        <w:rPr>
          <w:sz w:val="24"/>
        </w:rPr>
      </w:pPr>
      <w:r w:rsidRPr="00EE0510">
        <w:rPr>
          <w:sz w:val="24"/>
        </w:rPr>
        <w:lastRenderedPageBreak/>
        <w:t>Role was planning of production, in line with customer orders and ensuring its timely execution with close coordination with Purchasing, Operations and Stores teams. And as per need basis with supportive functions i.e. PE, Quality, Sourcing &amp; SQIE.</w:t>
      </w:r>
    </w:p>
    <w:p w14:paraId="3FB64C39" w14:textId="5BBF44DC" w:rsidR="00F37C55" w:rsidRPr="00EE0510" w:rsidRDefault="001406EC" w:rsidP="001B4E69">
      <w:pPr>
        <w:numPr>
          <w:ilvl w:val="0"/>
          <w:numId w:val="7"/>
        </w:numPr>
        <w:spacing w:after="81"/>
        <w:rPr>
          <w:sz w:val="24"/>
        </w:rPr>
      </w:pPr>
      <w:r w:rsidRPr="00EE0510">
        <w:rPr>
          <w:sz w:val="24"/>
        </w:rPr>
        <w:t>Ensuring 3 days firm production plan, advance dismantling planning and monthly production visibility to stakeholders.</w:t>
      </w:r>
    </w:p>
    <w:p w14:paraId="4F96F90D" w14:textId="77777777" w:rsidR="00F37C55" w:rsidRPr="00EE0510" w:rsidRDefault="001406EC" w:rsidP="001B4E69">
      <w:pPr>
        <w:numPr>
          <w:ilvl w:val="0"/>
          <w:numId w:val="7"/>
        </w:numPr>
        <w:rPr>
          <w:sz w:val="24"/>
        </w:rPr>
      </w:pPr>
      <w:r w:rsidRPr="00EE0510">
        <w:rPr>
          <w:sz w:val="24"/>
        </w:rPr>
        <w:t>Prepares monthly Master plan &amp; Sales plan.</w:t>
      </w:r>
    </w:p>
    <w:p w14:paraId="6DDD5976" w14:textId="77777777" w:rsidR="00F37C55" w:rsidRPr="00EE0510" w:rsidRDefault="001406EC" w:rsidP="001B4E69">
      <w:pPr>
        <w:numPr>
          <w:ilvl w:val="0"/>
          <w:numId w:val="7"/>
        </w:numPr>
        <w:spacing w:after="440"/>
        <w:rPr>
          <w:sz w:val="24"/>
        </w:rPr>
      </w:pPr>
      <w:r w:rsidRPr="00EE0510">
        <w:rPr>
          <w:sz w:val="24"/>
        </w:rPr>
        <w:t>Prepares monthly Sales summary at the end of the month along with Past due working with detailed remarks and recovery planning.</w:t>
      </w:r>
    </w:p>
    <w:p w14:paraId="5FBDF9BA" w14:textId="63CF8019" w:rsidR="00F37C55" w:rsidRPr="001B4E69" w:rsidRDefault="001406EC" w:rsidP="001B4E69">
      <w:pPr>
        <w:pStyle w:val="ListParagraph"/>
        <w:spacing w:after="0" w:line="259" w:lineRule="auto"/>
        <w:ind w:left="1080" w:firstLine="0"/>
        <w:rPr>
          <w:sz w:val="24"/>
        </w:rPr>
      </w:pPr>
      <w:r w:rsidRPr="001B4E69">
        <w:rPr>
          <w:rFonts w:eastAsia="Arial"/>
          <w:b/>
          <w:i/>
          <w:sz w:val="24"/>
        </w:rPr>
        <w:t xml:space="preserve">Warehouse </w:t>
      </w:r>
      <w:proofErr w:type="gramStart"/>
      <w:r w:rsidRPr="001B4E69">
        <w:rPr>
          <w:rFonts w:eastAsia="Arial"/>
          <w:b/>
          <w:i/>
          <w:sz w:val="24"/>
        </w:rPr>
        <w:t xml:space="preserve">Management  </w:t>
      </w:r>
      <w:r w:rsidRPr="001B4E69">
        <w:rPr>
          <w:i/>
          <w:sz w:val="24"/>
        </w:rPr>
        <w:t>Cummins</w:t>
      </w:r>
      <w:proofErr w:type="gramEnd"/>
      <w:r w:rsidRPr="001B4E69">
        <w:rPr>
          <w:i/>
          <w:sz w:val="24"/>
        </w:rPr>
        <w:t xml:space="preserve"> Technologies India Private Limited, </w:t>
      </w:r>
      <w:proofErr w:type="spellStart"/>
      <w:r w:rsidRPr="001B4E69">
        <w:rPr>
          <w:i/>
          <w:sz w:val="24"/>
        </w:rPr>
        <w:t>Phaltan</w:t>
      </w:r>
      <w:proofErr w:type="spellEnd"/>
      <w:r w:rsidRPr="001B4E69">
        <w:rPr>
          <w:i/>
          <w:sz w:val="24"/>
        </w:rPr>
        <w:t>,</w:t>
      </w:r>
    </w:p>
    <w:p w14:paraId="16224A23" w14:textId="44F2BBF5" w:rsidR="00F37C55" w:rsidRPr="001B4E69" w:rsidRDefault="001406EC" w:rsidP="001B4E69">
      <w:pPr>
        <w:pStyle w:val="ListParagraph"/>
        <w:numPr>
          <w:ilvl w:val="0"/>
          <w:numId w:val="7"/>
        </w:numPr>
        <w:spacing w:after="0" w:line="259" w:lineRule="auto"/>
        <w:rPr>
          <w:sz w:val="24"/>
        </w:rPr>
      </w:pPr>
      <w:r w:rsidRPr="001B4E69">
        <w:rPr>
          <w:i/>
          <w:sz w:val="24"/>
        </w:rPr>
        <w:t>Maharashtra, India</w:t>
      </w:r>
    </w:p>
    <w:p w14:paraId="3C82D3F7" w14:textId="2F21774D" w:rsidR="00F37C55" w:rsidRPr="00EE0510" w:rsidRDefault="001406EC" w:rsidP="001B4E69">
      <w:pPr>
        <w:numPr>
          <w:ilvl w:val="0"/>
          <w:numId w:val="7"/>
        </w:numPr>
        <w:rPr>
          <w:sz w:val="24"/>
        </w:rPr>
      </w:pPr>
      <w:r w:rsidRPr="00EE0510">
        <w:rPr>
          <w:sz w:val="24"/>
        </w:rPr>
        <w:t>Role was executing entire material flow (material Receipt, Storage, Pulling and Loading to Production, Monitoring parts shelf life, Parts preservations during the cycle count process) and ensuring advance Loading of material to Line according to production schedule.</w:t>
      </w:r>
    </w:p>
    <w:p w14:paraId="020A8DDD" w14:textId="31EAA1E3" w:rsidR="00F37C55" w:rsidRPr="00EE0510" w:rsidRDefault="001406EC" w:rsidP="001B4E69">
      <w:pPr>
        <w:numPr>
          <w:ilvl w:val="0"/>
          <w:numId w:val="7"/>
        </w:numPr>
        <w:rPr>
          <w:sz w:val="24"/>
        </w:rPr>
      </w:pPr>
      <w:r w:rsidRPr="00EE0510">
        <w:rPr>
          <w:sz w:val="24"/>
        </w:rPr>
        <w:t>Carried out all ERP related activities like job creation, material issuance, job order closing, FG completion and invoicing.</w:t>
      </w:r>
    </w:p>
    <w:p w14:paraId="69F116AC" w14:textId="77777777" w:rsidR="00F37C55" w:rsidRPr="00EE0510" w:rsidRDefault="001406EC" w:rsidP="001B4E69">
      <w:pPr>
        <w:numPr>
          <w:ilvl w:val="0"/>
          <w:numId w:val="7"/>
        </w:numPr>
        <w:rPr>
          <w:sz w:val="24"/>
        </w:rPr>
      </w:pPr>
      <w:r w:rsidRPr="00EE0510">
        <w:rPr>
          <w:sz w:val="24"/>
        </w:rPr>
        <w:t>API Manpower distribution, planning and day wise coordination with all members to ensure Completion of API within targeted timelines.</w:t>
      </w:r>
    </w:p>
    <w:p w14:paraId="4D40D299" w14:textId="4DE5F1CC" w:rsidR="00F37C55" w:rsidRPr="001B4E69" w:rsidRDefault="001406EC" w:rsidP="001B4E69">
      <w:pPr>
        <w:numPr>
          <w:ilvl w:val="0"/>
          <w:numId w:val="7"/>
        </w:numPr>
        <w:rPr>
          <w:sz w:val="24"/>
        </w:rPr>
      </w:pPr>
      <w:r w:rsidRPr="00EE0510">
        <w:rPr>
          <w:sz w:val="24"/>
        </w:rPr>
        <w:t>Escalation of any kind of inventory related issues appropriately to leadership.</w:t>
      </w:r>
    </w:p>
    <w:p w14:paraId="4ADC11F2" w14:textId="74C1C3B3" w:rsidR="00F37C55" w:rsidRPr="00EE0510" w:rsidRDefault="001406EC" w:rsidP="001B4E69">
      <w:pPr>
        <w:numPr>
          <w:ilvl w:val="0"/>
          <w:numId w:val="7"/>
        </w:numPr>
        <w:rPr>
          <w:sz w:val="24"/>
        </w:rPr>
      </w:pPr>
      <w:r w:rsidRPr="00EE0510">
        <w:rPr>
          <w:sz w:val="24"/>
        </w:rPr>
        <w:t xml:space="preserve">Key role was Ensure on time inventory transactions, Timely reports of Cycle </w:t>
      </w:r>
      <w:proofErr w:type="gramStart"/>
      <w:r w:rsidRPr="00EE0510">
        <w:rPr>
          <w:sz w:val="24"/>
        </w:rPr>
        <w:t>counts</w:t>
      </w:r>
      <w:proofErr w:type="gramEnd"/>
      <w:r w:rsidRPr="00EE0510">
        <w:rPr>
          <w:sz w:val="24"/>
        </w:rPr>
        <w:t xml:space="preserve"> entry in system, On Time reports publishing to stakeholders i.e. Open job, RIR, Pending GRR, Pending MO, Cycle count performance.</w:t>
      </w:r>
    </w:p>
    <w:p w14:paraId="77A94CFF" w14:textId="487DADFA" w:rsidR="00F37C55" w:rsidRPr="00EE0510" w:rsidRDefault="001406EC" w:rsidP="001B4E69">
      <w:pPr>
        <w:numPr>
          <w:ilvl w:val="0"/>
          <w:numId w:val="7"/>
        </w:numPr>
        <w:rPr>
          <w:sz w:val="24"/>
        </w:rPr>
      </w:pPr>
      <w:r w:rsidRPr="00EE0510">
        <w:rPr>
          <w:sz w:val="24"/>
        </w:rPr>
        <w:t>Carried out regular Quality and 5S audits of Stores.</w:t>
      </w:r>
    </w:p>
    <w:p w14:paraId="34FBDBE8" w14:textId="77777777" w:rsidR="00F37C55" w:rsidRPr="00EE0510" w:rsidRDefault="001406EC" w:rsidP="001B4E69">
      <w:pPr>
        <w:numPr>
          <w:ilvl w:val="0"/>
          <w:numId w:val="7"/>
        </w:numPr>
        <w:rPr>
          <w:sz w:val="24"/>
        </w:rPr>
      </w:pPr>
      <w:r w:rsidRPr="00EE0510">
        <w:rPr>
          <w:sz w:val="24"/>
        </w:rPr>
        <w:t>Done project on Re-design and Re-work of Engine Skids and Pallets for Cranks and Blocks intended to reduce handling damages.</w:t>
      </w:r>
    </w:p>
    <w:p w14:paraId="3D302421" w14:textId="188824B8" w:rsidR="00F37C55" w:rsidRPr="00EE0510" w:rsidRDefault="001406EC" w:rsidP="001B4E69">
      <w:pPr>
        <w:numPr>
          <w:ilvl w:val="0"/>
          <w:numId w:val="7"/>
        </w:numPr>
        <w:rPr>
          <w:sz w:val="24"/>
        </w:rPr>
      </w:pPr>
      <w:r w:rsidRPr="00EE0510">
        <w:rPr>
          <w:sz w:val="24"/>
        </w:rPr>
        <w:t>Being founding Member of the Plant, have also trained the fresh members in above activities.</w:t>
      </w:r>
    </w:p>
    <w:p w14:paraId="7AE6DF73" w14:textId="39F5529A" w:rsidR="00F37C55" w:rsidRPr="00EE0510" w:rsidRDefault="001406EC" w:rsidP="001B4E69">
      <w:pPr>
        <w:numPr>
          <w:ilvl w:val="0"/>
          <w:numId w:val="7"/>
        </w:numPr>
        <w:rPr>
          <w:sz w:val="24"/>
        </w:rPr>
      </w:pPr>
      <w:r w:rsidRPr="00EE0510">
        <w:rPr>
          <w:sz w:val="24"/>
        </w:rPr>
        <w:t>Being a TBWS team leader of Materials team with strength of 10+ members, have driven improvements in areas of Workplace Safety, 5S, Continuous Improvement (Kaizen).</w:t>
      </w:r>
    </w:p>
    <w:p w14:paraId="06173A57" w14:textId="136EBAC9" w:rsidR="00F37C55" w:rsidRPr="00EE0510" w:rsidRDefault="001406EC" w:rsidP="001B4E69">
      <w:pPr>
        <w:numPr>
          <w:ilvl w:val="0"/>
          <w:numId w:val="7"/>
        </w:numPr>
        <w:rPr>
          <w:sz w:val="24"/>
        </w:rPr>
      </w:pPr>
      <w:r w:rsidRPr="00EE0510">
        <w:rPr>
          <w:sz w:val="24"/>
        </w:rPr>
        <w:t xml:space="preserve">Ensures teams participation in various planned events by CFT in plant such as Quiz competitions, Kaizen Competition, Q-Pro, SS, FIFI </w:t>
      </w:r>
      <w:proofErr w:type="gramStart"/>
      <w:r w:rsidRPr="00EE0510">
        <w:rPr>
          <w:sz w:val="24"/>
        </w:rPr>
        <w:t>etc..</w:t>
      </w:r>
      <w:proofErr w:type="gramEnd"/>
    </w:p>
    <w:p w14:paraId="4425BCF3" w14:textId="215672A7" w:rsidR="00F37C55" w:rsidRDefault="001406EC" w:rsidP="001B4E69">
      <w:pPr>
        <w:numPr>
          <w:ilvl w:val="0"/>
          <w:numId w:val="7"/>
        </w:numPr>
        <w:spacing w:after="396" w:line="237" w:lineRule="auto"/>
        <w:rPr>
          <w:sz w:val="24"/>
        </w:rPr>
      </w:pPr>
      <w:r w:rsidRPr="00EE0510">
        <w:rPr>
          <w:sz w:val="24"/>
        </w:rPr>
        <w:t>Working at Cummins, I have developed leadership capabilities and have also developed an in-depth understanding of Material handling, Remanufacturing Processes, Production Planning &amp; Control</w:t>
      </w:r>
      <w:proofErr w:type="gramStart"/>
      <w:r w:rsidRPr="00EE0510">
        <w:rPr>
          <w:sz w:val="24"/>
        </w:rPr>
        <w:t>, .</w:t>
      </w:r>
      <w:proofErr w:type="gramEnd"/>
      <w:r w:rsidRPr="00EE0510">
        <w:rPr>
          <w:sz w:val="24"/>
        </w:rPr>
        <w:t xml:space="preserve"> I have also gained deep understanding of Engine Parts, Components and their Assembly.</w:t>
      </w:r>
    </w:p>
    <w:p w14:paraId="232A1F80" w14:textId="77777777" w:rsidR="007F48E4" w:rsidRPr="00EE0510" w:rsidRDefault="007F48E4" w:rsidP="007F48E4">
      <w:pPr>
        <w:spacing w:after="396" w:line="237" w:lineRule="auto"/>
        <w:ind w:left="1080" w:firstLine="0"/>
        <w:rPr>
          <w:sz w:val="24"/>
        </w:rPr>
      </w:pPr>
    </w:p>
    <w:p w14:paraId="4E66B80E" w14:textId="77777777" w:rsidR="009B7BF3" w:rsidRDefault="009B7BF3" w:rsidP="007F48E4">
      <w:pPr>
        <w:pStyle w:val="ListParagraph"/>
        <w:spacing w:after="0" w:line="259" w:lineRule="auto"/>
        <w:ind w:left="1080" w:firstLine="0"/>
        <w:rPr>
          <w:rFonts w:eastAsia="Arial"/>
          <w:b/>
          <w:i/>
          <w:sz w:val="24"/>
        </w:rPr>
      </w:pPr>
    </w:p>
    <w:p w14:paraId="532881DB" w14:textId="77777777" w:rsidR="009B7BF3" w:rsidRDefault="009B7BF3" w:rsidP="007F48E4">
      <w:pPr>
        <w:pStyle w:val="ListParagraph"/>
        <w:spacing w:after="0" w:line="259" w:lineRule="auto"/>
        <w:ind w:left="1080" w:firstLine="0"/>
        <w:rPr>
          <w:rFonts w:eastAsia="Arial"/>
          <w:b/>
          <w:i/>
          <w:sz w:val="24"/>
        </w:rPr>
      </w:pPr>
    </w:p>
    <w:p w14:paraId="2B3FA2EE" w14:textId="77777777" w:rsidR="001406EC" w:rsidRDefault="001406EC" w:rsidP="007F48E4">
      <w:pPr>
        <w:pStyle w:val="ListParagraph"/>
        <w:spacing w:after="0" w:line="259" w:lineRule="auto"/>
        <w:ind w:left="1080" w:firstLine="0"/>
        <w:rPr>
          <w:rFonts w:eastAsia="Arial"/>
          <w:b/>
          <w:i/>
          <w:sz w:val="24"/>
        </w:rPr>
      </w:pPr>
    </w:p>
    <w:p w14:paraId="7B95F083" w14:textId="77777777" w:rsidR="001406EC" w:rsidRDefault="001406EC" w:rsidP="007F48E4">
      <w:pPr>
        <w:pStyle w:val="ListParagraph"/>
        <w:spacing w:after="0" w:line="259" w:lineRule="auto"/>
        <w:ind w:left="1080" w:firstLine="0"/>
        <w:rPr>
          <w:rFonts w:eastAsia="Arial"/>
          <w:b/>
          <w:i/>
          <w:sz w:val="24"/>
        </w:rPr>
      </w:pPr>
    </w:p>
    <w:p w14:paraId="1ACC33F0" w14:textId="77777777" w:rsidR="001406EC" w:rsidRDefault="001406EC" w:rsidP="007F48E4">
      <w:pPr>
        <w:pStyle w:val="ListParagraph"/>
        <w:spacing w:after="0" w:line="259" w:lineRule="auto"/>
        <w:ind w:left="1080" w:firstLine="0"/>
        <w:rPr>
          <w:rFonts w:eastAsia="Arial"/>
          <w:b/>
          <w:i/>
          <w:sz w:val="24"/>
        </w:rPr>
      </w:pPr>
    </w:p>
    <w:p w14:paraId="76CE8998" w14:textId="4238DEE8" w:rsidR="00F37C55" w:rsidRPr="001B4E69" w:rsidRDefault="001406EC" w:rsidP="007F48E4">
      <w:pPr>
        <w:pStyle w:val="ListParagraph"/>
        <w:spacing w:after="0" w:line="259" w:lineRule="auto"/>
        <w:ind w:left="1080" w:firstLine="0"/>
        <w:rPr>
          <w:sz w:val="24"/>
        </w:rPr>
      </w:pPr>
      <w:r w:rsidRPr="001B4E69">
        <w:rPr>
          <w:rFonts w:eastAsia="Arial"/>
          <w:b/>
          <w:i/>
          <w:sz w:val="24"/>
        </w:rPr>
        <w:t xml:space="preserve">Order Management Customer </w:t>
      </w:r>
      <w:r w:rsidR="00AE0076" w:rsidRPr="001B4E69">
        <w:rPr>
          <w:rFonts w:eastAsia="Arial"/>
          <w:b/>
          <w:i/>
          <w:sz w:val="24"/>
        </w:rPr>
        <w:t>Support</w:t>
      </w:r>
      <w:r w:rsidRPr="001B4E69">
        <w:rPr>
          <w:rFonts w:eastAsia="Arial"/>
          <w:b/>
          <w:i/>
          <w:sz w:val="24"/>
        </w:rPr>
        <w:t xml:space="preserve"> </w:t>
      </w:r>
      <w:r w:rsidR="00AE0076">
        <w:rPr>
          <w:rFonts w:eastAsia="Arial"/>
          <w:b/>
          <w:i/>
          <w:sz w:val="24"/>
        </w:rPr>
        <w:t xml:space="preserve">Coordinator </w:t>
      </w:r>
    </w:p>
    <w:p w14:paraId="40DDDE04" w14:textId="07888140" w:rsidR="00F37C55" w:rsidRPr="00055453" w:rsidRDefault="001406EC" w:rsidP="00055453">
      <w:pPr>
        <w:numPr>
          <w:ilvl w:val="0"/>
          <w:numId w:val="7"/>
        </w:numPr>
        <w:rPr>
          <w:sz w:val="24"/>
        </w:rPr>
      </w:pPr>
      <w:r w:rsidRPr="00EE0510">
        <w:rPr>
          <w:sz w:val="24"/>
        </w:rPr>
        <w:t xml:space="preserve">Role was entering customer orders </w:t>
      </w:r>
      <w:r w:rsidRPr="00EE0510">
        <w:rPr>
          <w:sz w:val="24"/>
        </w:rPr>
        <w:t>(Sales orders) in system and update orders in excel tracker, Providing orders acknowledgements to customers, Monthly Supply plan along with ETAs. Reporting was to the Materials Leader.</w:t>
      </w:r>
    </w:p>
    <w:p w14:paraId="1A9B1A7E" w14:textId="218362A4" w:rsidR="00F37C55" w:rsidRPr="00EE0510" w:rsidRDefault="001406EC" w:rsidP="001B4E69">
      <w:pPr>
        <w:numPr>
          <w:ilvl w:val="0"/>
          <w:numId w:val="7"/>
        </w:numPr>
        <w:rPr>
          <w:sz w:val="24"/>
        </w:rPr>
      </w:pPr>
      <w:r w:rsidRPr="00EE0510">
        <w:rPr>
          <w:sz w:val="24"/>
        </w:rPr>
        <w:t>Manual order booking in case of any exceptions</w:t>
      </w:r>
    </w:p>
    <w:p w14:paraId="4B5421D9" w14:textId="77777777" w:rsidR="00F37C55" w:rsidRPr="00EE0510" w:rsidRDefault="001406EC" w:rsidP="001B4E69">
      <w:pPr>
        <w:numPr>
          <w:ilvl w:val="0"/>
          <w:numId w:val="7"/>
        </w:numPr>
        <w:rPr>
          <w:sz w:val="24"/>
        </w:rPr>
      </w:pPr>
      <w:r w:rsidRPr="00EE0510">
        <w:rPr>
          <w:sz w:val="24"/>
        </w:rPr>
        <w:t>Close coordination with Production planning, Store team to ensure adherence on customer commitments.</w:t>
      </w:r>
    </w:p>
    <w:p w14:paraId="75A36602" w14:textId="77777777" w:rsidR="00F37C55" w:rsidRPr="00EE0510" w:rsidRDefault="001406EC" w:rsidP="001B4E69">
      <w:pPr>
        <w:numPr>
          <w:ilvl w:val="0"/>
          <w:numId w:val="7"/>
        </w:numPr>
        <w:rPr>
          <w:sz w:val="24"/>
        </w:rPr>
      </w:pPr>
      <w:r w:rsidRPr="00EE0510">
        <w:rPr>
          <w:sz w:val="24"/>
        </w:rPr>
        <w:t>Timely reconciliation of all open orders per Customers. Follow ups with customers on orders related issues for corrective actions.</w:t>
      </w:r>
    </w:p>
    <w:p w14:paraId="188D5550" w14:textId="486BDF8E" w:rsidR="00F37C55" w:rsidRPr="00EE0510" w:rsidRDefault="001406EC" w:rsidP="001B4E69">
      <w:pPr>
        <w:numPr>
          <w:ilvl w:val="0"/>
          <w:numId w:val="7"/>
        </w:numPr>
        <w:rPr>
          <w:sz w:val="24"/>
        </w:rPr>
      </w:pPr>
      <w:r w:rsidRPr="00EE0510">
        <w:rPr>
          <w:sz w:val="24"/>
        </w:rPr>
        <w:t xml:space="preserve">Cleaned up old orders which was booked in system years back, while there </w:t>
      </w:r>
      <w:proofErr w:type="gramStart"/>
      <w:r w:rsidRPr="00EE0510">
        <w:rPr>
          <w:sz w:val="24"/>
        </w:rPr>
        <w:t>was</w:t>
      </w:r>
      <w:proofErr w:type="gramEnd"/>
      <w:r w:rsidRPr="00EE0510">
        <w:rPr>
          <w:sz w:val="24"/>
        </w:rPr>
        <w:t xml:space="preserve"> no open purchase orders from customers.</w:t>
      </w:r>
    </w:p>
    <w:p w14:paraId="010E97D6" w14:textId="6D6C2A58" w:rsidR="00F37C55" w:rsidRPr="00EE0510" w:rsidRDefault="001406EC" w:rsidP="001B4E69">
      <w:pPr>
        <w:numPr>
          <w:ilvl w:val="0"/>
          <w:numId w:val="7"/>
        </w:numPr>
        <w:rPr>
          <w:sz w:val="24"/>
        </w:rPr>
      </w:pPr>
      <w:r w:rsidRPr="00EE0510">
        <w:rPr>
          <w:sz w:val="24"/>
        </w:rPr>
        <w:t>timely escalations of long pending customer orders &amp; regular follow ups with Planning for supply constraints.</w:t>
      </w:r>
    </w:p>
    <w:p w14:paraId="27E3A1F1" w14:textId="77777777" w:rsidR="00F37C55" w:rsidRPr="00EE0510" w:rsidRDefault="001406EC" w:rsidP="001B4E69">
      <w:pPr>
        <w:numPr>
          <w:ilvl w:val="0"/>
          <w:numId w:val="7"/>
        </w:numPr>
        <w:rPr>
          <w:sz w:val="24"/>
        </w:rPr>
      </w:pPr>
      <w:r w:rsidRPr="00EE0510">
        <w:rPr>
          <w:sz w:val="24"/>
        </w:rPr>
        <w:t>During the Asset Auction extended support provided for defining the Customer Ship to address for various customers into system for performing invoices of Auction sales.</w:t>
      </w:r>
    </w:p>
    <w:p w14:paraId="62C8730A" w14:textId="77777777" w:rsidR="00F37C55" w:rsidRPr="00EE0510" w:rsidRDefault="001406EC" w:rsidP="001B4E69">
      <w:pPr>
        <w:numPr>
          <w:ilvl w:val="0"/>
          <w:numId w:val="7"/>
        </w:numPr>
        <w:rPr>
          <w:sz w:val="24"/>
        </w:rPr>
      </w:pPr>
      <w:r w:rsidRPr="00EE0510">
        <w:rPr>
          <w:sz w:val="24"/>
        </w:rPr>
        <w:t>Weekly PD &amp; BO preparation along with recovery action plan.</w:t>
      </w:r>
    </w:p>
    <w:p w14:paraId="3EF23FD4" w14:textId="77777777" w:rsidR="00F37C55" w:rsidRPr="00EE0510" w:rsidRDefault="001406EC" w:rsidP="001B4E69">
      <w:pPr>
        <w:numPr>
          <w:ilvl w:val="0"/>
          <w:numId w:val="7"/>
        </w:numPr>
        <w:rPr>
          <w:sz w:val="24"/>
        </w:rPr>
      </w:pPr>
      <w:r w:rsidRPr="00EE0510">
        <w:rPr>
          <w:sz w:val="24"/>
        </w:rPr>
        <w:t>Ensures timely updates to customers on EDO &amp; BDO.</w:t>
      </w:r>
    </w:p>
    <w:p w14:paraId="414FCACA" w14:textId="0948DAEB" w:rsidR="00F37C55" w:rsidRPr="00753F89" w:rsidRDefault="001406EC" w:rsidP="00753F89">
      <w:pPr>
        <w:numPr>
          <w:ilvl w:val="0"/>
          <w:numId w:val="7"/>
        </w:numPr>
        <w:rPr>
          <w:sz w:val="24"/>
        </w:rPr>
      </w:pPr>
      <w:r w:rsidRPr="00EE0510">
        <w:rPr>
          <w:sz w:val="24"/>
        </w:rPr>
        <w:t>Close coordination with Planning and Operation team to execute urgent customer demands.</w:t>
      </w:r>
    </w:p>
    <w:sectPr w:rsidR="00F37C55" w:rsidRPr="00753F89">
      <w:type w:val="continuous"/>
      <w:pgSz w:w="19200" w:h="10800" w:orient="landscape"/>
      <w:pgMar w:top="25" w:right="506" w:bottom="319"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3C9C" w14:textId="77777777" w:rsidR="00721213" w:rsidRDefault="00721213">
      <w:pPr>
        <w:spacing w:after="0" w:line="240" w:lineRule="auto"/>
      </w:pPr>
      <w:r>
        <w:separator/>
      </w:r>
    </w:p>
  </w:endnote>
  <w:endnote w:type="continuationSeparator" w:id="0">
    <w:p w14:paraId="6F9197C8" w14:textId="77777777" w:rsidR="00721213" w:rsidRDefault="00721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54C" w14:textId="77777777" w:rsidR="00F37C55" w:rsidRDefault="001406EC">
    <w:pPr>
      <w:spacing w:after="0" w:line="259" w:lineRule="auto"/>
      <w:ind w:left="-7026" w:right="12169" w:firstLine="0"/>
    </w:pPr>
    <w:r>
      <w:rPr>
        <w:noProof/>
        <w:sz w:val="22"/>
      </w:rPr>
      <mc:AlternateContent>
        <mc:Choice Requires="wpg">
          <w:drawing>
            <wp:anchor distT="0" distB="0" distL="114300" distR="114300" simplePos="0" relativeHeight="251658240" behindDoc="0" locked="0" layoutInCell="1" allowOverlap="1" wp14:anchorId="415DF5CC" wp14:editId="4CAB7D95">
              <wp:simplePos x="0" y="0"/>
              <wp:positionH relativeFrom="page">
                <wp:posOffset>10157009</wp:posOffset>
              </wp:positionH>
              <wp:positionV relativeFrom="page">
                <wp:posOffset>6472428</wp:posOffset>
              </wp:positionV>
              <wp:extent cx="2034991" cy="385570"/>
              <wp:effectExtent l="0" t="0" r="0" b="0"/>
              <wp:wrapSquare wrapText="bothSides"/>
              <wp:docPr id="3304" name="Group 3304"/>
              <wp:cNvGraphicFramePr/>
              <a:graphic xmlns:a="http://schemas.openxmlformats.org/drawingml/2006/main">
                <a:graphicData uri="http://schemas.microsoft.com/office/word/2010/wordprocessingGroup">
                  <wpg:wgp>
                    <wpg:cNvGrpSpPr/>
                    <wpg:grpSpPr>
                      <a:xfrm>
                        <a:off x="0" y="0"/>
                        <a:ext cx="2034991" cy="385570"/>
                        <a:chOff x="0" y="0"/>
                        <a:chExt cx="2034991" cy="385570"/>
                      </a:xfrm>
                    </wpg:grpSpPr>
                    <wps:wsp>
                      <wps:cNvPr id="3305" name="Shape 3305"/>
                      <wps:cNvSpPr/>
                      <wps:spPr>
                        <a:xfrm>
                          <a:off x="0" y="0"/>
                          <a:ext cx="2034991" cy="385570"/>
                        </a:xfrm>
                        <a:custGeom>
                          <a:avLst/>
                          <a:gdLst/>
                          <a:ahLst/>
                          <a:cxnLst/>
                          <a:rect l="0" t="0" r="0" b="0"/>
                          <a:pathLst>
                            <a:path w="2034991" h="385570">
                              <a:moveTo>
                                <a:pt x="201492" y="0"/>
                              </a:moveTo>
                              <a:lnTo>
                                <a:pt x="2034991" y="0"/>
                              </a:lnTo>
                              <a:lnTo>
                                <a:pt x="2034991" y="385570"/>
                              </a:lnTo>
                              <a:lnTo>
                                <a:pt x="0" y="385570"/>
                              </a:lnTo>
                              <a:lnTo>
                                <a:pt x="201492" y="0"/>
                              </a:lnTo>
                              <a:close/>
                            </a:path>
                          </a:pathLst>
                        </a:custGeom>
                        <a:ln w="0" cap="flat">
                          <a:miter lim="127000"/>
                        </a:ln>
                      </wps:spPr>
                      <wps:style>
                        <a:lnRef idx="0">
                          <a:srgbClr val="000000">
                            <a:alpha val="0"/>
                          </a:srgbClr>
                        </a:lnRef>
                        <a:fillRef idx="1">
                          <a:srgbClr val="DA281C"/>
                        </a:fillRef>
                        <a:effectRef idx="0">
                          <a:scrgbClr r="0" g="0" b="0"/>
                        </a:effectRef>
                        <a:fontRef idx="none"/>
                      </wps:style>
                      <wps:bodyPr/>
                    </wps:wsp>
                    <wps:wsp>
                      <wps:cNvPr id="3315" name="Rectangle 3315"/>
                      <wps:cNvSpPr/>
                      <wps:spPr>
                        <a:xfrm>
                          <a:off x="1540580" y="126340"/>
                          <a:ext cx="112728" cy="226002"/>
                        </a:xfrm>
                        <a:prstGeom prst="rect">
                          <a:avLst/>
                        </a:prstGeom>
                        <a:ln>
                          <a:noFill/>
                        </a:ln>
                      </wps:spPr>
                      <wps:txbx>
                        <w:txbxContent>
                          <w:p w14:paraId="44EA4B33" w14:textId="77777777" w:rsidR="00F37C55" w:rsidRDefault="001406EC">
                            <w:pPr>
                              <w:spacing w:after="160" w:line="259" w:lineRule="auto"/>
                              <w:ind w:left="0" w:firstLine="0"/>
                            </w:pPr>
                            <w:r>
                              <w:fldChar w:fldCharType="begin"/>
                            </w:r>
                            <w:r>
                              <w:instrText xml:space="preserve"> PAGE   \* MERGEFORMAT </w:instrText>
                            </w:r>
                            <w:r>
                              <w:fldChar w:fldCharType="separate"/>
                            </w:r>
                            <w:r>
                              <w:rPr>
                                <w:rFonts w:ascii="Arial" w:eastAsia="Arial" w:hAnsi="Arial" w:cs="Arial"/>
                                <w:color w:val="FFFFFF"/>
                                <w:sz w:val="24"/>
                              </w:rPr>
                              <w:t>1</w:t>
                            </w:r>
                            <w:r>
                              <w:rPr>
                                <w:rFonts w:ascii="Arial" w:eastAsia="Arial" w:hAnsi="Arial" w:cs="Arial"/>
                                <w:color w:val="FFFFFF"/>
                                <w:sz w:val="24"/>
                              </w:rPr>
                              <w:fldChar w:fldCharType="end"/>
                            </w:r>
                          </w:p>
                        </w:txbxContent>
                      </wps:txbx>
                      <wps:bodyPr horzOverflow="overflow" vert="horz" lIns="0" tIns="0" rIns="0" bIns="0" rtlCol="0">
                        <a:noAutofit/>
                      </wps:bodyPr>
                    </wps:wsp>
                    <wps:wsp>
                      <wps:cNvPr id="3306" name="Shape 3306"/>
                      <wps:cNvSpPr/>
                      <wps:spPr>
                        <a:xfrm>
                          <a:off x="521898" y="187701"/>
                          <a:ext cx="93174" cy="88878"/>
                        </a:xfrm>
                        <a:custGeom>
                          <a:avLst/>
                          <a:gdLst/>
                          <a:ahLst/>
                          <a:cxnLst/>
                          <a:rect l="0" t="0" r="0" b="0"/>
                          <a:pathLst>
                            <a:path w="93174" h="88878">
                              <a:moveTo>
                                <a:pt x="59486" y="0"/>
                              </a:moveTo>
                              <a:lnTo>
                                <a:pt x="92189" y="0"/>
                              </a:lnTo>
                              <a:lnTo>
                                <a:pt x="92189" y="64161"/>
                              </a:lnTo>
                              <a:cubicBezTo>
                                <a:pt x="92189" y="71855"/>
                                <a:pt x="92353" y="77092"/>
                                <a:pt x="93174" y="86258"/>
                              </a:cubicBezTo>
                              <a:lnTo>
                                <a:pt x="59979" y="86258"/>
                              </a:lnTo>
                              <a:lnTo>
                                <a:pt x="59486" y="76764"/>
                              </a:lnTo>
                              <a:cubicBezTo>
                                <a:pt x="52093" y="85440"/>
                                <a:pt x="43382" y="88878"/>
                                <a:pt x="32373" y="88878"/>
                              </a:cubicBezTo>
                              <a:cubicBezTo>
                                <a:pt x="13805" y="88878"/>
                                <a:pt x="0" y="76764"/>
                                <a:pt x="0" y="57942"/>
                              </a:cubicBezTo>
                              <a:lnTo>
                                <a:pt x="0" y="164"/>
                              </a:lnTo>
                              <a:lnTo>
                                <a:pt x="32538" y="164"/>
                              </a:lnTo>
                              <a:lnTo>
                                <a:pt x="32702" y="50903"/>
                              </a:lnTo>
                              <a:cubicBezTo>
                                <a:pt x="33031" y="59251"/>
                                <a:pt x="35003" y="68417"/>
                                <a:pt x="45354" y="68417"/>
                              </a:cubicBezTo>
                              <a:cubicBezTo>
                                <a:pt x="61623" y="68417"/>
                                <a:pt x="59486" y="50576"/>
                                <a:pt x="59486" y="49595"/>
                              </a:cubicBezTo>
                              <a:lnTo>
                                <a:pt x="59486"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07" name="Shape 3307"/>
                      <wps:cNvSpPr/>
                      <wps:spPr>
                        <a:xfrm>
                          <a:off x="623126" y="185082"/>
                          <a:ext cx="152834" cy="88877"/>
                        </a:xfrm>
                        <a:custGeom>
                          <a:avLst/>
                          <a:gdLst/>
                          <a:ahLst/>
                          <a:cxnLst/>
                          <a:rect l="0" t="0" r="0" b="0"/>
                          <a:pathLst>
                            <a:path w="152834" h="88877">
                              <a:moveTo>
                                <a:pt x="120454" y="0"/>
                              </a:moveTo>
                              <a:cubicBezTo>
                                <a:pt x="139032" y="0"/>
                                <a:pt x="152834" y="12112"/>
                                <a:pt x="152834" y="31099"/>
                              </a:cubicBezTo>
                              <a:lnTo>
                                <a:pt x="152834" y="88713"/>
                              </a:lnTo>
                              <a:lnTo>
                                <a:pt x="120125" y="88877"/>
                              </a:lnTo>
                              <a:lnTo>
                                <a:pt x="120125" y="38138"/>
                              </a:lnTo>
                              <a:cubicBezTo>
                                <a:pt x="119797" y="29790"/>
                                <a:pt x="117649" y="20624"/>
                                <a:pt x="107462" y="20624"/>
                              </a:cubicBezTo>
                              <a:cubicBezTo>
                                <a:pt x="91207" y="20788"/>
                                <a:pt x="93332" y="38465"/>
                                <a:pt x="93332" y="39283"/>
                              </a:cubicBezTo>
                              <a:lnTo>
                                <a:pt x="93332" y="88877"/>
                              </a:lnTo>
                              <a:lnTo>
                                <a:pt x="60645" y="88877"/>
                              </a:lnTo>
                              <a:lnTo>
                                <a:pt x="60645" y="38138"/>
                              </a:lnTo>
                              <a:cubicBezTo>
                                <a:pt x="60316" y="29626"/>
                                <a:pt x="58170" y="20624"/>
                                <a:pt x="47982" y="20624"/>
                              </a:cubicBezTo>
                              <a:cubicBezTo>
                                <a:pt x="31705" y="20624"/>
                                <a:pt x="33677" y="38302"/>
                                <a:pt x="33677" y="39283"/>
                              </a:cubicBezTo>
                              <a:lnTo>
                                <a:pt x="33677" y="88877"/>
                              </a:lnTo>
                              <a:lnTo>
                                <a:pt x="1150" y="88877"/>
                              </a:lnTo>
                              <a:lnTo>
                                <a:pt x="986" y="24716"/>
                              </a:lnTo>
                              <a:cubicBezTo>
                                <a:pt x="986" y="17023"/>
                                <a:pt x="822" y="11949"/>
                                <a:pt x="0" y="2619"/>
                              </a:cubicBezTo>
                              <a:lnTo>
                                <a:pt x="32362" y="2619"/>
                              </a:lnTo>
                              <a:lnTo>
                                <a:pt x="32866" y="17023"/>
                              </a:lnTo>
                              <a:lnTo>
                                <a:pt x="33195" y="17023"/>
                              </a:lnTo>
                              <a:cubicBezTo>
                                <a:pt x="39263" y="5076"/>
                                <a:pt x="50612" y="657"/>
                                <a:pt x="63603" y="657"/>
                              </a:cubicBezTo>
                              <a:cubicBezTo>
                                <a:pt x="74119" y="657"/>
                                <a:pt x="85949" y="6057"/>
                                <a:pt x="89564" y="16532"/>
                              </a:cubicBezTo>
                              <a:cubicBezTo>
                                <a:pt x="95479" y="6221"/>
                                <a:pt x="107462" y="493"/>
                                <a:pt x="12045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08" name="Shape 3308"/>
                      <wps:cNvSpPr/>
                      <wps:spPr>
                        <a:xfrm>
                          <a:off x="407360" y="151365"/>
                          <a:ext cx="106156" cy="122757"/>
                        </a:xfrm>
                        <a:custGeom>
                          <a:avLst/>
                          <a:gdLst/>
                          <a:ahLst/>
                          <a:cxnLst/>
                          <a:rect l="0" t="0" r="0" b="0"/>
                          <a:pathLst>
                            <a:path w="106156" h="122757">
                              <a:moveTo>
                                <a:pt x="61624" y="0"/>
                              </a:moveTo>
                              <a:lnTo>
                                <a:pt x="106156" y="0"/>
                              </a:lnTo>
                              <a:lnTo>
                                <a:pt x="106156" y="35191"/>
                              </a:lnTo>
                              <a:lnTo>
                                <a:pt x="66553" y="35027"/>
                              </a:lnTo>
                              <a:cubicBezTo>
                                <a:pt x="51928" y="35027"/>
                                <a:pt x="40095" y="46810"/>
                                <a:pt x="40095" y="61380"/>
                              </a:cubicBezTo>
                              <a:cubicBezTo>
                                <a:pt x="39931" y="75947"/>
                                <a:pt x="51764" y="87730"/>
                                <a:pt x="66389" y="87893"/>
                              </a:cubicBezTo>
                              <a:lnTo>
                                <a:pt x="106156" y="87730"/>
                              </a:lnTo>
                              <a:lnTo>
                                <a:pt x="106156" y="122757"/>
                              </a:lnTo>
                              <a:lnTo>
                                <a:pt x="61460" y="122593"/>
                              </a:lnTo>
                              <a:cubicBezTo>
                                <a:pt x="35947" y="122593"/>
                                <a:pt x="14132" y="107126"/>
                                <a:pt x="4819" y="85099"/>
                              </a:cubicBezTo>
                              <a:lnTo>
                                <a:pt x="0" y="61220"/>
                              </a:lnTo>
                              <a:lnTo>
                                <a:pt x="0" y="61212"/>
                              </a:lnTo>
                              <a:lnTo>
                                <a:pt x="4845" y="37357"/>
                              </a:lnTo>
                              <a:cubicBezTo>
                                <a:pt x="14204" y="15375"/>
                                <a:pt x="36112" y="0"/>
                                <a:pt x="6162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09" name="Shape 3309"/>
                      <wps:cNvSpPr/>
                      <wps:spPr>
                        <a:xfrm>
                          <a:off x="787133" y="185082"/>
                          <a:ext cx="152829" cy="88713"/>
                        </a:xfrm>
                        <a:custGeom>
                          <a:avLst/>
                          <a:gdLst/>
                          <a:ahLst/>
                          <a:cxnLst/>
                          <a:rect l="0" t="0" r="0" b="0"/>
                          <a:pathLst>
                            <a:path w="152829" h="88713">
                              <a:moveTo>
                                <a:pt x="120449" y="0"/>
                              </a:moveTo>
                              <a:cubicBezTo>
                                <a:pt x="139027" y="0"/>
                                <a:pt x="152829" y="11949"/>
                                <a:pt x="152829" y="30935"/>
                              </a:cubicBezTo>
                              <a:lnTo>
                                <a:pt x="152829" y="88713"/>
                              </a:lnTo>
                              <a:lnTo>
                                <a:pt x="120274" y="88713"/>
                              </a:lnTo>
                              <a:lnTo>
                                <a:pt x="120274" y="38138"/>
                              </a:lnTo>
                              <a:cubicBezTo>
                                <a:pt x="119792" y="29626"/>
                                <a:pt x="117821" y="20624"/>
                                <a:pt x="107458" y="20624"/>
                              </a:cubicBezTo>
                              <a:cubicBezTo>
                                <a:pt x="91202" y="20624"/>
                                <a:pt x="93328" y="38302"/>
                                <a:pt x="93328" y="39119"/>
                              </a:cubicBezTo>
                              <a:lnTo>
                                <a:pt x="93328" y="88713"/>
                              </a:lnTo>
                              <a:lnTo>
                                <a:pt x="60640" y="88713"/>
                              </a:lnTo>
                              <a:lnTo>
                                <a:pt x="60640" y="37974"/>
                              </a:lnTo>
                              <a:cubicBezTo>
                                <a:pt x="60313" y="29626"/>
                                <a:pt x="58165" y="20461"/>
                                <a:pt x="47978" y="20461"/>
                              </a:cubicBezTo>
                              <a:cubicBezTo>
                                <a:pt x="31700" y="20461"/>
                                <a:pt x="33848" y="38138"/>
                                <a:pt x="33848" y="39283"/>
                              </a:cubicBezTo>
                              <a:lnTo>
                                <a:pt x="33848" y="88713"/>
                              </a:lnTo>
                              <a:lnTo>
                                <a:pt x="1139" y="88713"/>
                              </a:lnTo>
                              <a:lnTo>
                                <a:pt x="1139" y="24553"/>
                              </a:lnTo>
                              <a:cubicBezTo>
                                <a:pt x="1139" y="16859"/>
                                <a:pt x="986" y="11785"/>
                                <a:pt x="0" y="2456"/>
                              </a:cubicBezTo>
                              <a:lnTo>
                                <a:pt x="32358" y="2456"/>
                              </a:lnTo>
                              <a:lnTo>
                                <a:pt x="32862" y="16859"/>
                              </a:lnTo>
                              <a:lnTo>
                                <a:pt x="33190" y="16859"/>
                              </a:lnTo>
                              <a:cubicBezTo>
                                <a:pt x="39259" y="4912"/>
                                <a:pt x="50782" y="493"/>
                                <a:pt x="63752" y="493"/>
                              </a:cubicBezTo>
                              <a:cubicBezTo>
                                <a:pt x="74268" y="493"/>
                                <a:pt x="86098" y="6057"/>
                                <a:pt x="89712" y="16532"/>
                              </a:cubicBezTo>
                              <a:cubicBezTo>
                                <a:pt x="95474" y="6221"/>
                                <a:pt x="107458" y="329"/>
                                <a:pt x="1204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430" name="Shape 3430"/>
                      <wps:cNvSpPr/>
                      <wps:spPr>
                        <a:xfrm>
                          <a:off x="950302" y="151856"/>
                          <a:ext cx="33037" cy="23078"/>
                        </a:xfrm>
                        <a:custGeom>
                          <a:avLst/>
                          <a:gdLst/>
                          <a:ahLst/>
                          <a:cxnLst/>
                          <a:rect l="0" t="0" r="0" b="0"/>
                          <a:pathLst>
                            <a:path w="33037" h="23078">
                              <a:moveTo>
                                <a:pt x="0" y="0"/>
                              </a:moveTo>
                              <a:lnTo>
                                <a:pt x="33037" y="0"/>
                              </a:lnTo>
                              <a:lnTo>
                                <a:pt x="33037" y="23078"/>
                              </a:lnTo>
                              <a:lnTo>
                                <a:pt x="0" y="23078"/>
                              </a:lnTo>
                              <a:lnTo>
                                <a:pt x="0" y="0"/>
                              </a:lnTo>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11" name="Shape 3311"/>
                      <wps:cNvSpPr/>
                      <wps:spPr>
                        <a:xfrm>
                          <a:off x="992694" y="184918"/>
                          <a:ext cx="93349" cy="88713"/>
                        </a:xfrm>
                        <a:custGeom>
                          <a:avLst/>
                          <a:gdLst/>
                          <a:ahLst/>
                          <a:cxnLst/>
                          <a:rect l="0" t="0" r="0" b="0"/>
                          <a:pathLst>
                            <a:path w="93349" h="88713">
                              <a:moveTo>
                                <a:pt x="60816" y="0"/>
                              </a:moveTo>
                              <a:cubicBezTo>
                                <a:pt x="79372" y="0"/>
                                <a:pt x="93174" y="11949"/>
                                <a:pt x="93174" y="30935"/>
                              </a:cubicBezTo>
                              <a:lnTo>
                                <a:pt x="93349" y="88713"/>
                              </a:lnTo>
                              <a:lnTo>
                                <a:pt x="60640" y="88713"/>
                              </a:lnTo>
                              <a:lnTo>
                                <a:pt x="60640" y="37974"/>
                              </a:lnTo>
                              <a:cubicBezTo>
                                <a:pt x="60159" y="29626"/>
                                <a:pt x="58187" y="20460"/>
                                <a:pt x="47825" y="20460"/>
                              </a:cubicBezTo>
                              <a:cubicBezTo>
                                <a:pt x="31569" y="20460"/>
                                <a:pt x="33694" y="38138"/>
                                <a:pt x="33694" y="39283"/>
                              </a:cubicBezTo>
                              <a:lnTo>
                                <a:pt x="33694" y="88713"/>
                              </a:lnTo>
                              <a:lnTo>
                                <a:pt x="1161" y="88713"/>
                              </a:lnTo>
                              <a:lnTo>
                                <a:pt x="985" y="24553"/>
                              </a:lnTo>
                              <a:cubicBezTo>
                                <a:pt x="985" y="16859"/>
                                <a:pt x="833" y="11785"/>
                                <a:pt x="0" y="2456"/>
                              </a:cubicBezTo>
                              <a:lnTo>
                                <a:pt x="33212" y="2456"/>
                              </a:lnTo>
                              <a:lnTo>
                                <a:pt x="33694" y="12112"/>
                              </a:lnTo>
                              <a:cubicBezTo>
                                <a:pt x="41099" y="3438"/>
                                <a:pt x="49796" y="0"/>
                                <a:pt x="60816"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12" name="Shape 3312"/>
                      <wps:cNvSpPr/>
                      <wps:spPr>
                        <a:xfrm>
                          <a:off x="950478" y="187537"/>
                          <a:ext cx="32686" cy="86258"/>
                        </a:xfrm>
                        <a:custGeom>
                          <a:avLst/>
                          <a:gdLst/>
                          <a:ahLst/>
                          <a:cxnLst/>
                          <a:rect l="0" t="0" r="0" b="0"/>
                          <a:pathLst>
                            <a:path w="32686" h="86258">
                              <a:moveTo>
                                <a:pt x="0" y="0"/>
                              </a:moveTo>
                              <a:lnTo>
                                <a:pt x="32686" y="0"/>
                              </a:lnTo>
                              <a:lnTo>
                                <a:pt x="32686" y="86258"/>
                              </a:lnTo>
                              <a:lnTo>
                                <a:pt x="153" y="86258"/>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13" name="Shape 3313"/>
                      <wps:cNvSpPr/>
                      <wps:spPr>
                        <a:xfrm>
                          <a:off x="1092134" y="185738"/>
                          <a:ext cx="81783" cy="90184"/>
                        </a:xfrm>
                        <a:custGeom>
                          <a:avLst/>
                          <a:gdLst/>
                          <a:ahLst/>
                          <a:cxnLst/>
                          <a:rect l="0" t="0" r="0" b="0"/>
                          <a:pathLst>
                            <a:path w="81783" h="90184">
                              <a:moveTo>
                                <a:pt x="40420" y="0"/>
                              </a:moveTo>
                              <a:cubicBezTo>
                                <a:pt x="60620" y="0"/>
                                <a:pt x="79350" y="5237"/>
                                <a:pt x="80665" y="28806"/>
                              </a:cubicBezTo>
                              <a:lnTo>
                                <a:pt x="50103" y="28806"/>
                              </a:lnTo>
                              <a:cubicBezTo>
                                <a:pt x="50103" y="25859"/>
                                <a:pt x="49622" y="23406"/>
                                <a:pt x="48132" y="21603"/>
                              </a:cubicBezTo>
                              <a:cubicBezTo>
                                <a:pt x="46335" y="19804"/>
                                <a:pt x="43706" y="18659"/>
                                <a:pt x="39259" y="18659"/>
                              </a:cubicBezTo>
                              <a:cubicBezTo>
                                <a:pt x="34505" y="18659"/>
                                <a:pt x="31548" y="21276"/>
                                <a:pt x="31548" y="26186"/>
                              </a:cubicBezTo>
                              <a:cubicBezTo>
                                <a:pt x="31548" y="32571"/>
                                <a:pt x="44692" y="32244"/>
                                <a:pt x="64891" y="38463"/>
                              </a:cubicBezTo>
                              <a:cubicBezTo>
                                <a:pt x="69985" y="40100"/>
                                <a:pt x="74257" y="42473"/>
                                <a:pt x="77256" y="46176"/>
                              </a:cubicBezTo>
                              <a:lnTo>
                                <a:pt x="81783" y="61214"/>
                              </a:lnTo>
                              <a:lnTo>
                                <a:pt x="81783" y="62628"/>
                              </a:lnTo>
                              <a:lnTo>
                                <a:pt x="78363" y="75822"/>
                              </a:lnTo>
                              <a:cubicBezTo>
                                <a:pt x="71489" y="86961"/>
                                <a:pt x="55904" y="90184"/>
                                <a:pt x="41231" y="90184"/>
                              </a:cubicBezTo>
                              <a:cubicBezTo>
                                <a:pt x="20374" y="90184"/>
                                <a:pt x="0" y="85928"/>
                                <a:pt x="153" y="60068"/>
                              </a:cubicBezTo>
                              <a:lnTo>
                                <a:pt x="30715" y="60068"/>
                              </a:lnTo>
                              <a:cubicBezTo>
                                <a:pt x="30233" y="62523"/>
                                <a:pt x="31044" y="65470"/>
                                <a:pt x="33015" y="67596"/>
                              </a:cubicBezTo>
                              <a:cubicBezTo>
                                <a:pt x="34834" y="69889"/>
                                <a:pt x="37463" y="71524"/>
                                <a:pt x="40573" y="71524"/>
                              </a:cubicBezTo>
                              <a:cubicBezTo>
                                <a:pt x="46817" y="71524"/>
                                <a:pt x="51418" y="69235"/>
                                <a:pt x="51418" y="63670"/>
                              </a:cubicBezTo>
                              <a:cubicBezTo>
                                <a:pt x="51418" y="48610"/>
                                <a:pt x="986" y="57612"/>
                                <a:pt x="986" y="26677"/>
                              </a:cubicBezTo>
                              <a:cubicBezTo>
                                <a:pt x="986" y="5728"/>
                                <a:pt x="23485" y="0"/>
                                <a:pt x="4042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314" name="Shape 3314"/>
                      <wps:cNvSpPr/>
                      <wps:spPr>
                        <a:xfrm>
                          <a:off x="1361384" y="103632"/>
                          <a:ext cx="0" cy="209685"/>
                        </a:xfrm>
                        <a:custGeom>
                          <a:avLst/>
                          <a:gdLst/>
                          <a:ahLst/>
                          <a:cxnLst/>
                          <a:rect l="0" t="0" r="0" b="0"/>
                          <a:pathLst>
                            <a:path h="209685">
                              <a:moveTo>
                                <a:pt x="0" y="0"/>
                              </a:moveTo>
                              <a:lnTo>
                                <a:pt x="0" y="209685"/>
                              </a:lnTo>
                            </a:path>
                          </a:pathLst>
                        </a:custGeom>
                        <a:ln w="9144"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w:pict>
            <v:group w14:anchorId="415DF5CC" id="Group 3304" o:spid="_x0000_s1028" style="position:absolute;left:0;text-align:left;margin-left:799.75pt;margin-top:509.65pt;width:160.25pt;height:30.35pt;z-index:251658240;mso-position-horizontal-relative:page;mso-position-vertical-relative:page" coordsize="20349,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">
              <v:shape id="Shape 3305" o:spid="_x0000_s1029" style="position:absolute;width:20349;height:3855;visibility:visible;mso-wrap-style:square;v-text-anchor:top" coordsize="2034991,3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" path="m201492,l2034991,r,385570l,385570,201492,xe" fillcolor="#da281c" stroked="f" strokeweight="0">
                <v:stroke miterlimit="83231f" joinstyle="miter"/>
                <v:path arrowok="t" textboxrect="0,0,2034991,385570"/>
              </v:shape>
              <v:rect id="Rectangle 3315" o:spid="_x0000_s1030" style="position:absolute;left:15405;top:1263;width:112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" filled="f" stroked="f">
                <v:textbox inset="0,0,0,0">
                  <w:txbxContent>
                    <w:p w14:paraId="44EA4B33" w14:textId="77777777" w:rsidR="00F37C55" w:rsidRDefault="001406EC">
                      <w:pPr>
                        <w:spacing w:after="160" w:line="259" w:lineRule="auto"/>
                        <w:ind w:left="0" w:firstLine="0"/>
                      </w:pPr>
                      <w:r>
                        <w:fldChar w:fldCharType="begin"/>
                      </w:r>
                      <w:r>
                        <w:instrText xml:space="preserve"> PAGE   \* MERGEFORMAT </w:instrText>
                      </w:r>
                      <w:r>
                        <w:fldChar w:fldCharType="separate"/>
                      </w:r>
                      <w:r>
                        <w:rPr>
                          <w:rFonts w:ascii="Arial" w:eastAsia="Arial" w:hAnsi="Arial" w:cs="Arial"/>
                          <w:color w:val="FFFFFF"/>
                          <w:sz w:val="24"/>
                        </w:rPr>
                        <w:t>1</w:t>
                      </w:r>
                      <w:r>
                        <w:rPr>
                          <w:rFonts w:ascii="Arial" w:eastAsia="Arial" w:hAnsi="Arial" w:cs="Arial"/>
                          <w:color w:val="FFFFFF"/>
                          <w:sz w:val="24"/>
                        </w:rPr>
                        <w:fldChar w:fldCharType="end"/>
                      </w:r>
                    </w:p>
                  </w:txbxContent>
                </v:textbox>
              </v:rect>
              <v:shape id="Shape 3306" o:spid="_x0000_s1031" style="position:absolute;left:5218;top:1877;width:932;height:888;visibility:visible;mso-wrap-style:square;v-text-anchor:top" coordsize="93174,8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" path="m59486,l92189,r,64161c92189,71855,92353,77092,93174,86258r-33195,l59486,76764c52093,85440,43382,88878,32373,88878,13805,88878,,76764,,57942l,164r32538,l32702,50903v329,8348,2301,17514,12652,17514c61623,68417,59486,50576,59486,49595l59486,xe" fillcolor="#fefefe" stroked="f" strokeweight="0">
                <v:stroke miterlimit="83231f" joinstyle="miter"/>
                <v:path arrowok="t" textboxrect="0,0,93174,88878"/>
              </v:shape>
              <v:shape id="Shape 3307" o:spid="_x0000_s1032" style="position:absolute;left:6231;top:1850;width:1528;height:889;visibility:visible;mso-wrap-style:square;v-text-anchor:top" coordsize="152834,8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" path="m120454,v18578,,32380,12112,32380,31099l152834,88713r-32709,164l120125,38138v-328,-8348,-2476,-17514,-12663,-17514c91207,20788,93332,38465,93332,39283r,49594l60645,88877r,-50739c60316,29626,58170,20624,47982,20624v-16277,,-14305,17678,-14305,18659l33677,88877r-32527,l986,24716c986,17023,822,11949,,2619r32362,l32866,17023r329,c39263,5076,50612,657,63603,657v10516,,22346,5400,25961,15875c95479,6221,107462,493,120454,xe" fillcolor="#fefefe" stroked="f" strokeweight="0">
                <v:stroke miterlimit="83231f" joinstyle="miter"/>
                <v:path arrowok="t" textboxrect="0,0,152834,88877"/>
              </v:shape>
              <v:shape id="Shape 3308" o:spid="_x0000_s1033" style="position:absolute;left:4073;top:1513;width:1062;height:1228;visibility:visible;mso-wrap-style:square;v-text-anchor:top" coordsize="106156,12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" path="m61624,r44532,l106156,35191,66553,35027v-14625,,-26458,11783,-26458,26353c39931,75947,51764,87730,66389,87893r39767,-163l106156,122757r-44696,-164c35947,122593,14132,107126,4819,85099l,61220r,-8l4845,37357c14204,15375,36112,,61624,xe" fillcolor="#fefefe" stroked="f" strokeweight="0">
                <v:stroke miterlimit="83231f" joinstyle="miter"/>
                <v:path arrowok="t" textboxrect="0,0,106156,122757"/>
              </v:shape>
              <v:shape id="Shape 3309" o:spid="_x0000_s1034" style="position:absolute;left:7871;top:1850;width:1528;height:887;visibility:visible;mso-wrap-style:square;v-text-anchor:top" coordsize="152829,8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" path="m120449,v18578,,32380,11949,32380,30935l152829,88713r-32555,l120274,38138v-482,-8512,-2453,-17514,-12816,-17514c91202,20624,93328,38302,93328,39119r,49594l60640,88713r,-50739c60313,29626,58165,20461,47978,20461v-16278,,-14130,17677,-14130,18822l33848,88713r-32709,l1139,24553c1139,16859,986,11785,,2456r32358,l32862,16859r328,c39259,4912,50782,493,63752,493v10516,,22346,5564,25960,16039c95474,6221,107458,329,120449,xe" fillcolor="#fefefe" stroked="f" strokeweight="0">
                <v:stroke miterlimit="83231f" joinstyle="miter"/>
                <v:path arrowok="t" textboxrect="0,0,152829,88713"/>
              </v:shape>
              <v:shape id="Shape 3430" o:spid="_x0000_s1035" style="position:absolute;left:9503;top:1518;width:330;height:231;visibility:visible;mso-wrap-style:square;v-text-anchor:top" coordsize="33037,2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" path="m,l33037,r,23078l,23078,,e" fillcolor="#fefefe" stroked="f" strokeweight="0">
                <v:stroke miterlimit="83231f" joinstyle="miter"/>
                <v:path arrowok="t" textboxrect="0,0,33037,23078"/>
              </v:shape>
              <v:shape id="Shape 3311" o:spid="_x0000_s1036" style="position:absolute;left:9926;top:1849;width:934;height:887;visibility:visible;mso-wrap-style:square;v-text-anchor:top" coordsize="93349,8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" path="m60816,c79372,,93174,11949,93174,30935r175,57778l60640,88713r,-50739c60159,29626,58187,20460,47825,20460v-16256,,-14131,17678,-14131,18823l33694,88713r-32533,l985,24553c985,16859,833,11785,,2456r33212,l33694,12112c41099,3438,49796,,60816,xe" fillcolor="#fefefe" stroked="f" strokeweight="0">
                <v:stroke miterlimit="83231f" joinstyle="miter"/>
                <v:path arrowok="t" textboxrect="0,0,93349,88713"/>
              </v:shape>
              <v:shape id="Shape 3312" o:spid="_x0000_s1037" style="position:absolute;left:9504;top:1875;width:327;height:862;visibility:visible;mso-wrap-style:square;v-text-anchor:top" coordsize="32686,8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" path="m,l32686,r,86258l153,86258,,xe" fillcolor="#fefefe" stroked="f" strokeweight="0">
                <v:stroke miterlimit="83231f" joinstyle="miter"/>
                <v:path arrowok="t" textboxrect="0,0,32686,86258"/>
              </v:shape>
              <v:shape id="Shape 3313" o:spid="_x0000_s1038" style="position:absolute;left:10921;top:1857;width:818;height:902;visibility:visible;mso-wrap-style:square;v-text-anchor:top" coordsize="81783,90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" path="m40420,c60620,,79350,5237,80665,28806r-30562,c50103,25859,49622,23406,48132,21603,46335,19804,43706,18659,39259,18659v-4754,,-7711,2617,-7711,7527c31548,32571,44692,32244,64891,38463v5094,1637,9366,4010,12365,7713l81783,61214r,1414l78363,75822c71489,86961,55904,90184,41231,90184,20374,90184,,85928,153,60068r30562,c30233,62523,31044,65470,33015,67596v1819,2293,4448,3928,7558,3928c46817,71524,51418,69235,51418,63670,51418,48610,986,57612,986,26677,986,5728,23485,,40420,xe" fillcolor="#fefefe" stroked="f" strokeweight="0">
                <v:stroke miterlimit="83231f" joinstyle="miter"/>
                <v:path arrowok="t" textboxrect="0,0,81783,90184"/>
              </v:shape>
              <v:shape id="Shape 3314" o:spid="_x0000_s1039" style="position:absolute;left:13613;top:1036;width:0;height:2097;visibility:visible;mso-wrap-style:square;v-text-anchor:top" coordsize="0,20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" path="m,l,209685e" filled="f" strokecolor="white" strokeweight=".72pt">
                <v:stroke miterlimit="83231f" joinstyle="miter"/>
                <v:path arrowok="t" textboxrect="0,0,0,209685"/>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D4ED" w14:textId="18A1C03E" w:rsidR="00F37C55" w:rsidRDefault="00F37C55">
    <w:pPr>
      <w:spacing w:after="0" w:line="259" w:lineRule="auto"/>
      <w:ind w:left="-7026" w:right="12169"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1BB2" w14:textId="77777777" w:rsidR="00F37C55" w:rsidRDefault="001406EC">
    <w:pPr>
      <w:spacing w:after="0" w:line="259" w:lineRule="auto"/>
      <w:ind w:left="-7026" w:right="12169" w:firstLine="0"/>
    </w:pPr>
    <w:r>
      <w:rPr>
        <w:noProof/>
        <w:sz w:val="22"/>
      </w:rPr>
      <mc:AlternateContent>
        <mc:Choice Requires="wpg">
          <w:drawing>
            <wp:anchor distT="0" distB="0" distL="114300" distR="114300" simplePos="0" relativeHeight="251660288" behindDoc="0" locked="0" layoutInCell="1" allowOverlap="1" wp14:anchorId="4F1AC15C" wp14:editId="5078CA00">
              <wp:simplePos x="0" y="0"/>
              <wp:positionH relativeFrom="page">
                <wp:posOffset>10157009</wp:posOffset>
              </wp:positionH>
              <wp:positionV relativeFrom="page">
                <wp:posOffset>6472428</wp:posOffset>
              </wp:positionV>
              <wp:extent cx="2034991" cy="385570"/>
              <wp:effectExtent l="0" t="0" r="0" b="0"/>
              <wp:wrapSquare wrapText="bothSides"/>
              <wp:docPr id="3272" name="Group 3272"/>
              <wp:cNvGraphicFramePr/>
              <a:graphic xmlns:a="http://schemas.openxmlformats.org/drawingml/2006/main">
                <a:graphicData uri="http://schemas.microsoft.com/office/word/2010/wordprocessingGroup">
                  <wpg:wgp>
                    <wpg:cNvGrpSpPr/>
                    <wpg:grpSpPr>
                      <a:xfrm>
                        <a:off x="0" y="0"/>
                        <a:ext cx="2034991" cy="385570"/>
                        <a:chOff x="0" y="0"/>
                        <a:chExt cx="2034991" cy="385570"/>
                      </a:xfrm>
                    </wpg:grpSpPr>
                    <wps:wsp>
                      <wps:cNvPr id="3273" name="Shape 3273"/>
                      <wps:cNvSpPr/>
                      <wps:spPr>
                        <a:xfrm>
                          <a:off x="0" y="0"/>
                          <a:ext cx="2034991" cy="385570"/>
                        </a:xfrm>
                        <a:custGeom>
                          <a:avLst/>
                          <a:gdLst/>
                          <a:ahLst/>
                          <a:cxnLst/>
                          <a:rect l="0" t="0" r="0" b="0"/>
                          <a:pathLst>
                            <a:path w="2034991" h="385570">
                              <a:moveTo>
                                <a:pt x="201492" y="0"/>
                              </a:moveTo>
                              <a:lnTo>
                                <a:pt x="2034991" y="0"/>
                              </a:lnTo>
                              <a:lnTo>
                                <a:pt x="2034991" y="385570"/>
                              </a:lnTo>
                              <a:lnTo>
                                <a:pt x="0" y="385570"/>
                              </a:lnTo>
                              <a:lnTo>
                                <a:pt x="201492" y="0"/>
                              </a:lnTo>
                              <a:close/>
                            </a:path>
                          </a:pathLst>
                        </a:custGeom>
                        <a:ln w="0" cap="flat">
                          <a:miter lim="127000"/>
                        </a:ln>
                      </wps:spPr>
                      <wps:style>
                        <a:lnRef idx="0">
                          <a:srgbClr val="000000">
                            <a:alpha val="0"/>
                          </a:srgbClr>
                        </a:lnRef>
                        <a:fillRef idx="1">
                          <a:srgbClr val="DA281C"/>
                        </a:fillRef>
                        <a:effectRef idx="0">
                          <a:scrgbClr r="0" g="0" b="0"/>
                        </a:effectRef>
                        <a:fontRef idx="none"/>
                      </wps:style>
                      <wps:bodyPr/>
                    </wps:wsp>
                    <wps:wsp>
                      <wps:cNvPr id="3283" name="Rectangle 3283"/>
                      <wps:cNvSpPr/>
                      <wps:spPr>
                        <a:xfrm>
                          <a:off x="1540580" y="126340"/>
                          <a:ext cx="112728" cy="226002"/>
                        </a:xfrm>
                        <a:prstGeom prst="rect">
                          <a:avLst/>
                        </a:prstGeom>
                        <a:ln>
                          <a:noFill/>
                        </a:ln>
                      </wps:spPr>
                      <wps:txbx>
                        <w:txbxContent>
                          <w:p w14:paraId="7ED4E09B" w14:textId="77777777" w:rsidR="00F37C55" w:rsidRDefault="001406EC">
                            <w:pPr>
                              <w:spacing w:after="160" w:line="259" w:lineRule="auto"/>
                              <w:ind w:left="0" w:firstLine="0"/>
                            </w:pPr>
                            <w:r>
                              <w:fldChar w:fldCharType="begin"/>
                            </w:r>
                            <w:r>
                              <w:instrText xml:space="preserve"> PAGE   \* MERGEFORMAT </w:instrText>
                            </w:r>
                            <w:r>
                              <w:fldChar w:fldCharType="separate"/>
                            </w:r>
                            <w:r>
                              <w:rPr>
                                <w:rFonts w:ascii="Arial" w:eastAsia="Arial" w:hAnsi="Arial" w:cs="Arial"/>
                                <w:color w:val="FFFFFF"/>
                                <w:sz w:val="24"/>
                              </w:rPr>
                              <w:t>1</w:t>
                            </w:r>
                            <w:r>
                              <w:rPr>
                                <w:rFonts w:ascii="Arial" w:eastAsia="Arial" w:hAnsi="Arial" w:cs="Arial"/>
                                <w:color w:val="FFFFFF"/>
                                <w:sz w:val="24"/>
                              </w:rPr>
                              <w:fldChar w:fldCharType="end"/>
                            </w:r>
                          </w:p>
                        </w:txbxContent>
                      </wps:txbx>
                      <wps:bodyPr horzOverflow="overflow" vert="horz" lIns="0" tIns="0" rIns="0" bIns="0" rtlCol="0">
                        <a:noAutofit/>
                      </wps:bodyPr>
                    </wps:wsp>
                    <wps:wsp>
                      <wps:cNvPr id="3274" name="Shape 3274"/>
                      <wps:cNvSpPr/>
                      <wps:spPr>
                        <a:xfrm>
                          <a:off x="521898" y="187701"/>
                          <a:ext cx="93174" cy="88878"/>
                        </a:xfrm>
                        <a:custGeom>
                          <a:avLst/>
                          <a:gdLst/>
                          <a:ahLst/>
                          <a:cxnLst/>
                          <a:rect l="0" t="0" r="0" b="0"/>
                          <a:pathLst>
                            <a:path w="93174" h="88878">
                              <a:moveTo>
                                <a:pt x="59486" y="0"/>
                              </a:moveTo>
                              <a:lnTo>
                                <a:pt x="92189" y="0"/>
                              </a:lnTo>
                              <a:lnTo>
                                <a:pt x="92189" y="64161"/>
                              </a:lnTo>
                              <a:cubicBezTo>
                                <a:pt x="92189" y="71855"/>
                                <a:pt x="92353" y="77092"/>
                                <a:pt x="93174" y="86258"/>
                              </a:cubicBezTo>
                              <a:lnTo>
                                <a:pt x="59979" y="86258"/>
                              </a:lnTo>
                              <a:lnTo>
                                <a:pt x="59486" y="76764"/>
                              </a:lnTo>
                              <a:cubicBezTo>
                                <a:pt x="52093" y="85440"/>
                                <a:pt x="43382" y="88878"/>
                                <a:pt x="32373" y="88878"/>
                              </a:cubicBezTo>
                              <a:cubicBezTo>
                                <a:pt x="13805" y="88878"/>
                                <a:pt x="0" y="76764"/>
                                <a:pt x="0" y="57942"/>
                              </a:cubicBezTo>
                              <a:lnTo>
                                <a:pt x="0" y="164"/>
                              </a:lnTo>
                              <a:lnTo>
                                <a:pt x="32538" y="164"/>
                              </a:lnTo>
                              <a:lnTo>
                                <a:pt x="32702" y="50903"/>
                              </a:lnTo>
                              <a:cubicBezTo>
                                <a:pt x="33031" y="59251"/>
                                <a:pt x="35003" y="68417"/>
                                <a:pt x="45354" y="68417"/>
                              </a:cubicBezTo>
                              <a:cubicBezTo>
                                <a:pt x="61623" y="68417"/>
                                <a:pt x="59486" y="50576"/>
                                <a:pt x="59486" y="49595"/>
                              </a:cubicBezTo>
                              <a:lnTo>
                                <a:pt x="59486"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75" name="Shape 3275"/>
                      <wps:cNvSpPr/>
                      <wps:spPr>
                        <a:xfrm>
                          <a:off x="623126" y="185082"/>
                          <a:ext cx="152834" cy="88877"/>
                        </a:xfrm>
                        <a:custGeom>
                          <a:avLst/>
                          <a:gdLst/>
                          <a:ahLst/>
                          <a:cxnLst/>
                          <a:rect l="0" t="0" r="0" b="0"/>
                          <a:pathLst>
                            <a:path w="152834" h="88877">
                              <a:moveTo>
                                <a:pt x="120454" y="0"/>
                              </a:moveTo>
                              <a:cubicBezTo>
                                <a:pt x="139032" y="0"/>
                                <a:pt x="152834" y="12112"/>
                                <a:pt x="152834" y="31099"/>
                              </a:cubicBezTo>
                              <a:lnTo>
                                <a:pt x="152834" y="88713"/>
                              </a:lnTo>
                              <a:lnTo>
                                <a:pt x="120125" y="88877"/>
                              </a:lnTo>
                              <a:lnTo>
                                <a:pt x="120125" y="38138"/>
                              </a:lnTo>
                              <a:cubicBezTo>
                                <a:pt x="119797" y="29790"/>
                                <a:pt x="117649" y="20624"/>
                                <a:pt x="107462" y="20624"/>
                              </a:cubicBezTo>
                              <a:cubicBezTo>
                                <a:pt x="91207" y="20788"/>
                                <a:pt x="93332" y="38465"/>
                                <a:pt x="93332" y="39283"/>
                              </a:cubicBezTo>
                              <a:lnTo>
                                <a:pt x="93332" y="88877"/>
                              </a:lnTo>
                              <a:lnTo>
                                <a:pt x="60645" y="88877"/>
                              </a:lnTo>
                              <a:lnTo>
                                <a:pt x="60645" y="38138"/>
                              </a:lnTo>
                              <a:cubicBezTo>
                                <a:pt x="60316" y="29626"/>
                                <a:pt x="58170" y="20624"/>
                                <a:pt x="47982" y="20624"/>
                              </a:cubicBezTo>
                              <a:cubicBezTo>
                                <a:pt x="31705" y="20624"/>
                                <a:pt x="33677" y="38302"/>
                                <a:pt x="33677" y="39283"/>
                              </a:cubicBezTo>
                              <a:lnTo>
                                <a:pt x="33677" y="88877"/>
                              </a:lnTo>
                              <a:lnTo>
                                <a:pt x="1150" y="88877"/>
                              </a:lnTo>
                              <a:lnTo>
                                <a:pt x="986" y="24716"/>
                              </a:lnTo>
                              <a:cubicBezTo>
                                <a:pt x="986" y="17023"/>
                                <a:pt x="822" y="11949"/>
                                <a:pt x="0" y="2619"/>
                              </a:cubicBezTo>
                              <a:lnTo>
                                <a:pt x="32362" y="2619"/>
                              </a:lnTo>
                              <a:lnTo>
                                <a:pt x="32866" y="17023"/>
                              </a:lnTo>
                              <a:lnTo>
                                <a:pt x="33195" y="17023"/>
                              </a:lnTo>
                              <a:cubicBezTo>
                                <a:pt x="39263" y="5076"/>
                                <a:pt x="50612" y="657"/>
                                <a:pt x="63603" y="657"/>
                              </a:cubicBezTo>
                              <a:cubicBezTo>
                                <a:pt x="74119" y="657"/>
                                <a:pt x="85949" y="6057"/>
                                <a:pt x="89564" y="16532"/>
                              </a:cubicBezTo>
                              <a:cubicBezTo>
                                <a:pt x="95479" y="6221"/>
                                <a:pt x="107462" y="493"/>
                                <a:pt x="12045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76" name="Shape 3276"/>
                      <wps:cNvSpPr/>
                      <wps:spPr>
                        <a:xfrm>
                          <a:off x="407360" y="151365"/>
                          <a:ext cx="106156" cy="122757"/>
                        </a:xfrm>
                        <a:custGeom>
                          <a:avLst/>
                          <a:gdLst/>
                          <a:ahLst/>
                          <a:cxnLst/>
                          <a:rect l="0" t="0" r="0" b="0"/>
                          <a:pathLst>
                            <a:path w="106156" h="122757">
                              <a:moveTo>
                                <a:pt x="61624" y="0"/>
                              </a:moveTo>
                              <a:lnTo>
                                <a:pt x="106156" y="0"/>
                              </a:lnTo>
                              <a:lnTo>
                                <a:pt x="106156" y="35191"/>
                              </a:lnTo>
                              <a:lnTo>
                                <a:pt x="66553" y="35027"/>
                              </a:lnTo>
                              <a:cubicBezTo>
                                <a:pt x="51928" y="35027"/>
                                <a:pt x="40095" y="46810"/>
                                <a:pt x="40095" y="61380"/>
                              </a:cubicBezTo>
                              <a:cubicBezTo>
                                <a:pt x="39931" y="75947"/>
                                <a:pt x="51764" y="87730"/>
                                <a:pt x="66389" y="87893"/>
                              </a:cubicBezTo>
                              <a:lnTo>
                                <a:pt x="106156" y="87730"/>
                              </a:lnTo>
                              <a:lnTo>
                                <a:pt x="106156" y="122757"/>
                              </a:lnTo>
                              <a:lnTo>
                                <a:pt x="61460" y="122593"/>
                              </a:lnTo>
                              <a:cubicBezTo>
                                <a:pt x="35947" y="122593"/>
                                <a:pt x="14132" y="107126"/>
                                <a:pt x="4819" y="85099"/>
                              </a:cubicBezTo>
                              <a:lnTo>
                                <a:pt x="0" y="61220"/>
                              </a:lnTo>
                              <a:lnTo>
                                <a:pt x="0" y="61212"/>
                              </a:lnTo>
                              <a:lnTo>
                                <a:pt x="4845" y="37357"/>
                              </a:lnTo>
                              <a:cubicBezTo>
                                <a:pt x="14204" y="15375"/>
                                <a:pt x="36112" y="0"/>
                                <a:pt x="61624"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77" name="Shape 3277"/>
                      <wps:cNvSpPr/>
                      <wps:spPr>
                        <a:xfrm>
                          <a:off x="787133" y="185082"/>
                          <a:ext cx="152829" cy="88713"/>
                        </a:xfrm>
                        <a:custGeom>
                          <a:avLst/>
                          <a:gdLst/>
                          <a:ahLst/>
                          <a:cxnLst/>
                          <a:rect l="0" t="0" r="0" b="0"/>
                          <a:pathLst>
                            <a:path w="152829" h="88713">
                              <a:moveTo>
                                <a:pt x="120449" y="0"/>
                              </a:moveTo>
                              <a:cubicBezTo>
                                <a:pt x="139027" y="0"/>
                                <a:pt x="152829" y="11949"/>
                                <a:pt x="152829" y="30935"/>
                              </a:cubicBezTo>
                              <a:lnTo>
                                <a:pt x="152829" y="88713"/>
                              </a:lnTo>
                              <a:lnTo>
                                <a:pt x="120274" y="88713"/>
                              </a:lnTo>
                              <a:lnTo>
                                <a:pt x="120274" y="38138"/>
                              </a:lnTo>
                              <a:cubicBezTo>
                                <a:pt x="119792" y="29626"/>
                                <a:pt x="117821" y="20624"/>
                                <a:pt x="107458" y="20624"/>
                              </a:cubicBezTo>
                              <a:cubicBezTo>
                                <a:pt x="91202" y="20624"/>
                                <a:pt x="93328" y="38302"/>
                                <a:pt x="93328" y="39119"/>
                              </a:cubicBezTo>
                              <a:lnTo>
                                <a:pt x="93328" y="88713"/>
                              </a:lnTo>
                              <a:lnTo>
                                <a:pt x="60640" y="88713"/>
                              </a:lnTo>
                              <a:lnTo>
                                <a:pt x="60640" y="37974"/>
                              </a:lnTo>
                              <a:cubicBezTo>
                                <a:pt x="60313" y="29626"/>
                                <a:pt x="58165" y="20461"/>
                                <a:pt x="47978" y="20461"/>
                              </a:cubicBezTo>
                              <a:cubicBezTo>
                                <a:pt x="31700" y="20461"/>
                                <a:pt x="33848" y="38138"/>
                                <a:pt x="33848" y="39283"/>
                              </a:cubicBezTo>
                              <a:lnTo>
                                <a:pt x="33848" y="88713"/>
                              </a:lnTo>
                              <a:lnTo>
                                <a:pt x="1139" y="88713"/>
                              </a:lnTo>
                              <a:lnTo>
                                <a:pt x="1139" y="24553"/>
                              </a:lnTo>
                              <a:cubicBezTo>
                                <a:pt x="1139" y="16859"/>
                                <a:pt x="986" y="11785"/>
                                <a:pt x="0" y="2456"/>
                              </a:cubicBezTo>
                              <a:lnTo>
                                <a:pt x="32358" y="2456"/>
                              </a:lnTo>
                              <a:lnTo>
                                <a:pt x="32862" y="16859"/>
                              </a:lnTo>
                              <a:lnTo>
                                <a:pt x="33190" y="16859"/>
                              </a:lnTo>
                              <a:cubicBezTo>
                                <a:pt x="39259" y="4912"/>
                                <a:pt x="50782" y="493"/>
                                <a:pt x="63752" y="493"/>
                              </a:cubicBezTo>
                              <a:cubicBezTo>
                                <a:pt x="74268" y="493"/>
                                <a:pt x="86098" y="6057"/>
                                <a:pt x="89712" y="16532"/>
                              </a:cubicBezTo>
                              <a:cubicBezTo>
                                <a:pt x="95474" y="6221"/>
                                <a:pt x="107458" y="329"/>
                                <a:pt x="120449"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426" name="Shape 3426"/>
                      <wps:cNvSpPr/>
                      <wps:spPr>
                        <a:xfrm>
                          <a:off x="950302" y="151856"/>
                          <a:ext cx="33037" cy="23078"/>
                        </a:xfrm>
                        <a:custGeom>
                          <a:avLst/>
                          <a:gdLst/>
                          <a:ahLst/>
                          <a:cxnLst/>
                          <a:rect l="0" t="0" r="0" b="0"/>
                          <a:pathLst>
                            <a:path w="33037" h="23078">
                              <a:moveTo>
                                <a:pt x="0" y="0"/>
                              </a:moveTo>
                              <a:lnTo>
                                <a:pt x="33037" y="0"/>
                              </a:lnTo>
                              <a:lnTo>
                                <a:pt x="33037" y="23078"/>
                              </a:lnTo>
                              <a:lnTo>
                                <a:pt x="0" y="23078"/>
                              </a:lnTo>
                              <a:lnTo>
                                <a:pt x="0" y="0"/>
                              </a:lnTo>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79" name="Shape 3279"/>
                      <wps:cNvSpPr/>
                      <wps:spPr>
                        <a:xfrm>
                          <a:off x="992694" y="184918"/>
                          <a:ext cx="93349" cy="88713"/>
                        </a:xfrm>
                        <a:custGeom>
                          <a:avLst/>
                          <a:gdLst/>
                          <a:ahLst/>
                          <a:cxnLst/>
                          <a:rect l="0" t="0" r="0" b="0"/>
                          <a:pathLst>
                            <a:path w="93349" h="88713">
                              <a:moveTo>
                                <a:pt x="60816" y="0"/>
                              </a:moveTo>
                              <a:cubicBezTo>
                                <a:pt x="79372" y="0"/>
                                <a:pt x="93174" y="11949"/>
                                <a:pt x="93174" y="30935"/>
                              </a:cubicBezTo>
                              <a:lnTo>
                                <a:pt x="93349" y="88713"/>
                              </a:lnTo>
                              <a:lnTo>
                                <a:pt x="60640" y="88713"/>
                              </a:lnTo>
                              <a:lnTo>
                                <a:pt x="60640" y="37974"/>
                              </a:lnTo>
                              <a:cubicBezTo>
                                <a:pt x="60159" y="29626"/>
                                <a:pt x="58187" y="20460"/>
                                <a:pt x="47825" y="20460"/>
                              </a:cubicBezTo>
                              <a:cubicBezTo>
                                <a:pt x="31569" y="20460"/>
                                <a:pt x="33694" y="38138"/>
                                <a:pt x="33694" y="39283"/>
                              </a:cubicBezTo>
                              <a:lnTo>
                                <a:pt x="33694" y="88713"/>
                              </a:lnTo>
                              <a:lnTo>
                                <a:pt x="1161" y="88713"/>
                              </a:lnTo>
                              <a:lnTo>
                                <a:pt x="985" y="24553"/>
                              </a:lnTo>
                              <a:cubicBezTo>
                                <a:pt x="985" y="16859"/>
                                <a:pt x="833" y="11785"/>
                                <a:pt x="0" y="2456"/>
                              </a:cubicBezTo>
                              <a:lnTo>
                                <a:pt x="33212" y="2456"/>
                              </a:lnTo>
                              <a:lnTo>
                                <a:pt x="33694" y="12112"/>
                              </a:lnTo>
                              <a:cubicBezTo>
                                <a:pt x="41099" y="3438"/>
                                <a:pt x="49796" y="0"/>
                                <a:pt x="60816"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80" name="Shape 3280"/>
                      <wps:cNvSpPr/>
                      <wps:spPr>
                        <a:xfrm>
                          <a:off x="950478" y="187537"/>
                          <a:ext cx="32686" cy="86258"/>
                        </a:xfrm>
                        <a:custGeom>
                          <a:avLst/>
                          <a:gdLst/>
                          <a:ahLst/>
                          <a:cxnLst/>
                          <a:rect l="0" t="0" r="0" b="0"/>
                          <a:pathLst>
                            <a:path w="32686" h="86258">
                              <a:moveTo>
                                <a:pt x="0" y="0"/>
                              </a:moveTo>
                              <a:lnTo>
                                <a:pt x="32686" y="0"/>
                              </a:lnTo>
                              <a:lnTo>
                                <a:pt x="32686" y="86258"/>
                              </a:lnTo>
                              <a:lnTo>
                                <a:pt x="153" y="86258"/>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81" name="Shape 3281"/>
                      <wps:cNvSpPr/>
                      <wps:spPr>
                        <a:xfrm>
                          <a:off x="1092134" y="185738"/>
                          <a:ext cx="81783" cy="90184"/>
                        </a:xfrm>
                        <a:custGeom>
                          <a:avLst/>
                          <a:gdLst/>
                          <a:ahLst/>
                          <a:cxnLst/>
                          <a:rect l="0" t="0" r="0" b="0"/>
                          <a:pathLst>
                            <a:path w="81783" h="90184">
                              <a:moveTo>
                                <a:pt x="40420" y="0"/>
                              </a:moveTo>
                              <a:cubicBezTo>
                                <a:pt x="60620" y="0"/>
                                <a:pt x="79350" y="5237"/>
                                <a:pt x="80665" y="28806"/>
                              </a:cubicBezTo>
                              <a:lnTo>
                                <a:pt x="50103" y="28806"/>
                              </a:lnTo>
                              <a:cubicBezTo>
                                <a:pt x="50103" y="25859"/>
                                <a:pt x="49622" y="23406"/>
                                <a:pt x="48132" y="21603"/>
                              </a:cubicBezTo>
                              <a:cubicBezTo>
                                <a:pt x="46335" y="19804"/>
                                <a:pt x="43706" y="18659"/>
                                <a:pt x="39259" y="18659"/>
                              </a:cubicBezTo>
                              <a:cubicBezTo>
                                <a:pt x="34505" y="18659"/>
                                <a:pt x="31548" y="21276"/>
                                <a:pt x="31548" y="26186"/>
                              </a:cubicBezTo>
                              <a:cubicBezTo>
                                <a:pt x="31548" y="32571"/>
                                <a:pt x="44692" y="32244"/>
                                <a:pt x="64891" y="38463"/>
                              </a:cubicBezTo>
                              <a:cubicBezTo>
                                <a:pt x="69985" y="40100"/>
                                <a:pt x="74257" y="42473"/>
                                <a:pt x="77256" y="46176"/>
                              </a:cubicBezTo>
                              <a:lnTo>
                                <a:pt x="81783" y="61214"/>
                              </a:lnTo>
                              <a:lnTo>
                                <a:pt x="81783" y="62628"/>
                              </a:lnTo>
                              <a:lnTo>
                                <a:pt x="78363" y="75822"/>
                              </a:lnTo>
                              <a:cubicBezTo>
                                <a:pt x="71489" y="86961"/>
                                <a:pt x="55904" y="90184"/>
                                <a:pt x="41231" y="90184"/>
                              </a:cubicBezTo>
                              <a:cubicBezTo>
                                <a:pt x="20374" y="90184"/>
                                <a:pt x="0" y="85928"/>
                                <a:pt x="153" y="60068"/>
                              </a:cubicBezTo>
                              <a:lnTo>
                                <a:pt x="30715" y="60068"/>
                              </a:lnTo>
                              <a:cubicBezTo>
                                <a:pt x="30233" y="62523"/>
                                <a:pt x="31044" y="65470"/>
                                <a:pt x="33015" y="67596"/>
                              </a:cubicBezTo>
                              <a:cubicBezTo>
                                <a:pt x="34834" y="69889"/>
                                <a:pt x="37463" y="71524"/>
                                <a:pt x="40573" y="71524"/>
                              </a:cubicBezTo>
                              <a:cubicBezTo>
                                <a:pt x="46817" y="71524"/>
                                <a:pt x="51418" y="69235"/>
                                <a:pt x="51418" y="63670"/>
                              </a:cubicBezTo>
                              <a:cubicBezTo>
                                <a:pt x="51418" y="48610"/>
                                <a:pt x="986" y="57612"/>
                                <a:pt x="986" y="26677"/>
                              </a:cubicBezTo>
                              <a:cubicBezTo>
                                <a:pt x="986" y="5728"/>
                                <a:pt x="23485" y="0"/>
                                <a:pt x="4042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3282" name="Shape 3282"/>
                      <wps:cNvSpPr/>
                      <wps:spPr>
                        <a:xfrm>
                          <a:off x="1361384" y="103632"/>
                          <a:ext cx="0" cy="209685"/>
                        </a:xfrm>
                        <a:custGeom>
                          <a:avLst/>
                          <a:gdLst/>
                          <a:ahLst/>
                          <a:cxnLst/>
                          <a:rect l="0" t="0" r="0" b="0"/>
                          <a:pathLst>
                            <a:path h="209685">
                              <a:moveTo>
                                <a:pt x="0" y="0"/>
                              </a:moveTo>
                              <a:lnTo>
                                <a:pt x="0" y="209685"/>
                              </a:lnTo>
                            </a:path>
                          </a:pathLst>
                        </a:custGeom>
                        <a:ln w="9144"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w:pict>
            <v:group w14:anchorId="4F1AC15C" id="Group 3272" o:spid="_x0000_s1040" style="position:absolute;left:0;text-align:left;margin-left:799.75pt;margin-top:509.65pt;width:160.25pt;height:30.35pt;z-index:251660288;mso-position-horizontal-relative:page;mso-position-vertical-relative:page" coordsize="20349,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">
              <v:shape id="Shape 3273" o:spid="_x0000_s1041" style="position:absolute;width:20349;height:3855;visibility:visible;mso-wrap-style:square;v-text-anchor:top" coordsize="2034991,3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" path="m201492,l2034991,r,385570l,385570,201492,xe" fillcolor="#da281c" stroked="f" strokeweight="0">
                <v:stroke miterlimit="83231f" joinstyle="miter"/>
                <v:path arrowok="t" textboxrect="0,0,2034991,385570"/>
              </v:shape>
              <v:rect id="Rectangle 3283" o:spid="_x0000_s1042" style="position:absolute;left:15405;top:1263;width:112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" filled="f" stroked="f">
                <v:textbox inset="0,0,0,0">
                  <w:txbxContent>
                    <w:p w14:paraId="7ED4E09B" w14:textId="77777777" w:rsidR="00F37C55" w:rsidRDefault="001406EC">
                      <w:pPr>
                        <w:spacing w:after="160" w:line="259" w:lineRule="auto"/>
                        <w:ind w:left="0" w:firstLine="0"/>
                      </w:pPr>
                      <w:r>
                        <w:fldChar w:fldCharType="begin"/>
                      </w:r>
                      <w:r>
                        <w:instrText xml:space="preserve"> PAGE   \* MERGEFORMAT </w:instrText>
                      </w:r>
                      <w:r>
                        <w:fldChar w:fldCharType="separate"/>
                      </w:r>
                      <w:r>
                        <w:rPr>
                          <w:rFonts w:ascii="Arial" w:eastAsia="Arial" w:hAnsi="Arial" w:cs="Arial"/>
                          <w:color w:val="FFFFFF"/>
                          <w:sz w:val="24"/>
                        </w:rPr>
                        <w:t>1</w:t>
                      </w:r>
                      <w:r>
                        <w:rPr>
                          <w:rFonts w:ascii="Arial" w:eastAsia="Arial" w:hAnsi="Arial" w:cs="Arial"/>
                          <w:color w:val="FFFFFF"/>
                          <w:sz w:val="24"/>
                        </w:rPr>
                        <w:fldChar w:fldCharType="end"/>
                      </w:r>
                    </w:p>
                  </w:txbxContent>
                </v:textbox>
              </v:rect>
              <v:shape id="Shape 3274" o:spid="_x0000_s1043" style="position:absolute;left:5218;top:1877;width:932;height:888;visibility:visible;mso-wrap-style:square;v-text-anchor:top" coordsize="93174,8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" path="m59486,l92189,r,64161c92189,71855,92353,77092,93174,86258r-33195,l59486,76764c52093,85440,43382,88878,32373,88878,13805,88878,,76764,,57942l,164r32538,l32702,50903v329,8348,2301,17514,12652,17514c61623,68417,59486,50576,59486,49595l59486,xe" fillcolor="#fefefe" stroked="f" strokeweight="0">
                <v:stroke miterlimit="83231f" joinstyle="miter"/>
                <v:path arrowok="t" textboxrect="0,0,93174,88878"/>
              </v:shape>
              <v:shape id="Shape 3275" o:spid="_x0000_s1044" style="position:absolute;left:6231;top:1850;width:1528;height:889;visibility:visible;mso-wrap-style:square;v-text-anchor:top" coordsize="152834,8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" path="m120454,v18578,,32380,12112,32380,31099l152834,88713r-32709,164l120125,38138v-328,-8348,-2476,-17514,-12663,-17514c91207,20788,93332,38465,93332,39283r,49594l60645,88877r,-50739c60316,29626,58170,20624,47982,20624v-16277,,-14305,17678,-14305,18659l33677,88877r-32527,l986,24716c986,17023,822,11949,,2619r32362,l32866,17023r329,c39263,5076,50612,657,63603,657v10516,,22346,5400,25961,15875c95479,6221,107462,493,120454,xe" fillcolor="#fefefe" stroked="f" strokeweight="0">
                <v:stroke miterlimit="83231f" joinstyle="miter"/>
                <v:path arrowok="t" textboxrect="0,0,152834,88877"/>
              </v:shape>
              <v:shape id="Shape 3276" o:spid="_x0000_s1045" style="position:absolute;left:4073;top:1513;width:1062;height:1228;visibility:visible;mso-wrap-style:square;v-text-anchor:top" coordsize="106156,12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" path="m61624,r44532,l106156,35191,66553,35027v-14625,,-26458,11783,-26458,26353c39931,75947,51764,87730,66389,87893r39767,-163l106156,122757r-44696,-164c35947,122593,14132,107126,4819,85099l,61220r,-8l4845,37357c14204,15375,36112,,61624,xe" fillcolor="#fefefe" stroked="f" strokeweight="0">
                <v:stroke miterlimit="83231f" joinstyle="miter"/>
                <v:path arrowok="t" textboxrect="0,0,106156,122757"/>
              </v:shape>
              <v:shape id="Shape 3277" o:spid="_x0000_s1046" style="position:absolute;left:7871;top:1850;width:1528;height:887;visibility:visible;mso-wrap-style:square;v-text-anchor:top" coordsize="152829,8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" path="m120449,v18578,,32380,11949,32380,30935l152829,88713r-32555,l120274,38138v-482,-8512,-2453,-17514,-12816,-17514c91202,20624,93328,38302,93328,39119r,49594l60640,88713r,-50739c60313,29626,58165,20461,47978,20461v-16278,,-14130,17677,-14130,18822l33848,88713r-32709,l1139,24553c1139,16859,986,11785,,2456r32358,l32862,16859r328,c39259,4912,50782,493,63752,493v10516,,22346,5564,25960,16039c95474,6221,107458,329,120449,xe" fillcolor="#fefefe" stroked="f" strokeweight="0">
                <v:stroke miterlimit="83231f" joinstyle="miter"/>
                <v:path arrowok="t" textboxrect="0,0,152829,88713"/>
              </v:shape>
              <v:shape id="Shape 3426" o:spid="_x0000_s1047" style="position:absolute;left:9503;top:1518;width:330;height:231;visibility:visible;mso-wrap-style:square;v-text-anchor:top" coordsize="33037,2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" path="m,l33037,r,23078l,23078,,e" fillcolor="#fefefe" stroked="f" strokeweight="0">
                <v:stroke miterlimit="83231f" joinstyle="miter"/>
                <v:path arrowok="t" textboxrect="0,0,33037,23078"/>
              </v:shape>
              <v:shape id="Shape 3279" o:spid="_x0000_s1048" style="position:absolute;left:9926;top:1849;width:934;height:887;visibility:visible;mso-wrap-style:square;v-text-anchor:top" coordsize="93349,88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" path="m60816,c79372,,93174,11949,93174,30935r175,57778l60640,88713r,-50739c60159,29626,58187,20460,47825,20460v-16256,,-14131,17678,-14131,18823l33694,88713r-32533,l985,24553c985,16859,833,11785,,2456r33212,l33694,12112c41099,3438,49796,,60816,xe" fillcolor="#fefefe" stroked="f" strokeweight="0">
                <v:stroke miterlimit="83231f" joinstyle="miter"/>
                <v:path arrowok="t" textboxrect="0,0,93349,88713"/>
              </v:shape>
              <v:shape id="Shape 3280" o:spid="_x0000_s1049" style="position:absolute;left:9504;top:1875;width:327;height:862;visibility:visible;mso-wrap-style:square;v-text-anchor:top" coordsize="32686,8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" path="m,l32686,r,86258l153,86258,,xe" fillcolor="#fefefe" stroked="f" strokeweight="0">
                <v:stroke miterlimit="83231f" joinstyle="miter"/>
                <v:path arrowok="t" textboxrect="0,0,32686,86258"/>
              </v:shape>
              <v:shape id="Shape 3281" o:spid="_x0000_s1050" style="position:absolute;left:10921;top:1857;width:818;height:902;visibility:visible;mso-wrap-style:square;v-text-anchor:top" coordsize="81783,90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" path="m40420,c60620,,79350,5237,80665,28806r-30562,c50103,25859,49622,23406,48132,21603,46335,19804,43706,18659,39259,18659v-4754,,-7711,2617,-7711,7527c31548,32571,44692,32244,64891,38463v5094,1637,9366,4010,12365,7713l81783,61214r,1414l78363,75822c71489,86961,55904,90184,41231,90184,20374,90184,,85928,153,60068r30562,c30233,62523,31044,65470,33015,67596v1819,2293,4448,3928,7558,3928c46817,71524,51418,69235,51418,63670,51418,48610,986,57612,986,26677,986,5728,23485,,40420,xe" fillcolor="#fefefe" stroked="f" strokeweight="0">
                <v:stroke miterlimit="83231f" joinstyle="miter"/>
                <v:path arrowok="t" textboxrect="0,0,81783,90184"/>
              </v:shape>
              <v:shape id="Shape 3282" o:spid="_x0000_s1051" style="position:absolute;left:13613;top:1036;width:0;height:2097;visibility:visible;mso-wrap-style:square;v-text-anchor:top" coordsize="0,20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" path="m,l,209685e" filled="f" strokecolor="white" strokeweight=".72pt">
                <v:stroke miterlimit="83231f" joinstyle="miter"/>
                <v:path arrowok="t" textboxrect="0,0,0,209685"/>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77181" w14:textId="77777777" w:rsidR="00721213" w:rsidRDefault="00721213">
      <w:pPr>
        <w:spacing w:after="0" w:line="240" w:lineRule="auto"/>
      </w:pPr>
      <w:r>
        <w:separator/>
      </w:r>
    </w:p>
  </w:footnote>
  <w:footnote w:type="continuationSeparator" w:id="0">
    <w:p w14:paraId="7B276786" w14:textId="77777777" w:rsidR="00721213" w:rsidRDefault="007212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E7B8C"/>
    <w:multiLevelType w:val="hybridMultilevel"/>
    <w:tmpl w:val="E26037DE"/>
    <w:lvl w:ilvl="0" w:tplc="998E692C">
      <w:start w:val="1"/>
      <w:numFmt w:val="bullet"/>
      <w:lvlText w:val="•"/>
      <w:lvlJc w:val="left"/>
      <w:pPr>
        <w:ind w:left="451"/>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1422CA2A">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3B884DFC">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395C0278">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F558B4F8">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24923BAE">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FA7AB57A">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96826B1E">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C1E03DC0">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1" w15:restartNumberingAfterBreak="0">
    <w:nsid w:val="18D7253F"/>
    <w:multiLevelType w:val="hybridMultilevel"/>
    <w:tmpl w:val="550AF7B8"/>
    <w:lvl w:ilvl="0" w:tplc="FA36AB74">
      <w:start w:val="1"/>
      <w:numFmt w:val="bullet"/>
      <w:lvlText w:val="•"/>
      <w:lvlJc w:val="left"/>
      <w:pPr>
        <w:ind w:left="78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F8A67A50">
      <w:start w:val="1"/>
      <w:numFmt w:val="bullet"/>
      <w:lvlText w:val="o"/>
      <w:lvlJc w:val="left"/>
      <w:pPr>
        <w:ind w:left="164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EE723C3A">
      <w:start w:val="1"/>
      <w:numFmt w:val="bullet"/>
      <w:lvlText w:val="▪"/>
      <w:lvlJc w:val="left"/>
      <w:pPr>
        <w:ind w:left="236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CD363582">
      <w:start w:val="1"/>
      <w:numFmt w:val="bullet"/>
      <w:lvlText w:val="•"/>
      <w:lvlJc w:val="left"/>
      <w:pPr>
        <w:ind w:left="308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35B2677C">
      <w:start w:val="1"/>
      <w:numFmt w:val="bullet"/>
      <w:lvlText w:val="o"/>
      <w:lvlJc w:val="left"/>
      <w:pPr>
        <w:ind w:left="380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89249560">
      <w:start w:val="1"/>
      <w:numFmt w:val="bullet"/>
      <w:lvlText w:val="▪"/>
      <w:lvlJc w:val="left"/>
      <w:pPr>
        <w:ind w:left="452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139244BC">
      <w:start w:val="1"/>
      <w:numFmt w:val="bullet"/>
      <w:lvlText w:val="•"/>
      <w:lvlJc w:val="left"/>
      <w:pPr>
        <w:ind w:left="524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67C0B87A">
      <w:start w:val="1"/>
      <w:numFmt w:val="bullet"/>
      <w:lvlText w:val="o"/>
      <w:lvlJc w:val="left"/>
      <w:pPr>
        <w:ind w:left="596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C8863D58">
      <w:start w:val="1"/>
      <w:numFmt w:val="bullet"/>
      <w:lvlText w:val="▪"/>
      <w:lvlJc w:val="left"/>
      <w:pPr>
        <w:ind w:left="668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26F9474C"/>
    <w:multiLevelType w:val="hybridMultilevel"/>
    <w:tmpl w:val="F4B8F9B8"/>
    <w:lvl w:ilvl="0" w:tplc="E0C6B464">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C461732"/>
    <w:multiLevelType w:val="hybridMultilevel"/>
    <w:tmpl w:val="1BD64F2A"/>
    <w:lvl w:ilvl="0" w:tplc="97D439D8">
      <w:start w:val="1"/>
      <w:numFmt w:val="bullet"/>
      <w:lvlText w:val="•"/>
      <w:lvlJc w:val="left"/>
      <w:pPr>
        <w:ind w:left="451"/>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82E06A76">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931E5AE0">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BA98EC58">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89924DEE">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184684DE">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D69464F0">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E146E636">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594E87C8">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4" w15:restartNumberingAfterBreak="0">
    <w:nsid w:val="3CB64D7D"/>
    <w:multiLevelType w:val="hybridMultilevel"/>
    <w:tmpl w:val="E1145B08"/>
    <w:lvl w:ilvl="0" w:tplc="B3D8E6F0">
      <w:start w:val="1"/>
      <w:numFmt w:val="bullet"/>
      <w:lvlText w:val="•"/>
      <w:lvlJc w:val="left"/>
      <w:pPr>
        <w:ind w:left="781"/>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2FD6A2E4">
      <w:start w:val="1"/>
      <w:numFmt w:val="bullet"/>
      <w:lvlText w:val="o"/>
      <w:lvlJc w:val="left"/>
      <w:pPr>
        <w:ind w:left="164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A20C48F6">
      <w:start w:val="1"/>
      <w:numFmt w:val="bullet"/>
      <w:lvlText w:val="▪"/>
      <w:lvlJc w:val="left"/>
      <w:pPr>
        <w:ind w:left="236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6C2C4EB0">
      <w:start w:val="1"/>
      <w:numFmt w:val="bullet"/>
      <w:lvlText w:val="•"/>
      <w:lvlJc w:val="left"/>
      <w:pPr>
        <w:ind w:left="308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2C7629C0">
      <w:start w:val="1"/>
      <w:numFmt w:val="bullet"/>
      <w:lvlText w:val="o"/>
      <w:lvlJc w:val="left"/>
      <w:pPr>
        <w:ind w:left="380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1DB4D4FE">
      <w:start w:val="1"/>
      <w:numFmt w:val="bullet"/>
      <w:lvlText w:val="▪"/>
      <w:lvlJc w:val="left"/>
      <w:pPr>
        <w:ind w:left="452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AF9202C8">
      <w:start w:val="1"/>
      <w:numFmt w:val="bullet"/>
      <w:lvlText w:val="•"/>
      <w:lvlJc w:val="left"/>
      <w:pPr>
        <w:ind w:left="524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1CA8A656">
      <w:start w:val="1"/>
      <w:numFmt w:val="bullet"/>
      <w:lvlText w:val="o"/>
      <w:lvlJc w:val="left"/>
      <w:pPr>
        <w:ind w:left="596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AE9AFAAE">
      <w:start w:val="1"/>
      <w:numFmt w:val="bullet"/>
      <w:lvlText w:val="▪"/>
      <w:lvlJc w:val="left"/>
      <w:pPr>
        <w:ind w:left="668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44040075"/>
    <w:multiLevelType w:val="hybridMultilevel"/>
    <w:tmpl w:val="504CD7F4"/>
    <w:lvl w:ilvl="0" w:tplc="4F388930">
      <w:start w:val="1"/>
      <w:numFmt w:val="bullet"/>
      <w:lvlText w:val="•"/>
      <w:lvlJc w:val="left"/>
      <w:pPr>
        <w:ind w:left="451"/>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595A4E44">
      <w:start w:val="1"/>
      <w:numFmt w:val="bullet"/>
      <w:lvlText w:val="o"/>
      <w:lvlJc w:val="left"/>
      <w:pPr>
        <w:ind w:left="112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D726660E">
      <w:start w:val="1"/>
      <w:numFmt w:val="bullet"/>
      <w:lvlText w:val="▪"/>
      <w:lvlJc w:val="left"/>
      <w:pPr>
        <w:ind w:left="184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92FA1A62">
      <w:start w:val="1"/>
      <w:numFmt w:val="bullet"/>
      <w:lvlText w:val="•"/>
      <w:lvlJc w:val="left"/>
      <w:pPr>
        <w:ind w:left="256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9C90C660">
      <w:start w:val="1"/>
      <w:numFmt w:val="bullet"/>
      <w:lvlText w:val="o"/>
      <w:lvlJc w:val="left"/>
      <w:pPr>
        <w:ind w:left="328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04E40272">
      <w:start w:val="1"/>
      <w:numFmt w:val="bullet"/>
      <w:lvlText w:val="▪"/>
      <w:lvlJc w:val="left"/>
      <w:pPr>
        <w:ind w:left="400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169497F8">
      <w:start w:val="1"/>
      <w:numFmt w:val="bullet"/>
      <w:lvlText w:val="•"/>
      <w:lvlJc w:val="left"/>
      <w:pPr>
        <w:ind w:left="472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9452ACA8">
      <w:start w:val="1"/>
      <w:numFmt w:val="bullet"/>
      <w:lvlText w:val="o"/>
      <w:lvlJc w:val="left"/>
      <w:pPr>
        <w:ind w:left="544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4936295C">
      <w:start w:val="1"/>
      <w:numFmt w:val="bullet"/>
      <w:lvlText w:val="▪"/>
      <w:lvlJc w:val="left"/>
      <w:pPr>
        <w:ind w:left="6162"/>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6" w15:restartNumberingAfterBreak="0">
    <w:nsid w:val="5E5F2163"/>
    <w:multiLevelType w:val="hybridMultilevel"/>
    <w:tmpl w:val="F9A86F22"/>
    <w:lvl w:ilvl="0" w:tplc="C72C93F8">
      <w:start w:val="1"/>
      <w:numFmt w:val="bullet"/>
      <w:lvlText w:val="•"/>
      <w:lvlJc w:val="left"/>
      <w:pPr>
        <w:ind w:left="652"/>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00343C74">
      <w:start w:val="1"/>
      <w:numFmt w:val="bullet"/>
      <w:lvlText w:val="o"/>
      <w:lvlJc w:val="left"/>
      <w:pPr>
        <w:ind w:left="13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85CC4D94">
      <w:start w:val="1"/>
      <w:numFmt w:val="bullet"/>
      <w:lvlText w:val="▪"/>
      <w:lvlJc w:val="left"/>
      <w:pPr>
        <w:ind w:left="20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9D648384">
      <w:start w:val="1"/>
      <w:numFmt w:val="bullet"/>
      <w:lvlText w:val="•"/>
      <w:lvlJc w:val="left"/>
      <w:pPr>
        <w:ind w:left="27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F4A04D5E">
      <w:start w:val="1"/>
      <w:numFmt w:val="bullet"/>
      <w:lvlText w:val="o"/>
      <w:lvlJc w:val="left"/>
      <w:pPr>
        <w:ind w:left="34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81A03B04">
      <w:start w:val="1"/>
      <w:numFmt w:val="bullet"/>
      <w:lvlText w:val="▪"/>
      <w:lvlJc w:val="left"/>
      <w:pPr>
        <w:ind w:left="41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6BE47284">
      <w:start w:val="1"/>
      <w:numFmt w:val="bullet"/>
      <w:lvlText w:val="•"/>
      <w:lvlJc w:val="left"/>
      <w:pPr>
        <w:ind w:left="49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36E4F48">
      <w:start w:val="1"/>
      <w:numFmt w:val="bullet"/>
      <w:lvlText w:val="o"/>
      <w:lvlJc w:val="left"/>
      <w:pPr>
        <w:ind w:left="56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ECB686AC">
      <w:start w:val="1"/>
      <w:numFmt w:val="bullet"/>
      <w:lvlText w:val="▪"/>
      <w:lvlJc w:val="left"/>
      <w:pPr>
        <w:ind w:left="63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7" w15:restartNumberingAfterBreak="0">
    <w:nsid w:val="728F247E"/>
    <w:multiLevelType w:val="hybridMultilevel"/>
    <w:tmpl w:val="72BE4396"/>
    <w:lvl w:ilvl="0" w:tplc="9F9824B4">
      <w:start w:val="1"/>
      <w:numFmt w:val="bullet"/>
      <w:lvlText w:val=""/>
      <w:lvlJc w:val="left"/>
      <w:pPr>
        <w:ind w:left="108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05173468">
    <w:abstractNumId w:val="0"/>
  </w:num>
  <w:num w:numId="2" w16cid:durableId="1561987260">
    <w:abstractNumId w:val="3"/>
  </w:num>
  <w:num w:numId="3" w16cid:durableId="524682738">
    <w:abstractNumId w:val="5"/>
  </w:num>
  <w:num w:numId="4" w16cid:durableId="883519522">
    <w:abstractNumId w:val="6"/>
  </w:num>
  <w:num w:numId="5" w16cid:durableId="572618607">
    <w:abstractNumId w:val="1"/>
  </w:num>
  <w:num w:numId="6" w16cid:durableId="788864847">
    <w:abstractNumId w:val="4"/>
  </w:num>
  <w:num w:numId="7" w16cid:durableId="756748211">
    <w:abstractNumId w:val="7"/>
  </w:num>
  <w:num w:numId="8" w16cid:durableId="2096318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C55"/>
    <w:rsid w:val="00035E44"/>
    <w:rsid w:val="00055453"/>
    <w:rsid w:val="00066DD1"/>
    <w:rsid w:val="00067B99"/>
    <w:rsid w:val="0007677B"/>
    <w:rsid w:val="00123635"/>
    <w:rsid w:val="001313DD"/>
    <w:rsid w:val="001406EC"/>
    <w:rsid w:val="00196895"/>
    <w:rsid w:val="001A2379"/>
    <w:rsid w:val="001A282A"/>
    <w:rsid w:val="001B4E69"/>
    <w:rsid w:val="001B52B4"/>
    <w:rsid w:val="001C4C9E"/>
    <w:rsid w:val="001C69A7"/>
    <w:rsid w:val="001E5232"/>
    <w:rsid w:val="00213FF8"/>
    <w:rsid w:val="0022605E"/>
    <w:rsid w:val="00255304"/>
    <w:rsid w:val="002611F9"/>
    <w:rsid w:val="00266F24"/>
    <w:rsid w:val="002A1739"/>
    <w:rsid w:val="002B3542"/>
    <w:rsid w:val="0030504C"/>
    <w:rsid w:val="003C3ECE"/>
    <w:rsid w:val="003C410C"/>
    <w:rsid w:val="003C5AD7"/>
    <w:rsid w:val="004311B7"/>
    <w:rsid w:val="004A6E25"/>
    <w:rsid w:val="004F5471"/>
    <w:rsid w:val="00557932"/>
    <w:rsid w:val="005D243F"/>
    <w:rsid w:val="005D2A40"/>
    <w:rsid w:val="006071D6"/>
    <w:rsid w:val="00620D9E"/>
    <w:rsid w:val="006C456B"/>
    <w:rsid w:val="006F615F"/>
    <w:rsid w:val="00711861"/>
    <w:rsid w:val="00721213"/>
    <w:rsid w:val="00722131"/>
    <w:rsid w:val="00753F89"/>
    <w:rsid w:val="007649E2"/>
    <w:rsid w:val="007A18B3"/>
    <w:rsid w:val="007F48E4"/>
    <w:rsid w:val="00873FB4"/>
    <w:rsid w:val="00895318"/>
    <w:rsid w:val="008B0178"/>
    <w:rsid w:val="0090676C"/>
    <w:rsid w:val="009404BB"/>
    <w:rsid w:val="00992016"/>
    <w:rsid w:val="009A56D4"/>
    <w:rsid w:val="009B7BF3"/>
    <w:rsid w:val="009E22AD"/>
    <w:rsid w:val="00A14797"/>
    <w:rsid w:val="00A7703A"/>
    <w:rsid w:val="00A968AE"/>
    <w:rsid w:val="00AD14DD"/>
    <w:rsid w:val="00AD4057"/>
    <w:rsid w:val="00AE0076"/>
    <w:rsid w:val="00B11F23"/>
    <w:rsid w:val="00B17D14"/>
    <w:rsid w:val="00B449A1"/>
    <w:rsid w:val="00B619CF"/>
    <w:rsid w:val="00BB348F"/>
    <w:rsid w:val="00BD2EB6"/>
    <w:rsid w:val="00BE71FD"/>
    <w:rsid w:val="00C40848"/>
    <w:rsid w:val="00C73863"/>
    <w:rsid w:val="00CC21A8"/>
    <w:rsid w:val="00CE0648"/>
    <w:rsid w:val="00CE2F24"/>
    <w:rsid w:val="00CE7C4B"/>
    <w:rsid w:val="00CF5A83"/>
    <w:rsid w:val="00D1449B"/>
    <w:rsid w:val="00D1466F"/>
    <w:rsid w:val="00D8298B"/>
    <w:rsid w:val="00D87805"/>
    <w:rsid w:val="00D959EC"/>
    <w:rsid w:val="00DB1413"/>
    <w:rsid w:val="00DE0C42"/>
    <w:rsid w:val="00DE618B"/>
    <w:rsid w:val="00E1026B"/>
    <w:rsid w:val="00EA13FE"/>
    <w:rsid w:val="00ED4172"/>
    <w:rsid w:val="00EE0510"/>
    <w:rsid w:val="00EE5322"/>
    <w:rsid w:val="00F37C55"/>
    <w:rsid w:val="00F52AD8"/>
    <w:rsid w:val="00F6205B"/>
    <w:rsid w:val="00F62A7D"/>
    <w:rsid w:val="00FC0150"/>
    <w:rsid w:val="00FD0A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C2E6"/>
  <w15:docId w15:val="{E209C329-A5AA-4F99-90D1-CE1E90F9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402" w:hanging="10"/>
    </w:pPr>
    <w:rPr>
      <w:rFonts w:ascii="Calibri" w:eastAsia="Calibri" w:hAnsi="Calibri" w:cs="Calibri"/>
      <w:color w:val="000000"/>
      <w:sz w:val="32"/>
    </w:rPr>
  </w:style>
  <w:style w:type="paragraph" w:styleId="Heading1">
    <w:name w:val="heading 1"/>
    <w:next w:val="Normal"/>
    <w:link w:val="Heading1Char"/>
    <w:uiPriority w:val="9"/>
    <w:qFormat/>
    <w:pPr>
      <w:keepNext/>
      <w:keepLines/>
      <w:spacing w:after="126" w:line="259" w:lineRule="auto"/>
      <w:ind w:left="90" w:hanging="10"/>
      <w:outlineLvl w:val="0"/>
    </w:pPr>
    <w:rPr>
      <w:rFonts w:ascii="Calibri" w:eastAsia="Calibri" w:hAnsi="Calibri" w:cs="Calibri"/>
      <w:b/>
      <w:color w:val="000000"/>
      <w:sz w:val="40"/>
      <w:u w:val="single" w:color="000000"/>
    </w:rPr>
  </w:style>
  <w:style w:type="paragraph" w:styleId="Heading2">
    <w:name w:val="heading 2"/>
    <w:next w:val="Normal"/>
    <w:link w:val="Heading2Char"/>
    <w:uiPriority w:val="9"/>
    <w:unhideWhenUsed/>
    <w:qFormat/>
    <w:pPr>
      <w:keepNext/>
      <w:keepLines/>
      <w:spacing w:after="0" w:line="259" w:lineRule="auto"/>
      <w:ind w:left="402" w:hanging="10"/>
      <w:outlineLvl w:val="1"/>
    </w:pPr>
    <w:rPr>
      <w:rFonts w:ascii="Calibri" w:eastAsia="Calibri" w:hAnsi="Calibri" w:cs="Calibri"/>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6"/>
    </w:rPr>
  </w:style>
  <w:style w:type="character" w:customStyle="1" w:styleId="Heading1Char">
    <w:name w:val="Heading 1 Char"/>
    <w:link w:val="Heading1"/>
    <w:rPr>
      <w:rFonts w:ascii="Calibri" w:eastAsia="Calibri" w:hAnsi="Calibri" w:cs="Calibri"/>
      <w:b/>
      <w:color w:val="000000"/>
      <w:sz w:val="40"/>
      <w:u w:val="single" w:color="000000"/>
    </w:rPr>
  </w:style>
  <w:style w:type="paragraph" w:styleId="ListParagraph">
    <w:name w:val="List Paragraph"/>
    <w:basedOn w:val="Normal"/>
    <w:uiPriority w:val="34"/>
    <w:qFormat/>
    <w:rsid w:val="005D2A40"/>
    <w:pPr>
      <w:ind w:left="720"/>
      <w:contextualSpacing/>
    </w:pPr>
  </w:style>
  <w:style w:type="paragraph" w:styleId="TOCHeading">
    <w:name w:val="TOC Heading"/>
    <w:basedOn w:val="Heading1"/>
    <w:next w:val="Normal"/>
    <w:uiPriority w:val="39"/>
    <w:unhideWhenUsed/>
    <w:qFormat/>
    <w:rsid w:val="00BE71FD"/>
    <w:pPr>
      <w:spacing w:before="240" w:after="0"/>
      <w:ind w:left="0" w:firstLine="0"/>
      <w:outlineLvl w:val="9"/>
    </w:pPr>
    <w:rPr>
      <w:rFonts w:asciiTheme="majorHAnsi" w:eastAsiaTheme="majorEastAsia" w:hAnsiTheme="majorHAnsi" w:cstheme="majorBidi"/>
      <w:b w:val="0"/>
      <w:color w:val="0F4761" w:themeColor="accent1" w:themeShade="BF"/>
      <w:kern w:val="0"/>
      <w:sz w:val="32"/>
      <w:szCs w:val="32"/>
      <w:u w:val="none"/>
      <w:lang w:val="en-US" w:eastAsia="en-US"/>
      <w14:ligatures w14:val="none"/>
    </w:rPr>
  </w:style>
  <w:style w:type="paragraph" w:styleId="Header">
    <w:name w:val="header"/>
    <w:basedOn w:val="Normal"/>
    <w:link w:val="HeaderChar"/>
    <w:uiPriority w:val="99"/>
    <w:unhideWhenUsed/>
    <w:rsid w:val="002A1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739"/>
    <w:rPr>
      <w:rFonts w:ascii="Calibri" w:eastAsia="Calibri" w:hAnsi="Calibri" w:cs="Calibri"/>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1AD11-E0DF-4DA8-8215-BCED13514661}">
  <ds:schemaRefs>
    <ds:schemaRef ds:uri="http://schemas.openxmlformats.org/officeDocument/2006/bibliography"/>
  </ds:schemaRefs>
</ds:datastoreItem>
</file>

<file path=docMetadata/LabelInfo.xml><?xml version="1.0" encoding="utf-8"?>
<clbl:labelList xmlns:clbl="http://schemas.microsoft.com/office/2020/mipLabelMetadata">
  <clbl:label id="{b31a5d86-6dda-4457-85e5-c55bbc07923d}" enabled="0" method="" siteId="{b31a5d86-6dda-4457-85e5-c55bbc07923d}" removed="1"/>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subject/>
  <dc:creator>Vinayak Patil</dc:creator>
  <cp:keywords/>
  <cp:lastModifiedBy>MAHESH</cp:lastModifiedBy>
  <cp:revision>14</cp:revision>
  <dcterms:created xsi:type="dcterms:W3CDTF">2025-03-27T10:16:00Z</dcterms:created>
  <dcterms:modified xsi:type="dcterms:W3CDTF">2025-05-16T06:11:00Z</dcterms:modified>
</cp:coreProperties>
</file>