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D1829" w14:textId="05B14FE4" w:rsidR="00F514DA" w:rsidRPr="00244FE0" w:rsidRDefault="00F514DA" w:rsidP="002825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529413" wp14:editId="7C17EEA0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1314450" cy="14478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447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15A44" w14:textId="2600A75F" w:rsidR="00F514DA" w:rsidRDefault="00F514DA" w:rsidP="00F514D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 w:bidi="hi-IN"/>
                              </w:rPr>
                              <w:drawing>
                                <wp:inline distT="0" distB="0" distL="0" distR="0" wp14:anchorId="0221B6DD" wp14:editId="4A0E7F9F">
                                  <wp:extent cx="1066800" cy="1349672"/>
                                  <wp:effectExtent l="0" t="0" r="0" b="317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hoto_6296079519865484968_x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800" t="-1" r="9668" b="-1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3909" cy="1396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529413" id="Rectangle 1" o:spid="_x0000_s1026" style="position:absolute;margin-left:387pt;margin-top:0;width:103.5pt;height:11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" fillcolor="white [3201]" strokecolor="white [3212]" strokeweight="1pt">
                <v:textbox>
                  <w:txbxContent>
                    <w:p w14:paraId="6D515A44" w14:textId="2600A75F" w:rsidR="00F514DA" w:rsidRDefault="00F514DA" w:rsidP="00F514DA">
                      <w:pPr>
                        <w:jc w:val="center"/>
                      </w:pPr>
                      <w:r>
                        <w:rPr>
                          <w:noProof/>
                          <w:lang w:val="en-IN" w:eastAsia="en-IN" w:bidi="hi-IN"/>
                        </w:rPr>
                        <w:drawing>
                          <wp:inline distT="0" distB="0" distL="0" distR="0" wp14:anchorId="0221B6DD" wp14:editId="4A0E7F9F">
                            <wp:extent cx="1066800" cy="1349672"/>
                            <wp:effectExtent l="0" t="0" r="0" b="317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hoto_6296079519865484968_x.jp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800" t="-1" r="9668" b="-1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03909" cy="13966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116A70F7" w14:textId="77777777" w:rsidR="00F514DA" w:rsidRPr="00244FE0" w:rsidRDefault="00F514DA" w:rsidP="002825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C61AA" w14:textId="77777777" w:rsidR="00F514DA" w:rsidRPr="00244FE0" w:rsidRDefault="00F514DA" w:rsidP="002825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11938" w14:textId="77777777" w:rsidR="00F10023" w:rsidRPr="00A613B0" w:rsidRDefault="00F10023" w:rsidP="0028251F">
      <w:pPr>
        <w:pStyle w:val="NoSpacing"/>
        <w:rPr>
          <w:rFonts w:ascii="Times New Roman" w:hAnsi="Times New Roman" w:cs="Times New Roman"/>
          <w:b/>
          <w:bCs/>
          <w:sz w:val="32"/>
          <w:szCs w:val="24"/>
        </w:rPr>
      </w:pPr>
      <w:r w:rsidRPr="00A613B0">
        <w:rPr>
          <w:rFonts w:ascii="Times New Roman" w:hAnsi="Times New Roman" w:cs="Times New Roman"/>
          <w:b/>
          <w:bCs/>
          <w:sz w:val="32"/>
          <w:szCs w:val="24"/>
        </w:rPr>
        <w:t xml:space="preserve">Dinesh </w:t>
      </w:r>
      <w:proofErr w:type="spellStart"/>
      <w:r w:rsidRPr="00A613B0">
        <w:rPr>
          <w:rFonts w:ascii="Times New Roman" w:hAnsi="Times New Roman" w:cs="Times New Roman"/>
          <w:b/>
          <w:bCs/>
          <w:sz w:val="32"/>
          <w:szCs w:val="24"/>
        </w:rPr>
        <w:t>Kolekar</w:t>
      </w:r>
      <w:proofErr w:type="spellEnd"/>
    </w:p>
    <w:p w14:paraId="68E3942E" w14:textId="5E0843E0" w:rsidR="00F10023" w:rsidRPr="00244FE0" w:rsidRDefault="00F10023" w:rsidP="002825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Contact: </w:t>
      </w:r>
      <w:hyperlink r:id="rId9" w:history="1">
        <w:r w:rsidRPr="00244FE0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dineshdk14666@gmail.com</w:t>
        </w:r>
      </w:hyperlink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5F11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44FE0">
        <w:rPr>
          <w:rFonts w:ascii="Times New Roman" w:hAnsi="Times New Roman" w:cs="Times New Roman"/>
          <w:b/>
          <w:bCs/>
          <w:sz w:val="24"/>
          <w:szCs w:val="24"/>
        </w:rPr>
        <w:t>+91 7975454601</w:t>
      </w:r>
    </w:p>
    <w:p w14:paraId="5B2D35AD" w14:textId="69A7BF16" w:rsidR="00F10023" w:rsidRPr="00244FE0" w:rsidRDefault="00F10023" w:rsidP="002825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Location: B</w:t>
      </w:r>
      <w:r w:rsidR="00107675" w:rsidRPr="00244FE0">
        <w:rPr>
          <w:rFonts w:ascii="Times New Roman" w:hAnsi="Times New Roman" w:cs="Times New Roman"/>
          <w:b/>
          <w:bCs/>
          <w:sz w:val="24"/>
          <w:szCs w:val="24"/>
        </w:rPr>
        <w:t>elgaum</w:t>
      </w:r>
      <w:r w:rsidR="00130225" w:rsidRPr="00244FE0">
        <w:rPr>
          <w:rFonts w:ascii="Times New Roman" w:hAnsi="Times New Roman" w:cs="Times New Roman"/>
          <w:b/>
          <w:bCs/>
          <w:sz w:val="24"/>
          <w:szCs w:val="24"/>
        </w:rPr>
        <w:t>, Karnataka</w:t>
      </w: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IND</w:t>
      </w:r>
    </w:p>
    <w:p w14:paraId="301C6B9A" w14:textId="27CEE963" w:rsidR="00F10023" w:rsidRPr="00244FE0" w:rsidRDefault="0028251F" w:rsidP="002825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LinkedIn: </w:t>
      </w:r>
      <w:hyperlink r:id="rId10" w:history="1">
        <w:r w:rsidR="002F0B7F" w:rsidRPr="00551DB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</w:t>
        </w:r>
        <w:r w:rsidR="00551DBC" w:rsidRPr="00551DB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s:</w:t>
        </w:r>
        <w:r w:rsidR="002F0B7F" w:rsidRPr="00551DB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//</w:t>
        </w:r>
        <w:r w:rsidR="00551DBC" w:rsidRPr="00551DB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www.linkedin.com/in/dinesh-kolekar-505557147</w:t>
        </w:r>
      </w:hyperlink>
    </w:p>
    <w:p w14:paraId="15064FBF" w14:textId="77777777" w:rsidR="001A7B1A" w:rsidRDefault="001A7B1A" w:rsidP="002825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380B10CB" w14:textId="77777777" w:rsidR="001A7B1A" w:rsidRDefault="001A7B1A" w:rsidP="002825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C6F30F" w14:textId="79B0B3D4" w:rsidR="0028251F" w:rsidRPr="00244FE0" w:rsidRDefault="001A7B1A" w:rsidP="001A7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Production Manager | Executive Assistant | Manufacturing Operations | Project Management | Process Improvement</w:t>
      </w:r>
      <w:r w:rsidR="00304900">
        <w:rPr>
          <w:rFonts w:ascii="Times New Roman" w:hAnsi="Times New Roman" w:cs="Times New Roman"/>
          <w:sz w:val="24"/>
          <w:szCs w:val="24"/>
        </w:rPr>
        <w:br/>
      </w:r>
    </w:p>
    <w:p w14:paraId="302B4FD4" w14:textId="0F847C68" w:rsidR="00F10023" w:rsidRPr="00244FE0" w:rsidRDefault="00A013B2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Summary: </w:t>
      </w:r>
      <w:r w:rsidR="00A02E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02E8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51F8114" w14:textId="18A019F2" w:rsidR="001A7B1A" w:rsidRDefault="001A7B1A" w:rsidP="001A7B1A">
      <w:pPr>
        <w:pStyle w:val="NormalWeb"/>
      </w:pPr>
      <w:r>
        <w:t xml:space="preserve">Performance-driven </w:t>
      </w:r>
      <w:r>
        <w:rPr>
          <w:rStyle w:val="Strong"/>
        </w:rPr>
        <w:t xml:space="preserve">Production Manager &amp; Executive </w:t>
      </w:r>
      <w:bookmarkStart w:id="0" w:name="_GoBack"/>
      <w:bookmarkEnd w:id="0"/>
      <w:r>
        <w:rPr>
          <w:rStyle w:val="Strong"/>
        </w:rPr>
        <w:t>Assistant</w:t>
      </w:r>
      <w:r>
        <w:t xml:space="preserve"> with experience across </w:t>
      </w:r>
      <w:r>
        <w:rPr>
          <w:rStyle w:val="Strong"/>
        </w:rPr>
        <w:t>automotive and manufacturing environments</w:t>
      </w:r>
      <w:r>
        <w:t xml:space="preserve">, specializing in </w:t>
      </w:r>
      <w:r>
        <w:rPr>
          <w:rStyle w:val="Strong"/>
        </w:rPr>
        <w:t>end-to-end production management, process optimization, and KPI-driven performance</w:t>
      </w:r>
      <w:r>
        <w:t xml:space="preserve">. Proven ability to enhance efficiency through </w:t>
      </w:r>
      <w:r>
        <w:rPr>
          <w:rStyle w:val="Strong"/>
        </w:rPr>
        <w:t>lean manufacturing, workflow improvement, and resource planning</w:t>
      </w:r>
      <w:r>
        <w:t xml:space="preserve"> while ensuring strict quality and safety compliance. Skilled in </w:t>
      </w:r>
      <w:r>
        <w:rPr>
          <w:rStyle w:val="Strong"/>
        </w:rPr>
        <w:t>cross-functional coordination, stakeholder management, and executive support for strategic decision-making</w:t>
      </w:r>
      <w:r>
        <w:t xml:space="preserve">. Experienced in </w:t>
      </w:r>
      <w:r>
        <w:rPr>
          <w:rStyle w:val="Strong"/>
        </w:rPr>
        <w:t>new product introduction (NPI), client engagement, and large-scale project execution</w:t>
      </w:r>
      <w:r>
        <w:t xml:space="preserve">, including industry expos. Adept at driving </w:t>
      </w:r>
      <w:r>
        <w:rPr>
          <w:rStyle w:val="Strong"/>
        </w:rPr>
        <w:t>cost efficiency, productivity improvement, and scalable operations</w:t>
      </w:r>
      <w:r>
        <w:t>.</w:t>
      </w:r>
    </w:p>
    <w:p w14:paraId="559A7427" w14:textId="11A4C3B5" w:rsidR="006B6C2C" w:rsidRPr="00244FE0" w:rsidRDefault="006B6C2C" w:rsidP="006B6C2C">
      <w:pPr>
        <w:rPr>
          <w:rFonts w:ascii="Times New Roman" w:hAnsi="Times New Roman" w:cs="Times New Roman"/>
          <w:b/>
          <w:sz w:val="24"/>
          <w:szCs w:val="24"/>
        </w:rPr>
      </w:pPr>
      <w:r w:rsidRPr="00244FE0">
        <w:rPr>
          <w:rFonts w:ascii="Times New Roman" w:hAnsi="Times New Roman" w:cs="Times New Roman"/>
        </w:rPr>
        <w:br/>
      </w:r>
      <w:r w:rsidRPr="00244FE0">
        <w:rPr>
          <w:rFonts w:ascii="Times New Roman" w:hAnsi="Times New Roman" w:cs="Times New Roman"/>
          <w:b/>
          <w:sz w:val="24"/>
          <w:szCs w:val="24"/>
        </w:rPr>
        <w:t>CORE SKILLS</w:t>
      </w:r>
      <w:r w:rsidRPr="00244FE0">
        <w:rPr>
          <w:rFonts w:ascii="Times New Roman" w:hAnsi="Times New Roman" w:cs="Times New Roman"/>
          <w:b/>
          <w:sz w:val="24"/>
          <w:szCs w:val="24"/>
        </w:rPr>
        <w:br/>
      </w:r>
    </w:p>
    <w:p w14:paraId="037D01C3" w14:textId="0D611188" w:rsidR="006B6C2C" w:rsidRDefault="006B6C2C" w:rsidP="00244FE0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Operations &amp; Manufacturing</w:t>
      </w:r>
      <w:r w:rsid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br/>
      </w: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Production Planning • Assembly Management • Quality Control • Safety Compliance • Workflow Optimization • Resource Allocation • Factory Operations Management</w:t>
      </w:r>
    </w:p>
    <w:p w14:paraId="5FEA4268" w14:textId="77777777" w:rsidR="00244FE0" w:rsidRPr="006B6C2C" w:rsidRDefault="00244FE0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3595466F" w14:textId="77777777" w:rsidR="00244FE0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Leadership &amp; Coordination</w:t>
      </w:r>
    </w:p>
    <w:p w14:paraId="776F8368" w14:textId="3ABBE9CA" w:rsidR="006B6C2C" w:rsidRDefault="006B6C2C" w:rsidP="00244FE0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Team Leadership • Cross-functional Coordination • Executive Support • Decision Tracking • Process Improvement • Communication • Presentation Skills</w:t>
      </w:r>
    </w:p>
    <w:p w14:paraId="5604BF93" w14:textId="77777777" w:rsidR="00244FE0" w:rsidRPr="006B6C2C" w:rsidRDefault="00244FE0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58112C24" w14:textId="77777777" w:rsidR="00244FE0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Project &amp; Business Management</w:t>
      </w:r>
    </w:p>
    <w:p w14:paraId="08652367" w14:textId="32EA0D68" w:rsidR="006B6C2C" w:rsidRPr="006B6C2C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Project Management • Budgeting &amp; Forecasting • Business Planning • Scheduling • 80/20 Pareto Analysis • New Product Introduction (NPI)</w:t>
      </w:r>
    </w:p>
    <w:p w14:paraId="4ED94593" w14:textId="77777777" w:rsidR="00244FE0" w:rsidRDefault="00244FE0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01E68A08" w14:textId="25D7475B" w:rsidR="006B6C2C" w:rsidRDefault="006B6C2C" w:rsidP="00244FE0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Client &amp; Business Operations</w:t>
      </w:r>
      <w:r w:rsid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br/>
      </w:r>
      <w:r w:rsid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C</w:t>
      </w: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ustomer Relationship Management (CRM) • Customer Service • Client Communication • Order Management • After-Sales Support</w:t>
      </w:r>
    </w:p>
    <w:p w14:paraId="65F39D06" w14:textId="77777777" w:rsidR="00244FE0" w:rsidRPr="006B6C2C" w:rsidRDefault="00244FE0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44EB9CCF" w14:textId="77777777" w:rsidR="00244FE0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Human Resources &amp; Administration</w:t>
      </w:r>
    </w:p>
    <w:p w14:paraId="2447EAC6" w14:textId="7095FBD9" w:rsidR="006B6C2C" w:rsidRPr="006B6C2C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Human Resources (HR) • Candidate Sourcing • Interviewing • Resume Screening • Learning Management Systems • File Management</w:t>
      </w:r>
    </w:p>
    <w:p w14:paraId="0D9593DE" w14:textId="77777777" w:rsidR="00244FE0" w:rsidRDefault="00244FE0" w:rsidP="006B6C2C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1C4A80FF" w14:textId="77777777" w:rsidR="00244FE0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Technical &amp; Analytical Skills</w:t>
      </w:r>
    </w:p>
    <w:p w14:paraId="702EED51" w14:textId="71438648" w:rsidR="006B6C2C" w:rsidRDefault="006B6C2C" w:rsidP="00244FE0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Business Analysis • Analytical Thinking • Problem Solving • Strategic Sourcing • Troubleshooting Cross-functional Issues</w:t>
      </w:r>
    </w:p>
    <w:p w14:paraId="46837B95" w14:textId="77777777" w:rsidR="00244FE0" w:rsidRPr="006B6C2C" w:rsidRDefault="00244FE0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5AF8C1E5" w14:textId="77777777" w:rsidR="00244FE0" w:rsidRDefault="006B6C2C" w:rsidP="00244FE0">
      <w:pPr>
        <w:rPr>
          <w:rFonts w:ascii="Times New Roman" w:hAnsi="Times New Roman" w:cs="Times New Roman"/>
          <w:b/>
          <w:sz w:val="24"/>
          <w:szCs w:val="24"/>
        </w:rPr>
      </w:pPr>
      <w:r w:rsidRPr="00244FE0">
        <w:rPr>
          <w:rFonts w:ascii="Times New Roman" w:hAnsi="Times New Roman" w:cs="Times New Roman"/>
          <w:b/>
          <w:sz w:val="24"/>
          <w:szCs w:val="24"/>
        </w:rPr>
        <w:t>Digital &amp; Tools</w:t>
      </w:r>
    </w:p>
    <w:p w14:paraId="3B1BC04E" w14:textId="14336315" w:rsidR="006B6C2C" w:rsidRDefault="006B6C2C" w:rsidP="00244FE0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lastRenderedPageBreak/>
        <w:t>MS Office (Excel, Word, PowerPoint) • Google Workspace &amp; Web Services • Website Backend Management • Inventory &amp; Data Management</w:t>
      </w:r>
    </w:p>
    <w:p w14:paraId="126CDDE5" w14:textId="77777777" w:rsidR="00244FE0" w:rsidRPr="006B6C2C" w:rsidRDefault="00244FE0" w:rsidP="00244FE0">
      <w:pPr>
        <w:rPr>
          <w:rFonts w:ascii="Times New Roman" w:hAnsi="Times New Roman" w:cs="Times New Roman"/>
          <w:b/>
          <w:sz w:val="24"/>
          <w:szCs w:val="24"/>
        </w:rPr>
      </w:pPr>
    </w:p>
    <w:p w14:paraId="5DFD0983" w14:textId="77777777" w:rsidR="00244FE0" w:rsidRDefault="006B6C2C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  <w:r w:rsidRPr="00244FE0">
        <w:rPr>
          <w:rFonts w:ascii="Times New Roman" w:hAnsi="Times New Roman" w:cs="Times New Roman"/>
          <w:b/>
          <w:sz w:val="24"/>
          <w:szCs w:val="24"/>
          <w:lang w:val="en-IN" w:eastAsia="en-IN"/>
        </w:rPr>
        <w:t>Marketing &amp; Documentation</w:t>
      </w:r>
    </w:p>
    <w:p w14:paraId="3C5F9964" w14:textId="1662D4AF" w:rsidR="006B6C2C" w:rsidRDefault="006B6C2C" w:rsidP="00244FE0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Brochure Development • Product </w:t>
      </w:r>
      <w:r w:rsidR="00A02E8D"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catalogues</w:t>
      </w:r>
      <w:r w:rsidRPr="006B6C2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• Technical Documentation • Content Coordination</w:t>
      </w:r>
    </w:p>
    <w:p w14:paraId="3F54E0A2" w14:textId="77777777" w:rsidR="00244FE0" w:rsidRPr="006B6C2C" w:rsidRDefault="00244FE0" w:rsidP="00244FE0">
      <w:pPr>
        <w:rPr>
          <w:rFonts w:ascii="Times New Roman" w:hAnsi="Times New Roman" w:cs="Times New Roman"/>
          <w:b/>
          <w:sz w:val="24"/>
          <w:szCs w:val="24"/>
          <w:lang w:val="en-IN" w:eastAsia="en-IN"/>
        </w:rPr>
      </w:pPr>
    </w:p>
    <w:p w14:paraId="654CD007" w14:textId="60166957" w:rsidR="00A013B2" w:rsidRPr="00244FE0" w:rsidRDefault="00586398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Technical Tools:</w:t>
      </w:r>
    </w:p>
    <w:p w14:paraId="04F8DB08" w14:textId="2EB64E70" w:rsidR="00586398" w:rsidRPr="00244FE0" w:rsidRDefault="00586398" w:rsidP="0028251F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Strategic sourcing, Business Analysis, and Analytical Skills</w:t>
      </w:r>
    </w:p>
    <w:p w14:paraId="05A046EA" w14:textId="77777777" w:rsidR="00586398" w:rsidRPr="00244FE0" w:rsidRDefault="00586398" w:rsidP="0028251F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Google LLC, Microsoft tools and web services</w:t>
      </w:r>
    </w:p>
    <w:p w14:paraId="70CD45AA" w14:textId="363A6F02" w:rsidR="00586398" w:rsidRDefault="00586398" w:rsidP="0028251F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MS Office</w:t>
      </w:r>
    </w:p>
    <w:p w14:paraId="7AC1767E" w14:textId="77777777" w:rsidR="00244FE0" w:rsidRPr="00244FE0" w:rsidRDefault="00244FE0" w:rsidP="00244FE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288165" w14:textId="6AC48D69" w:rsidR="00586398" w:rsidRPr="00244FE0" w:rsidRDefault="00586398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Languages: </w:t>
      </w:r>
    </w:p>
    <w:p w14:paraId="1171F739" w14:textId="04564A57" w:rsidR="00586398" w:rsidRPr="00244FE0" w:rsidRDefault="00586398" w:rsidP="0028251F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English, Hindi, Marathi</w:t>
      </w:r>
      <w:r w:rsidR="005E4ED8" w:rsidRPr="00244FE0">
        <w:rPr>
          <w:rFonts w:ascii="Times New Roman" w:hAnsi="Times New Roman" w:cs="Times New Roman"/>
          <w:sz w:val="24"/>
          <w:szCs w:val="24"/>
        </w:rPr>
        <w:t>, Kannada</w:t>
      </w:r>
    </w:p>
    <w:p w14:paraId="201CD204" w14:textId="77777777" w:rsidR="00586398" w:rsidRPr="00244FE0" w:rsidRDefault="00586398" w:rsidP="002825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B3DBC5" w14:textId="77777777" w:rsidR="0028251F" w:rsidRPr="00244FE0" w:rsidRDefault="0028251F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p w14:paraId="1A414948" w14:textId="1906C11B" w:rsidR="0028251F" w:rsidRPr="00244FE0" w:rsidRDefault="0028251F" w:rsidP="0028251F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 xml:space="preserve">Bachelor of Business Administration, Business Administration and Management, KLES's College of Business Administration, </w:t>
      </w:r>
      <w:proofErr w:type="spellStart"/>
      <w:r w:rsidRPr="00244FE0">
        <w:rPr>
          <w:rFonts w:ascii="Times New Roman" w:hAnsi="Times New Roman" w:cs="Times New Roman"/>
          <w:sz w:val="24"/>
          <w:szCs w:val="24"/>
        </w:rPr>
        <w:t>Lingaraj</w:t>
      </w:r>
      <w:proofErr w:type="spellEnd"/>
      <w:r w:rsidRPr="00244FE0">
        <w:rPr>
          <w:rFonts w:ascii="Times New Roman" w:hAnsi="Times New Roman" w:cs="Times New Roman"/>
          <w:sz w:val="24"/>
          <w:szCs w:val="24"/>
        </w:rPr>
        <w:t xml:space="preserve"> College General Sep 20</w:t>
      </w:r>
    </w:p>
    <w:p w14:paraId="37BBC301" w14:textId="37E7C82F" w:rsidR="0028251F" w:rsidRPr="00244FE0" w:rsidRDefault="0028251F" w:rsidP="0028251F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 xml:space="preserve">Associates in Commerce, Business/Commerce, </w:t>
      </w:r>
      <w:proofErr w:type="spellStart"/>
      <w:r w:rsidRPr="00244FE0">
        <w:rPr>
          <w:rFonts w:ascii="Times New Roman" w:hAnsi="Times New Roman" w:cs="Times New Roman"/>
          <w:sz w:val="24"/>
          <w:szCs w:val="24"/>
        </w:rPr>
        <w:t>Bhartesh</w:t>
      </w:r>
      <w:proofErr w:type="spellEnd"/>
      <w:r w:rsidRPr="00244FE0">
        <w:rPr>
          <w:rFonts w:ascii="Times New Roman" w:hAnsi="Times New Roman" w:cs="Times New Roman"/>
          <w:sz w:val="24"/>
          <w:szCs w:val="24"/>
        </w:rPr>
        <w:t xml:space="preserve"> College, Belgaum Aug 17</w:t>
      </w:r>
    </w:p>
    <w:p w14:paraId="29DB86CC" w14:textId="77777777" w:rsidR="00F10023" w:rsidRPr="00244FE0" w:rsidRDefault="00F10023" w:rsidP="002825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C23166" w14:textId="60DA181A" w:rsidR="00F10023" w:rsidRPr="00244FE0" w:rsidRDefault="00F10023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Experience</w:t>
      </w:r>
    </w:p>
    <w:p w14:paraId="2475B859" w14:textId="77777777" w:rsidR="009244AE" w:rsidRPr="00244FE0" w:rsidRDefault="009244AE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7D279" w14:textId="77777777" w:rsidR="00244FE0" w:rsidRPr="00244FE0" w:rsidRDefault="00A54E8E" w:rsidP="00244FE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44FE0">
        <w:rPr>
          <w:rFonts w:ascii="Times New Roman" w:hAnsi="Times New Roman" w:cs="Times New Roman"/>
          <w:b/>
          <w:bCs/>
          <w:sz w:val="24"/>
          <w:szCs w:val="24"/>
        </w:rPr>
        <w:t>KnK</w:t>
      </w:r>
      <w:proofErr w:type="spellEnd"/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Karts Pvt. Ltd Belgaum, Karnataka IND April 2023 – Present.</w:t>
      </w:r>
    </w:p>
    <w:p w14:paraId="5C2A06E3" w14:textId="37F60249" w:rsidR="00244FE0" w:rsidRPr="00244FE0" w:rsidRDefault="00244FE0" w:rsidP="00244FE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Executive Assistant, Production Manager</w:t>
      </w:r>
    </w:p>
    <w:p w14:paraId="0765F132" w14:textId="0DE4838C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Provide comprehensive executive support to senior management by coordinating meetings, managing internal and external communication, preparing detailed reports, tracking action items, and ensuring timely execution of strategic decisions across departments. </w:t>
      </w:r>
    </w:p>
    <w:p w14:paraId="6CE2BA4B" w14:textId="763C645E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Lead and manage the Assembly Department, overseeing complete go-kart assembly operations while ensuring strict adherence to technical specifications, quality standards, and safety regulations. </w:t>
      </w:r>
    </w:p>
    <w:p w14:paraId="5111B2C0" w14:textId="19A6D3D8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Develop and implement production plans and schedules by effectively allocating manpower, machinery, and materials to achieve production targets within defined timelines. </w:t>
      </w:r>
    </w:p>
    <w:p w14:paraId="2F0351FB" w14:textId="5C951BDB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Monitor daily factory operations, identify workflow gaps, and implement process improvements to enhance productivity, efficiency, and operational discipline. </w:t>
      </w:r>
    </w:p>
    <w:p w14:paraId="2D6CE90B" w14:textId="7C7D4FAB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Act as a central point of coordination between management, production teams, vendors, and clients to ensure smooth communication and alignment with organizational goals. </w:t>
      </w:r>
    </w:p>
    <w:p w14:paraId="46352330" w14:textId="39156928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Manage end-to-end client interactions, including order confirmations, progress updates, query resolution, and maintaining strong long-term business relationships. </w:t>
      </w:r>
    </w:p>
    <w:p w14:paraId="7F93BA41" w14:textId="146E06D1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Provide technical assistance to clients on spare parts, including selection, compatibility, installation guidance, and after-sales support to ensure optimal product performance. </w:t>
      </w:r>
    </w:p>
    <w:p w14:paraId="615D5D4D" w14:textId="2DFCF1AF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Handle backend operations of company websites, including product listings, pricing updates, inventory synchronization, and order tracking to ensure accurate and efficient digital operations. </w:t>
      </w:r>
    </w:p>
    <w:p w14:paraId="55D13F65" w14:textId="2D8A48B2" w:rsidR="00244FE0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Design and develop marketing materials such as brochures, product catalogues, and technical documents to effectively present products and enhance brand visibility. </w:t>
      </w:r>
    </w:p>
    <w:p w14:paraId="7ED7F358" w14:textId="77777777" w:rsid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Actively contribute to new product development by conducting market research, evaluating feasibility, sourcing materials and vendors, coordinating with R&amp;D, and supporting prototyping, testing, and successful market launch. </w:t>
      </w:r>
    </w:p>
    <w:p w14:paraId="24CED642" w14:textId="6106D660" w:rsidR="009244AE" w:rsidRPr="00244FE0" w:rsidRDefault="00244FE0" w:rsidP="00244FE0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Managed end-to-end execution of the annual IAAPI Expo for </w:t>
      </w:r>
      <w:proofErr w:type="spellStart"/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K</w:t>
      </w:r>
      <w:r w:rsidR="00A02E8D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n</w:t>
      </w: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K</w:t>
      </w:r>
      <w:proofErr w:type="spellEnd"/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Karts, taking complete ownership from initial planning to final closure, including stall design and setup, brochure and content creation, product showcasing, launch of new products, development of promotional offers, coordination with </w:t>
      </w:r>
      <w:r w:rsidRPr="00244FE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lastRenderedPageBreak/>
        <w:t>teams and vendors, and ensuring a successful brand presence by handling every aspect of the exhibition.</w:t>
      </w:r>
      <w:r w:rsidR="00A02E8D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</w:p>
    <w:p w14:paraId="135D1B14" w14:textId="77777777" w:rsidR="009244AE" w:rsidRPr="00244FE0" w:rsidRDefault="009244AE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DE16F" w14:textId="7993EC5F" w:rsidR="00F10023" w:rsidRPr="00244FE0" w:rsidRDefault="00F10023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Bharat Electronics Limited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Bangalore IND Nov 2021 </w:t>
      </w:r>
      <w:r w:rsidR="00A54E8E" w:rsidRPr="00244FE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Nov 2022</w:t>
      </w:r>
    </w:p>
    <w:p w14:paraId="11288D79" w14:textId="78669C75" w:rsidR="00586398" w:rsidRPr="00244FE0" w:rsidRDefault="00F10023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Recruitment Executive</w:t>
      </w:r>
    </w:p>
    <w:p w14:paraId="603E10ED" w14:textId="7876F0CF" w:rsidR="00586398" w:rsidRPr="00244FE0" w:rsidRDefault="00586398" w:rsidP="00421672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The dynamic</w:t>
      </w:r>
      <w:r w:rsidR="00F10023" w:rsidRPr="00244FE0">
        <w:rPr>
          <w:rFonts w:ascii="Times New Roman" w:hAnsi="Times New Roman" w:cs="Times New Roman"/>
          <w:sz w:val="24"/>
          <w:szCs w:val="24"/>
        </w:rPr>
        <w:t xml:space="preserve"> and result-oriented individual in technical</w:t>
      </w:r>
      <w:r w:rsidR="00210C59" w:rsidRPr="00244FE0">
        <w:rPr>
          <w:rFonts w:ascii="Times New Roman" w:hAnsi="Times New Roman" w:cs="Times New Roman"/>
          <w:sz w:val="24"/>
          <w:szCs w:val="24"/>
        </w:rPr>
        <w:t xml:space="preserve"> &amp; non-technical</w:t>
      </w:r>
      <w:r w:rsidR="00F10023" w:rsidRPr="00244FE0">
        <w:rPr>
          <w:rFonts w:ascii="Times New Roman" w:hAnsi="Times New Roman" w:cs="Times New Roman"/>
          <w:sz w:val="24"/>
          <w:szCs w:val="24"/>
        </w:rPr>
        <w:t xml:space="preserve"> recruiting focused in the</w:t>
      </w:r>
      <w:r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="00F10023" w:rsidRPr="00244FE0">
        <w:rPr>
          <w:rFonts w:ascii="Times New Roman" w:hAnsi="Times New Roman" w:cs="Times New Roman"/>
          <w:sz w:val="24"/>
          <w:szCs w:val="24"/>
        </w:rPr>
        <w:t>placement o</w:t>
      </w:r>
      <w:r w:rsidR="00210C59" w:rsidRPr="00244FE0">
        <w:rPr>
          <w:rFonts w:ascii="Times New Roman" w:hAnsi="Times New Roman" w:cs="Times New Roman"/>
          <w:sz w:val="24"/>
          <w:szCs w:val="24"/>
        </w:rPr>
        <w:t xml:space="preserve">f Software Engineers/Developers and </w:t>
      </w:r>
      <w:r w:rsidR="00A54E8E" w:rsidRPr="00244FE0">
        <w:rPr>
          <w:rFonts w:ascii="Times New Roman" w:hAnsi="Times New Roman" w:cs="Times New Roman"/>
          <w:sz w:val="24"/>
          <w:szCs w:val="24"/>
        </w:rPr>
        <w:t>non-</w:t>
      </w:r>
      <w:proofErr w:type="gramStart"/>
      <w:r w:rsidR="00A54E8E" w:rsidRPr="00244FE0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210C59" w:rsidRPr="00244FE0">
        <w:rPr>
          <w:rFonts w:ascii="Times New Roman" w:hAnsi="Times New Roman" w:cs="Times New Roman"/>
          <w:sz w:val="24"/>
          <w:szCs w:val="24"/>
        </w:rPr>
        <w:t xml:space="preserve"> professionals.</w:t>
      </w:r>
    </w:p>
    <w:p w14:paraId="5A1570C6" w14:textId="15BC4FEA" w:rsidR="00586398" w:rsidRPr="00244FE0" w:rsidRDefault="00586398" w:rsidP="00421672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Utilizing</w:t>
      </w:r>
      <w:r w:rsidR="00F10023" w:rsidRPr="00244FE0">
        <w:rPr>
          <w:rFonts w:ascii="Times New Roman" w:hAnsi="Times New Roman" w:cs="Times New Roman"/>
          <w:sz w:val="24"/>
          <w:szCs w:val="24"/>
        </w:rPr>
        <w:t xml:space="preserve"> recruiting tools, and internal database (BEL.Co.in), as well as</w:t>
      </w:r>
      <w:r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="00F10023" w:rsidRPr="00244FE0">
        <w:rPr>
          <w:rFonts w:ascii="Times New Roman" w:hAnsi="Times New Roman" w:cs="Times New Roman"/>
          <w:sz w:val="24"/>
          <w:szCs w:val="24"/>
        </w:rPr>
        <w:t>database searching, and networking to recruit new candidates.</w:t>
      </w:r>
    </w:p>
    <w:p w14:paraId="31017FD2" w14:textId="74526FFD" w:rsidR="00586398" w:rsidRPr="00244FE0" w:rsidRDefault="00F10023" w:rsidP="00421672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Possessing strong technical/business acumen and understanding of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technical requirements; deep sourcing skills and experience sourcing passive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candidates; excellent candidate assessment skills.</w:t>
      </w:r>
    </w:p>
    <w:p w14:paraId="462AFDDF" w14:textId="0ACD8C52" w:rsidR="00586398" w:rsidRPr="00244FE0" w:rsidRDefault="00F10023" w:rsidP="00421672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Possessing excellent knowledge of recruiting and hiring processes including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sourcing, interviewing, reference checking, tracking, salary negotiations, and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closing.</w:t>
      </w:r>
    </w:p>
    <w:p w14:paraId="13F7ED71" w14:textId="0A8CDC7E" w:rsidR="00F10023" w:rsidRPr="00244FE0" w:rsidRDefault="00F10023" w:rsidP="00421672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Responsible, loyal, reliable, and independent worker with a high level of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enthusiasm and creativity.</w:t>
      </w:r>
    </w:p>
    <w:p w14:paraId="51E4B7FD" w14:textId="77777777" w:rsidR="00586398" w:rsidRPr="00244FE0" w:rsidRDefault="00586398" w:rsidP="002825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5CC711" w14:textId="5E5B00B5" w:rsidR="00F10023" w:rsidRPr="00244FE0" w:rsidRDefault="00F10023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Bullseye Entertainment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54E8E" w:rsidRPr="00244FE0">
        <w:rPr>
          <w:rFonts w:ascii="Times New Roman" w:hAnsi="Times New Roman" w:cs="Times New Roman"/>
          <w:b/>
          <w:bCs/>
          <w:sz w:val="24"/>
          <w:szCs w:val="24"/>
        </w:rPr>
        <w:t>Panjim</w:t>
      </w:r>
      <w:proofErr w:type="spellEnd"/>
      <w:r w:rsidR="00A54E8E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>Goa, I</w:t>
      </w:r>
      <w:r w:rsidR="00A54E8E" w:rsidRPr="00244FE0">
        <w:rPr>
          <w:rFonts w:ascii="Times New Roman" w:hAnsi="Times New Roman" w:cs="Times New Roman"/>
          <w:b/>
          <w:bCs/>
          <w:sz w:val="24"/>
          <w:szCs w:val="24"/>
        </w:rPr>
        <w:t>ND</w:t>
      </w:r>
      <w:r w:rsidR="0028251F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Nov 17 </w:t>
      </w:r>
      <w:r w:rsidR="00A54E8E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Feb 18 </w:t>
      </w:r>
      <w:r w:rsidR="00421672" w:rsidRPr="00244FE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54E8E"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1672" w:rsidRPr="00244FE0">
        <w:rPr>
          <w:rFonts w:ascii="Times New Roman" w:hAnsi="Times New Roman" w:cs="Times New Roman"/>
          <w:b/>
          <w:bCs/>
          <w:sz w:val="24"/>
          <w:szCs w:val="24"/>
        </w:rPr>
        <w:t>(Internship)</w:t>
      </w:r>
    </w:p>
    <w:p w14:paraId="674DA7CC" w14:textId="6D8CA424" w:rsidR="00F10023" w:rsidRPr="00244FE0" w:rsidRDefault="00F10023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Event Planner and Human </w:t>
      </w:r>
      <w:r w:rsidR="00586398" w:rsidRPr="00244FE0">
        <w:rPr>
          <w:rFonts w:ascii="Times New Roman" w:hAnsi="Times New Roman" w:cs="Times New Roman"/>
          <w:b/>
          <w:bCs/>
          <w:sz w:val="24"/>
          <w:szCs w:val="24"/>
        </w:rPr>
        <w:t>Resource</w:t>
      </w:r>
      <w:r w:rsidRPr="00244FE0">
        <w:rPr>
          <w:rFonts w:ascii="Times New Roman" w:hAnsi="Times New Roman" w:cs="Times New Roman"/>
          <w:b/>
          <w:bCs/>
          <w:sz w:val="24"/>
          <w:szCs w:val="24"/>
        </w:rPr>
        <w:t xml:space="preserve"> Manager</w:t>
      </w:r>
    </w:p>
    <w:p w14:paraId="23BA0FB2" w14:textId="77777777" w:rsidR="00586398" w:rsidRPr="00244FE0" w:rsidRDefault="00F10023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Roles and responsibilities: -</w:t>
      </w:r>
    </w:p>
    <w:p w14:paraId="663B5743" w14:textId="77777777" w:rsidR="00586398" w:rsidRPr="00244FE0" w:rsidRDefault="00F10023" w:rsidP="00421672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Worked with event coordinators in planning and scheduling events in Goa and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nearby</w:t>
      </w:r>
      <w:r w:rsidRPr="00244FE0">
        <w:rPr>
          <w:rFonts w:ascii="Times New Roman" w:hAnsi="Times New Roman" w:cs="Times New Roman"/>
          <w:sz w:val="24"/>
          <w:szCs w:val="24"/>
        </w:rPr>
        <w:t xml:space="preserve"> locations-Managed human resource operations-Organized big events for </w:t>
      </w:r>
      <w:r w:rsidR="00586398" w:rsidRPr="00244FE0">
        <w:rPr>
          <w:rFonts w:ascii="Times New Roman" w:hAnsi="Times New Roman" w:cs="Times New Roman"/>
          <w:sz w:val="24"/>
          <w:szCs w:val="24"/>
        </w:rPr>
        <w:t>Sunburn</w:t>
      </w:r>
      <w:r w:rsidRPr="00244FE0">
        <w:rPr>
          <w:rFonts w:ascii="Times New Roman" w:hAnsi="Times New Roman" w:cs="Times New Roman"/>
          <w:sz w:val="24"/>
          <w:szCs w:val="24"/>
        </w:rPr>
        <w:t xml:space="preserve"> Festival and Magic Moments as a Brand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promotor</w:t>
      </w:r>
    </w:p>
    <w:p w14:paraId="6DF639CE" w14:textId="77777777" w:rsidR="00586398" w:rsidRPr="00244FE0" w:rsidRDefault="00F10023" w:rsidP="00421672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 xml:space="preserve">Managed budget of INR 25,00,000 for Sunburn Festival (Goa) and INR70,00,000 overall-Vendor Management </w:t>
      </w:r>
    </w:p>
    <w:p w14:paraId="0C32F4A8" w14:textId="6D8CC486" w:rsidR="00F10023" w:rsidRPr="00244FE0" w:rsidRDefault="00F10023" w:rsidP="00421672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 xml:space="preserve">Worked in 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the </w:t>
      </w:r>
      <w:r w:rsidRPr="00244FE0">
        <w:rPr>
          <w:rFonts w:ascii="Times New Roman" w:hAnsi="Times New Roman" w:cs="Times New Roman"/>
          <w:sz w:val="24"/>
          <w:szCs w:val="24"/>
        </w:rPr>
        <w:t>Payrolls department</w:t>
      </w:r>
    </w:p>
    <w:p w14:paraId="47D8FE84" w14:textId="6AA8E34B" w:rsidR="00A013B2" w:rsidRPr="00244FE0" w:rsidRDefault="00A013B2" w:rsidP="002825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8798D2" w14:textId="5BE71EF0" w:rsidR="00A013B2" w:rsidRPr="00244FE0" w:rsidRDefault="00A013B2" w:rsidP="0028251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FE0">
        <w:rPr>
          <w:rFonts w:ascii="Times New Roman" w:hAnsi="Times New Roman" w:cs="Times New Roman"/>
          <w:b/>
          <w:bCs/>
          <w:sz w:val="24"/>
          <w:szCs w:val="24"/>
        </w:rPr>
        <w:t>Publications</w:t>
      </w:r>
      <w:r w:rsidR="00A02E8D">
        <w:rPr>
          <w:rFonts w:ascii="Times New Roman" w:hAnsi="Times New Roman" w:cs="Times New Roman"/>
          <w:b/>
          <w:bCs/>
          <w:sz w:val="24"/>
          <w:szCs w:val="24"/>
        </w:rPr>
        <w:t xml:space="preserve"> – IJSR (International Journal of Science and Research)</w:t>
      </w:r>
    </w:p>
    <w:p w14:paraId="2AFE8E7A" w14:textId="56F13415" w:rsidR="00A013B2" w:rsidRPr="00244FE0" w:rsidRDefault="00A013B2" w:rsidP="00421672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FE0">
        <w:rPr>
          <w:rFonts w:ascii="Times New Roman" w:hAnsi="Times New Roman" w:cs="Times New Roman"/>
          <w:sz w:val="24"/>
          <w:szCs w:val="24"/>
        </w:rPr>
        <w:t>A Study of vendor management at</w:t>
      </w:r>
      <w:r w:rsidR="00586398" w:rsidRPr="00244FE0">
        <w:rPr>
          <w:rFonts w:ascii="Times New Roman" w:hAnsi="Times New Roman" w:cs="Times New Roman"/>
          <w:sz w:val="24"/>
          <w:szCs w:val="24"/>
        </w:rPr>
        <w:t xml:space="preserve"> </w:t>
      </w:r>
      <w:r w:rsidRPr="00244FE0">
        <w:rPr>
          <w:rFonts w:ascii="Times New Roman" w:hAnsi="Times New Roman" w:cs="Times New Roman"/>
          <w:sz w:val="24"/>
          <w:szCs w:val="24"/>
        </w:rPr>
        <w:t>Events with Special reference to Goa</w:t>
      </w:r>
    </w:p>
    <w:p w14:paraId="6C24B02D" w14:textId="77777777" w:rsidR="00A013B2" w:rsidRPr="00244FE0" w:rsidRDefault="00A013B2" w:rsidP="004216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A013B2" w:rsidRPr="00244FE0" w:rsidSect="002825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2A45D" w14:textId="77777777" w:rsidR="00195BE2" w:rsidRDefault="00195BE2" w:rsidP="00F514DA">
      <w:r>
        <w:separator/>
      </w:r>
    </w:p>
  </w:endnote>
  <w:endnote w:type="continuationSeparator" w:id="0">
    <w:p w14:paraId="1D0D21BB" w14:textId="77777777" w:rsidR="00195BE2" w:rsidRDefault="00195BE2" w:rsidP="00F5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1BADC" w14:textId="77777777" w:rsidR="00195BE2" w:rsidRDefault="00195BE2" w:rsidP="00F514DA">
      <w:r>
        <w:separator/>
      </w:r>
    </w:p>
  </w:footnote>
  <w:footnote w:type="continuationSeparator" w:id="0">
    <w:p w14:paraId="2E722D06" w14:textId="77777777" w:rsidR="00195BE2" w:rsidRDefault="00195BE2" w:rsidP="00F51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22F8D"/>
    <w:multiLevelType w:val="multilevel"/>
    <w:tmpl w:val="773A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32A98"/>
    <w:multiLevelType w:val="multilevel"/>
    <w:tmpl w:val="A324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32603E"/>
    <w:multiLevelType w:val="hybridMultilevel"/>
    <w:tmpl w:val="DDB03C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16409"/>
    <w:multiLevelType w:val="multilevel"/>
    <w:tmpl w:val="E1700B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30B415E0"/>
    <w:multiLevelType w:val="hybridMultilevel"/>
    <w:tmpl w:val="FBBC17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0B7D"/>
    <w:multiLevelType w:val="hybridMultilevel"/>
    <w:tmpl w:val="FA0E9B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050201"/>
    <w:multiLevelType w:val="hybridMultilevel"/>
    <w:tmpl w:val="079C6C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A1E04"/>
    <w:multiLevelType w:val="hybridMultilevel"/>
    <w:tmpl w:val="5F5CB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C246AC"/>
    <w:multiLevelType w:val="multilevel"/>
    <w:tmpl w:val="0FA0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46175B"/>
    <w:multiLevelType w:val="hybridMultilevel"/>
    <w:tmpl w:val="88C45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D41BD"/>
    <w:multiLevelType w:val="hybridMultilevel"/>
    <w:tmpl w:val="6F6C2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35293D"/>
    <w:multiLevelType w:val="hybridMultilevel"/>
    <w:tmpl w:val="936899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8564A"/>
    <w:multiLevelType w:val="hybridMultilevel"/>
    <w:tmpl w:val="2EC48C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F92D02"/>
    <w:multiLevelType w:val="hybridMultilevel"/>
    <w:tmpl w:val="8A9CE5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42174"/>
    <w:multiLevelType w:val="hybridMultilevel"/>
    <w:tmpl w:val="1666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E7F44"/>
    <w:multiLevelType w:val="hybridMultilevel"/>
    <w:tmpl w:val="4ED809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BA6235"/>
    <w:multiLevelType w:val="hybridMultilevel"/>
    <w:tmpl w:val="B300B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20E94"/>
    <w:multiLevelType w:val="hybridMultilevel"/>
    <w:tmpl w:val="DA8240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A35813"/>
    <w:multiLevelType w:val="hybridMultilevel"/>
    <w:tmpl w:val="3D6E3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110E4"/>
    <w:multiLevelType w:val="hybridMultilevel"/>
    <w:tmpl w:val="569CF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97E07"/>
    <w:multiLevelType w:val="hybridMultilevel"/>
    <w:tmpl w:val="7786C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282FC6"/>
    <w:multiLevelType w:val="hybridMultilevel"/>
    <w:tmpl w:val="0C0459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1"/>
  </w:num>
  <w:num w:numId="4">
    <w:abstractNumId w:val="18"/>
  </w:num>
  <w:num w:numId="5">
    <w:abstractNumId w:val="5"/>
  </w:num>
  <w:num w:numId="6">
    <w:abstractNumId w:val="7"/>
  </w:num>
  <w:num w:numId="7">
    <w:abstractNumId w:val="19"/>
  </w:num>
  <w:num w:numId="8">
    <w:abstractNumId w:val="14"/>
  </w:num>
  <w:num w:numId="9">
    <w:abstractNumId w:val="20"/>
  </w:num>
  <w:num w:numId="10">
    <w:abstractNumId w:val="10"/>
  </w:num>
  <w:num w:numId="11">
    <w:abstractNumId w:val="12"/>
  </w:num>
  <w:num w:numId="12">
    <w:abstractNumId w:val="17"/>
  </w:num>
  <w:num w:numId="13">
    <w:abstractNumId w:val="9"/>
  </w:num>
  <w:num w:numId="14">
    <w:abstractNumId w:val="1"/>
  </w:num>
  <w:num w:numId="15">
    <w:abstractNumId w:val="8"/>
  </w:num>
  <w:num w:numId="16">
    <w:abstractNumId w:val="11"/>
  </w:num>
  <w:num w:numId="17">
    <w:abstractNumId w:val="15"/>
  </w:num>
  <w:num w:numId="18">
    <w:abstractNumId w:val="6"/>
  </w:num>
  <w:num w:numId="19">
    <w:abstractNumId w:val="2"/>
  </w:num>
  <w:num w:numId="20">
    <w:abstractNumId w:val="16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C20"/>
    <w:rsid w:val="000B70A0"/>
    <w:rsid w:val="00107675"/>
    <w:rsid w:val="00130225"/>
    <w:rsid w:val="00170E9B"/>
    <w:rsid w:val="00195BE2"/>
    <w:rsid w:val="001A7B1A"/>
    <w:rsid w:val="001E712D"/>
    <w:rsid w:val="00210C59"/>
    <w:rsid w:val="00230F77"/>
    <w:rsid w:val="00244FE0"/>
    <w:rsid w:val="00265C68"/>
    <w:rsid w:val="0028251F"/>
    <w:rsid w:val="002F0B7F"/>
    <w:rsid w:val="00304900"/>
    <w:rsid w:val="00315F11"/>
    <w:rsid w:val="00337E3E"/>
    <w:rsid w:val="00421672"/>
    <w:rsid w:val="00542F24"/>
    <w:rsid w:val="00551DBC"/>
    <w:rsid w:val="00556B19"/>
    <w:rsid w:val="00570C87"/>
    <w:rsid w:val="00586398"/>
    <w:rsid w:val="00592AB0"/>
    <w:rsid w:val="005A3F29"/>
    <w:rsid w:val="005D6A16"/>
    <w:rsid w:val="005E4ED8"/>
    <w:rsid w:val="0063033E"/>
    <w:rsid w:val="006A5ED1"/>
    <w:rsid w:val="006B6C2C"/>
    <w:rsid w:val="007E5C20"/>
    <w:rsid w:val="00845DF3"/>
    <w:rsid w:val="008828D4"/>
    <w:rsid w:val="008925AA"/>
    <w:rsid w:val="008D1156"/>
    <w:rsid w:val="009244AE"/>
    <w:rsid w:val="00A013B2"/>
    <w:rsid w:val="00A02E8D"/>
    <w:rsid w:val="00A54E8E"/>
    <w:rsid w:val="00A613B0"/>
    <w:rsid w:val="00A62C8A"/>
    <w:rsid w:val="00BC5716"/>
    <w:rsid w:val="00C27646"/>
    <w:rsid w:val="00CD253A"/>
    <w:rsid w:val="00CF748A"/>
    <w:rsid w:val="00E51FAE"/>
    <w:rsid w:val="00F10023"/>
    <w:rsid w:val="00F5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9FC4"/>
  <w15:chartTrackingRefBased/>
  <w15:docId w15:val="{5F4E8A55-ABE4-4EBA-9388-7B2FEAA0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5C20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6B6C2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styleId="Heading3">
    <w:name w:val="heading 3"/>
    <w:basedOn w:val="Normal"/>
    <w:link w:val="Heading3Char"/>
    <w:uiPriority w:val="9"/>
    <w:qFormat/>
    <w:rsid w:val="006B6C2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7E5C20"/>
    <w:pPr>
      <w:spacing w:after="160" w:line="252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5C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42F24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6A1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251F"/>
    <w:pPr>
      <w:spacing w:after="0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514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4D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514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4DA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6B6C2C"/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6B6C2C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6B6C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30490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D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3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24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14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3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linkedin.com/in/dinesh-kolekar-5055571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neshdk1466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Horizontal Integration Inc.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 Patil</dc:creator>
  <cp:keywords/>
  <dc:description/>
  <cp:lastModifiedBy>HP</cp:lastModifiedBy>
  <cp:revision>6</cp:revision>
  <dcterms:created xsi:type="dcterms:W3CDTF">2026-03-27T16:33:00Z</dcterms:created>
  <dcterms:modified xsi:type="dcterms:W3CDTF">2026-03-29T16:25:00Z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5b9052f8-fe6c-497e-baab-1ff34b009856</vt:lpwstr>
  </property>
</Properties>
</file>