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5D5E1" w14:textId="1678B004" w:rsidR="001B70EC" w:rsidRPr="00D95641" w:rsidRDefault="00D95641" w:rsidP="00D95641">
      <w:pPr>
        <w:spacing w:after="0"/>
        <w:ind w:left="2771" w:right="802"/>
        <w:jc w:val="center"/>
        <w:rPr>
          <w:b/>
          <w:color w:val="FF66C4"/>
          <w:sz w:val="59"/>
        </w:rPr>
      </w:pPr>
      <w:r>
        <w:rPr>
          <w:noProof/>
        </w:rPr>
        <mc:AlternateContent>
          <mc:Choice Requires="wps">
            <w:drawing>
              <wp:anchor distT="0" distB="0" distL="114300" distR="114300" simplePos="0" relativeHeight="251668480" behindDoc="0" locked="0" layoutInCell="1" allowOverlap="1" wp14:anchorId="23262B0F" wp14:editId="41577C7C">
                <wp:simplePos x="0" y="0"/>
                <wp:positionH relativeFrom="margin">
                  <wp:posOffset>3261995</wp:posOffset>
                </wp:positionH>
                <wp:positionV relativeFrom="paragraph">
                  <wp:posOffset>-542925</wp:posOffset>
                </wp:positionV>
                <wp:extent cx="1800225" cy="1828800"/>
                <wp:effectExtent l="76200" t="76200" r="66675" b="71120"/>
                <wp:wrapNone/>
                <wp:docPr id="709124127" name="Text Box 1"/>
                <wp:cNvGraphicFramePr/>
                <a:graphic xmlns:a="http://schemas.openxmlformats.org/drawingml/2006/main">
                  <a:graphicData uri="http://schemas.microsoft.com/office/word/2010/wordprocessingShape">
                    <wps:wsp>
                      <wps:cNvSpPr txBox="1"/>
                      <wps:spPr>
                        <a:xfrm>
                          <a:off x="0" y="0"/>
                          <a:ext cx="1800225" cy="1828800"/>
                        </a:xfrm>
                        <a:prstGeom prst="rect">
                          <a:avLst/>
                        </a:prstGeom>
                        <a:noFill/>
                        <a:ln>
                          <a:noFill/>
                        </a:ln>
                        <a:effectLst>
                          <a:outerShdw blurRad="50800" dist="38100" dir="16200000" rotWithShape="0">
                            <a:prstClr val="black">
                              <a:alpha val="40000"/>
                            </a:prstClr>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3F577C2B" w14:textId="5240AAE5" w:rsidR="00800650" w:rsidRPr="00557E55" w:rsidRDefault="00D95641" w:rsidP="00D95641">
                            <w:pPr>
                              <w:pStyle w:val="Heading1"/>
                              <w:rPr>
                                <w:rStyle w:val="SubtleEmphasis"/>
                                <w:u w:val="single"/>
                              </w:rPr>
                            </w:pPr>
                            <w:r w:rsidRPr="00557E55">
                              <w:rPr>
                                <w:rStyle w:val="SubtleEmphasis"/>
                                <w:u w:val="single"/>
                              </w:rPr>
                              <w:t>Curriculum</w:t>
                            </w:r>
                            <w:r w:rsidR="00800650" w:rsidRPr="00557E55">
                              <w:rPr>
                                <w:rStyle w:val="SubtleEmphasis"/>
                                <w:u w:val="single"/>
                              </w:rPr>
                              <w:t xml:space="preserve"> </w:t>
                            </w:r>
                            <w:r w:rsidRPr="00557E55">
                              <w:rPr>
                                <w:rStyle w:val="SubtleEmphasis"/>
                                <w:u w:val="single"/>
                              </w:rPr>
                              <w:t>vintage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3262B0F" id="_x0000_t202" coordsize="21600,21600" o:spt="202" path="m,l,21600r21600,l21600,xe">
                <v:stroke joinstyle="miter"/>
                <v:path gradientshapeok="t" o:connecttype="rect"/>
              </v:shapetype>
              <v:shape id="Text Box 1" o:spid="_x0000_s1026" type="#_x0000_t202" style="position:absolute;left:0;text-align:left;margin-left:256.85pt;margin-top:-42.75pt;width:141.75pt;height:2in;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" filled="f" stroked="f">
                <v:shadow on="t" color="black" opacity="26214f" origin=",.5" offset="0,-3pt"/>
                <v:textbox style="mso-fit-shape-to-text:t">
                  <w:txbxContent>
                    <w:p w14:paraId="3F577C2B" w14:textId="5240AAE5" w:rsidR="00800650" w:rsidRPr="00557E55" w:rsidRDefault="00D95641" w:rsidP="00D95641">
                      <w:pPr>
                        <w:pStyle w:val="Heading1"/>
                        <w:rPr>
                          <w:rStyle w:val="SubtleEmphasis"/>
                          <w:u w:val="single"/>
                        </w:rPr>
                      </w:pPr>
                      <w:r w:rsidRPr="00557E55">
                        <w:rPr>
                          <w:rStyle w:val="SubtleEmphasis"/>
                          <w:u w:val="single"/>
                        </w:rPr>
                        <w:t>Curriculum</w:t>
                      </w:r>
                      <w:r w:rsidR="00800650" w:rsidRPr="00557E55">
                        <w:rPr>
                          <w:rStyle w:val="SubtleEmphasis"/>
                          <w:u w:val="single"/>
                        </w:rPr>
                        <w:t xml:space="preserve"> </w:t>
                      </w:r>
                      <w:r w:rsidRPr="00557E55">
                        <w:rPr>
                          <w:rStyle w:val="SubtleEmphasis"/>
                          <w:u w:val="single"/>
                        </w:rPr>
                        <w:t>vintage</w:t>
                      </w:r>
                    </w:p>
                  </w:txbxContent>
                </v:textbox>
                <w10:wrap anchorx="margin"/>
              </v:shape>
            </w:pict>
          </mc:Fallback>
        </mc:AlternateContent>
      </w:r>
      <w:r w:rsidR="00D708FB">
        <w:rPr>
          <w:noProof/>
        </w:rPr>
        <mc:AlternateContent>
          <mc:Choice Requires="wpg">
            <w:drawing>
              <wp:anchor distT="0" distB="0" distL="114300" distR="114300" simplePos="0" relativeHeight="251658240" behindDoc="0" locked="0" layoutInCell="1" allowOverlap="1" wp14:anchorId="4570EF2C" wp14:editId="6EC5B0B7">
                <wp:simplePos x="0" y="0"/>
                <wp:positionH relativeFrom="page">
                  <wp:posOffset>2324100</wp:posOffset>
                </wp:positionH>
                <wp:positionV relativeFrom="page">
                  <wp:align>top</wp:align>
                </wp:positionV>
                <wp:extent cx="231140" cy="3657600"/>
                <wp:effectExtent l="0" t="0" r="0" b="0"/>
                <wp:wrapSquare wrapText="bothSides"/>
                <wp:docPr id="2125" name="Group 2125"/>
                <wp:cNvGraphicFramePr/>
                <a:graphic xmlns:a="http://schemas.openxmlformats.org/drawingml/2006/main">
                  <a:graphicData uri="http://schemas.microsoft.com/office/word/2010/wordprocessingGroup">
                    <wpg:wgp>
                      <wpg:cNvGrpSpPr/>
                      <wpg:grpSpPr>
                        <a:xfrm>
                          <a:off x="0" y="0"/>
                          <a:ext cx="231140" cy="3657600"/>
                          <a:chOff x="0" y="67198"/>
                          <a:chExt cx="231185" cy="3606289"/>
                        </a:xfrm>
                      </wpg:grpSpPr>
                      <wps:wsp>
                        <wps:cNvPr id="9" name="Shape 9"/>
                        <wps:cNvSpPr/>
                        <wps:spPr>
                          <a:xfrm>
                            <a:off x="50866" y="67198"/>
                            <a:ext cx="0" cy="2699815"/>
                          </a:xfrm>
                          <a:custGeom>
                            <a:avLst/>
                            <a:gdLst/>
                            <a:ahLst/>
                            <a:cxnLst/>
                            <a:rect l="0" t="0" r="0" b="0"/>
                            <a:pathLst>
                              <a:path h="2699815">
                                <a:moveTo>
                                  <a:pt x="0" y="2699815"/>
                                </a:moveTo>
                                <a:lnTo>
                                  <a:pt x="0" y="0"/>
                                </a:lnTo>
                              </a:path>
                            </a:pathLst>
                          </a:custGeom>
                          <a:ln w="0" cap="flat">
                            <a:miter lim="100000"/>
                          </a:ln>
                        </wps:spPr>
                        <wps:style>
                          <a:lnRef idx="1">
                            <a:srgbClr val="FF66C4"/>
                          </a:lnRef>
                          <a:fillRef idx="0">
                            <a:srgbClr val="000000">
                              <a:alpha val="0"/>
                            </a:srgbClr>
                          </a:fillRef>
                          <a:effectRef idx="0">
                            <a:scrgbClr r="0" g="0" b="0"/>
                          </a:effectRef>
                          <a:fontRef idx="none"/>
                        </wps:style>
                        <wps:bodyPr/>
                      </wps:wsp>
                      <wps:wsp>
                        <wps:cNvPr id="10" name="Shape 10"/>
                        <wps:cNvSpPr/>
                        <wps:spPr>
                          <a:xfrm>
                            <a:off x="0" y="3076151"/>
                            <a:ext cx="114396" cy="228791"/>
                          </a:xfrm>
                          <a:custGeom>
                            <a:avLst/>
                            <a:gdLst/>
                            <a:ahLst/>
                            <a:cxnLst/>
                            <a:rect l="0" t="0" r="0" b="0"/>
                            <a:pathLst>
                              <a:path w="114396" h="228791">
                                <a:moveTo>
                                  <a:pt x="114386" y="0"/>
                                </a:moveTo>
                                <a:lnTo>
                                  <a:pt x="114396" y="0"/>
                                </a:lnTo>
                                <a:lnTo>
                                  <a:pt x="114396" y="57948"/>
                                </a:lnTo>
                                <a:lnTo>
                                  <a:pt x="61702" y="57948"/>
                                </a:lnTo>
                                <a:cubicBezTo>
                                  <a:pt x="59431" y="57948"/>
                                  <a:pt x="57232" y="58348"/>
                                  <a:pt x="55106" y="59147"/>
                                </a:cubicBezTo>
                                <a:cubicBezTo>
                                  <a:pt x="52979" y="59946"/>
                                  <a:pt x="51062" y="61093"/>
                                  <a:pt x="49352" y="62589"/>
                                </a:cubicBezTo>
                                <a:cubicBezTo>
                                  <a:pt x="47643" y="64084"/>
                                  <a:pt x="46251" y="65833"/>
                                  <a:pt x="45177" y="67834"/>
                                </a:cubicBezTo>
                                <a:cubicBezTo>
                                  <a:pt x="44103" y="69836"/>
                                  <a:pt x="43415" y="71962"/>
                                  <a:pt x="43113" y="74213"/>
                                </a:cubicBezTo>
                                <a:cubicBezTo>
                                  <a:pt x="44543" y="75107"/>
                                  <a:pt x="102599" y="108175"/>
                                  <a:pt x="106352" y="110320"/>
                                </a:cubicBezTo>
                                <a:lnTo>
                                  <a:pt x="114396" y="110320"/>
                                </a:lnTo>
                                <a:lnTo>
                                  <a:pt x="114396" y="119967"/>
                                </a:lnTo>
                                <a:lnTo>
                                  <a:pt x="102670" y="116862"/>
                                </a:lnTo>
                                <a:lnTo>
                                  <a:pt x="42898" y="82757"/>
                                </a:lnTo>
                                <a:lnTo>
                                  <a:pt x="42898" y="152038"/>
                                </a:lnTo>
                                <a:cubicBezTo>
                                  <a:pt x="42901" y="154531"/>
                                  <a:pt x="43380" y="156928"/>
                                  <a:pt x="44336" y="159231"/>
                                </a:cubicBezTo>
                                <a:cubicBezTo>
                                  <a:pt x="45291" y="161533"/>
                                  <a:pt x="46650" y="163565"/>
                                  <a:pt x="48413" y="165328"/>
                                </a:cubicBezTo>
                                <a:cubicBezTo>
                                  <a:pt x="50175" y="167091"/>
                                  <a:pt x="52207" y="168449"/>
                                  <a:pt x="54510" y="169405"/>
                                </a:cubicBezTo>
                                <a:cubicBezTo>
                                  <a:pt x="56812" y="170360"/>
                                  <a:pt x="59210" y="170839"/>
                                  <a:pt x="61702" y="170842"/>
                                </a:cubicBezTo>
                                <a:lnTo>
                                  <a:pt x="114396" y="170842"/>
                                </a:lnTo>
                                <a:lnTo>
                                  <a:pt x="114396" y="228791"/>
                                </a:lnTo>
                                <a:cubicBezTo>
                                  <a:pt x="106884" y="228791"/>
                                  <a:pt x="99445" y="228058"/>
                                  <a:pt x="92078" y="226593"/>
                                </a:cubicBezTo>
                                <a:cubicBezTo>
                                  <a:pt x="84711" y="225127"/>
                                  <a:pt x="77558" y="222957"/>
                                  <a:pt x="70618" y="220083"/>
                                </a:cubicBezTo>
                                <a:cubicBezTo>
                                  <a:pt x="63679" y="217208"/>
                                  <a:pt x="57086" y="213685"/>
                                  <a:pt x="50841" y="209512"/>
                                </a:cubicBezTo>
                                <a:cubicBezTo>
                                  <a:pt x="44595" y="205339"/>
                                  <a:pt x="38817" y="200596"/>
                                  <a:pt x="33506" y="195285"/>
                                </a:cubicBezTo>
                                <a:cubicBezTo>
                                  <a:pt x="28194" y="189974"/>
                                  <a:pt x="23452" y="184195"/>
                                  <a:pt x="19279" y="177950"/>
                                </a:cubicBezTo>
                                <a:cubicBezTo>
                                  <a:pt x="15106" y="171704"/>
                                  <a:pt x="11582" y="165112"/>
                                  <a:pt x="8708" y="158173"/>
                                </a:cubicBezTo>
                                <a:cubicBezTo>
                                  <a:pt x="5833" y="151233"/>
                                  <a:pt x="3663" y="144080"/>
                                  <a:pt x="2198" y="136713"/>
                                </a:cubicBezTo>
                                <a:lnTo>
                                  <a:pt x="0" y="114397"/>
                                </a:lnTo>
                                <a:lnTo>
                                  <a:pt x="0" y="114393"/>
                                </a:lnTo>
                                <a:lnTo>
                                  <a:pt x="2198" y="92078"/>
                                </a:lnTo>
                                <a:cubicBezTo>
                                  <a:pt x="3663" y="84710"/>
                                  <a:pt x="5833" y="77557"/>
                                  <a:pt x="8708" y="70618"/>
                                </a:cubicBezTo>
                                <a:cubicBezTo>
                                  <a:pt x="11582" y="63678"/>
                                  <a:pt x="15106" y="57085"/>
                                  <a:pt x="19279" y="50840"/>
                                </a:cubicBezTo>
                                <a:cubicBezTo>
                                  <a:pt x="23452" y="44595"/>
                                  <a:pt x="28194" y="38816"/>
                                  <a:pt x="33506" y="33505"/>
                                </a:cubicBezTo>
                                <a:cubicBezTo>
                                  <a:pt x="38817" y="28193"/>
                                  <a:pt x="44595" y="23451"/>
                                  <a:pt x="50841" y="19278"/>
                                </a:cubicBezTo>
                                <a:cubicBezTo>
                                  <a:pt x="57086" y="15105"/>
                                  <a:pt x="63679" y="11581"/>
                                  <a:pt x="70618" y="8707"/>
                                </a:cubicBezTo>
                                <a:cubicBezTo>
                                  <a:pt x="77558" y="5832"/>
                                  <a:pt x="84711" y="3663"/>
                                  <a:pt x="92078" y="2197"/>
                                </a:cubicBezTo>
                                <a:lnTo>
                                  <a:pt x="114386" y="0"/>
                                </a:lnTo>
                                <a:close/>
                              </a:path>
                            </a:pathLst>
                          </a:custGeom>
                          <a:ln w="0" cap="flat">
                            <a:miter lim="127000"/>
                          </a:ln>
                        </wps:spPr>
                        <wps:style>
                          <a:lnRef idx="0">
                            <a:srgbClr val="000000">
                              <a:alpha val="0"/>
                            </a:srgbClr>
                          </a:lnRef>
                          <a:fillRef idx="1">
                            <a:srgbClr val="FFDE59"/>
                          </a:fillRef>
                          <a:effectRef idx="0">
                            <a:scrgbClr r="0" g="0" b="0"/>
                          </a:effectRef>
                          <a:fontRef idx="none"/>
                        </wps:style>
                        <wps:bodyPr/>
                      </wps:wsp>
                      <wps:wsp>
                        <wps:cNvPr id="11" name="Shape 11"/>
                        <wps:cNvSpPr/>
                        <wps:spPr>
                          <a:xfrm>
                            <a:off x="114396" y="3076151"/>
                            <a:ext cx="114396" cy="228791"/>
                          </a:xfrm>
                          <a:custGeom>
                            <a:avLst/>
                            <a:gdLst/>
                            <a:ahLst/>
                            <a:cxnLst/>
                            <a:rect l="0" t="0" r="0" b="0"/>
                            <a:pathLst>
                              <a:path w="114396" h="228791">
                                <a:moveTo>
                                  <a:pt x="0" y="0"/>
                                </a:moveTo>
                                <a:lnTo>
                                  <a:pt x="10" y="0"/>
                                </a:lnTo>
                                <a:lnTo>
                                  <a:pt x="22316" y="2199"/>
                                </a:lnTo>
                                <a:cubicBezTo>
                                  <a:pt x="29683" y="3665"/>
                                  <a:pt x="36836" y="5836"/>
                                  <a:pt x="43775" y="8711"/>
                                </a:cubicBezTo>
                                <a:cubicBezTo>
                                  <a:pt x="50714" y="11586"/>
                                  <a:pt x="57307" y="15110"/>
                                  <a:pt x="63552" y="19283"/>
                                </a:cubicBezTo>
                                <a:cubicBezTo>
                                  <a:pt x="69797" y="23456"/>
                                  <a:pt x="75575" y="28198"/>
                                  <a:pt x="80886" y="33509"/>
                                </a:cubicBezTo>
                                <a:cubicBezTo>
                                  <a:pt x="86197" y="38820"/>
                                  <a:pt x="90939" y="44598"/>
                                  <a:pt x="95112" y="50843"/>
                                </a:cubicBezTo>
                                <a:cubicBezTo>
                                  <a:pt x="99285" y="57089"/>
                                  <a:pt x="102809" y="63681"/>
                                  <a:pt x="105684" y="70620"/>
                                </a:cubicBezTo>
                                <a:cubicBezTo>
                                  <a:pt x="108559" y="77559"/>
                                  <a:pt x="110729" y="84712"/>
                                  <a:pt x="112195" y="92078"/>
                                </a:cubicBezTo>
                                <a:cubicBezTo>
                                  <a:pt x="113661" y="99445"/>
                                  <a:pt x="114395" y="106884"/>
                                  <a:pt x="114396" y="114395"/>
                                </a:cubicBezTo>
                                <a:cubicBezTo>
                                  <a:pt x="114396" y="121906"/>
                                  <a:pt x="113663" y="129346"/>
                                  <a:pt x="112198" y="136713"/>
                                </a:cubicBezTo>
                                <a:cubicBezTo>
                                  <a:pt x="110732" y="144080"/>
                                  <a:pt x="108563" y="151233"/>
                                  <a:pt x="105688" y="158173"/>
                                </a:cubicBezTo>
                                <a:cubicBezTo>
                                  <a:pt x="102814" y="165112"/>
                                  <a:pt x="99290" y="171704"/>
                                  <a:pt x="95117" y="177950"/>
                                </a:cubicBezTo>
                                <a:cubicBezTo>
                                  <a:pt x="90944" y="184195"/>
                                  <a:pt x="86202" y="189974"/>
                                  <a:pt x="80890" y="195285"/>
                                </a:cubicBezTo>
                                <a:cubicBezTo>
                                  <a:pt x="75579" y="200596"/>
                                  <a:pt x="69800" y="205339"/>
                                  <a:pt x="63555" y="209512"/>
                                </a:cubicBezTo>
                                <a:cubicBezTo>
                                  <a:pt x="57309" y="213685"/>
                                  <a:pt x="50717" y="217208"/>
                                  <a:pt x="43778" y="220083"/>
                                </a:cubicBezTo>
                                <a:cubicBezTo>
                                  <a:pt x="36838" y="222957"/>
                                  <a:pt x="29685" y="225127"/>
                                  <a:pt x="22318" y="226593"/>
                                </a:cubicBezTo>
                                <a:cubicBezTo>
                                  <a:pt x="14951" y="228058"/>
                                  <a:pt x="7511" y="228791"/>
                                  <a:pt x="0" y="228791"/>
                                </a:cubicBezTo>
                                <a:lnTo>
                                  <a:pt x="0" y="170842"/>
                                </a:lnTo>
                                <a:lnTo>
                                  <a:pt x="52694" y="170842"/>
                                </a:lnTo>
                                <a:cubicBezTo>
                                  <a:pt x="55186" y="170839"/>
                                  <a:pt x="57584" y="170360"/>
                                  <a:pt x="59886" y="169405"/>
                                </a:cubicBezTo>
                                <a:cubicBezTo>
                                  <a:pt x="62188" y="168449"/>
                                  <a:pt x="64221" y="167091"/>
                                  <a:pt x="65983" y="165328"/>
                                </a:cubicBezTo>
                                <a:cubicBezTo>
                                  <a:pt x="67746" y="163565"/>
                                  <a:pt x="69105" y="161533"/>
                                  <a:pt x="70060" y="159231"/>
                                </a:cubicBezTo>
                                <a:cubicBezTo>
                                  <a:pt x="71015" y="156928"/>
                                  <a:pt x="71494" y="154531"/>
                                  <a:pt x="71498" y="152038"/>
                                </a:cubicBezTo>
                                <a:lnTo>
                                  <a:pt x="71498" y="82471"/>
                                </a:lnTo>
                                <a:lnTo>
                                  <a:pt x="11761" y="116862"/>
                                </a:lnTo>
                                <a:cubicBezTo>
                                  <a:pt x="8121" y="118935"/>
                                  <a:pt x="4207" y="119972"/>
                                  <a:pt x="18" y="119972"/>
                                </a:cubicBezTo>
                                <a:lnTo>
                                  <a:pt x="0" y="119967"/>
                                </a:lnTo>
                                <a:lnTo>
                                  <a:pt x="0" y="110320"/>
                                </a:lnTo>
                                <a:lnTo>
                                  <a:pt x="8044" y="110320"/>
                                </a:lnTo>
                                <a:cubicBezTo>
                                  <a:pt x="11869" y="108139"/>
                                  <a:pt x="69782" y="74750"/>
                                  <a:pt x="71283" y="73927"/>
                                </a:cubicBezTo>
                                <a:cubicBezTo>
                                  <a:pt x="70587" y="69332"/>
                                  <a:pt x="68477" y="65519"/>
                                  <a:pt x="64953" y="62489"/>
                                </a:cubicBezTo>
                                <a:cubicBezTo>
                                  <a:pt x="61428" y="59460"/>
                                  <a:pt x="57342" y="57946"/>
                                  <a:pt x="52694" y="57948"/>
                                </a:cubicBezTo>
                                <a:lnTo>
                                  <a:pt x="0" y="57948"/>
                                </a:lnTo>
                                <a:lnTo>
                                  <a:pt x="0" y="0"/>
                                </a:lnTo>
                                <a:close/>
                              </a:path>
                            </a:pathLst>
                          </a:custGeom>
                          <a:ln w="0" cap="flat">
                            <a:miter lim="127000"/>
                          </a:ln>
                        </wps:spPr>
                        <wps:style>
                          <a:lnRef idx="0">
                            <a:srgbClr val="000000">
                              <a:alpha val="0"/>
                            </a:srgbClr>
                          </a:lnRef>
                          <a:fillRef idx="1">
                            <a:srgbClr val="FFDE59"/>
                          </a:fillRef>
                          <a:effectRef idx="0">
                            <a:scrgbClr r="0" g="0" b="0"/>
                          </a:effectRef>
                          <a:fontRef idx="none"/>
                        </wps:style>
                        <wps:bodyPr/>
                      </wps:wsp>
                      <wps:wsp>
                        <wps:cNvPr id="12" name="Shape 12"/>
                        <wps:cNvSpPr/>
                        <wps:spPr>
                          <a:xfrm>
                            <a:off x="2410" y="2784818"/>
                            <a:ext cx="132764" cy="228742"/>
                          </a:xfrm>
                          <a:custGeom>
                            <a:avLst/>
                            <a:gdLst/>
                            <a:ahLst/>
                            <a:cxnLst/>
                            <a:rect l="0" t="0" r="0" b="0"/>
                            <a:pathLst>
                              <a:path w="132764" h="228742">
                                <a:moveTo>
                                  <a:pt x="114021" y="0"/>
                                </a:moveTo>
                                <a:lnTo>
                                  <a:pt x="114755" y="0"/>
                                </a:lnTo>
                                <a:lnTo>
                                  <a:pt x="132764" y="1816"/>
                                </a:lnTo>
                                <a:lnTo>
                                  <a:pt x="132764" y="55873"/>
                                </a:lnTo>
                                <a:lnTo>
                                  <a:pt x="112698" y="49937"/>
                                </a:lnTo>
                                <a:cubicBezTo>
                                  <a:pt x="110565" y="49685"/>
                                  <a:pt x="108626" y="51235"/>
                                  <a:pt x="108384" y="53375"/>
                                </a:cubicBezTo>
                                <a:cubicBezTo>
                                  <a:pt x="108142" y="55515"/>
                                  <a:pt x="109679" y="57446"/>
                                  <a:pt x="111819" y="57688"/>
                                </a:cubicBezTo>
                                <a:lnTo>
                                  <a:pt x="132764" y="63883"/>
                                </a:lnTo>
                                <a:lnTo>
                                  <a:pt x="132764" y="81090"/>
                                </a:lnTo>
                                <a:lnTo>
                                  <a:pt x="130044" y="79077"/>
                                </a:lnTo>
                                <a:cubicBezTo>
                                  <a:pt x="125389" y="76758"/>
                                  <a:pt x="120330" y="75246"/>
                                  <a:pt x="115093" y="74653"/>
                                </a:cubicBezTo>
                                <a:cubicBezTo>
                                  <a:pt x="112940" y="74421"/>
                                  <a:pt x="111018" y="75951"/>
                                  <a:pt x="110776" y="78087"/>
                                </a:cubicBezTo>
                                <a:cubicBezTo>
                                  <a:pt x="110538" y="80227"/>
                                  <a:pt x="112074" y="82163"/>
                                  <a:pt x="114211" y="82401"/>
                                </a:cubicBezTo>
                                <a:lnTo>
                                  <a:pt x="132764" y="91645"/>
                                </a:lnTo>
                                <a:lnTo>
                                  <a:pt x="132764" y="138546"/>
                                </a:lnTo>
                                <a:lnTo>
                                  <a:pt x="129421" y="140108"/>
                                </a:lnTo>
                                <a:cubicBezTo>
                                  <a:pt x="127121" y="141701"/>
                                  <a:pt x="124826" y="143420"/>
                                  <a:pt x="122258" y="144232"/>
                                </a:cubicBezTo>
                                <a:cubicBezTo>
                                  <a:pt x="115706" y="146307"/>
                                  <a:pt x="109372" y="144822"/>
                                  <a:pt x="104098" y="140474"/>
                                </a:cubicBezTo>
                                <a:cubicBezTo>
                                  <a:pt x="100568" y="137564"/>
                                  <a:pt x="96830" y="134045"/>
                                  <a:pt x="93386" y="130324"/>
                                </a:cubicBezTo>
                                <a:cubicBezTo>
                                  <a:pt x="89852" y="126685"/>
                                  <a:pt x="86540" y="122763"/>
                                  <a:pt x="83821" y="119083"/>
                                </a:cubicBezTo>
                                <a:cubicBezTo>
                                  <a:pt x="79763" y="113584"/>
                                  <a:pt x="78622" y="107179"/>
                                  <a:pt x="81041" y="100749"/>
                                </a:cubicBezTo>
                                <a:cubicBezTo>
                                  <a:pt x="82939" y="95706"/>
                                  <a:pt x="88401" y="91948"/>
                                  <a:pt x="89287" y="86807"/>
                                </a:cubicBezTo>
                                <a:cubicBezTo>
                                  <a:pt x="90888" y="77549"/>
                                  <a:pt x="81252" y="67413"/>
                                  <a:pt x="75518" y="61256"/>
                                </a:cubicBezTo>
                                <a:cubicBezTo>
                                  <a:pt x="70484" y="55849"/>
                                  <a:pt x="65175" y="49220"/>
                                  <a:pt x="59283" y="49363"/>
                                </a:cubicBezTo>
                                <a:cubicBezTo>
                                  <a:pt x="57318" y="49411"/>
                                  <a:pt x="55289" y="50211"/>
                                  <a:pt x="53184" y="52060"/>
                                </a:cubicBezTo>
                                <a:cubicBezTo>
                                  <a:pt x="53057" y="52172"/>
                                  <a:pt x="48543" y="56462"/>
                                  <a:pt x="48417" y="56581"/>
                                </a:cubicBezTo>
                                <a:cubicBezTo>
                                  <a:pt x="39916" y="64523"/>
                                  <a:pt x="37612" y="77594"/>
                                  <a:pt x="39585" y="88650"/>
                                </a:cubicBezTo>
                                <a:cubicBezTo>
                                  <a:pt x="40308" y="92688"/>
                                  <a:pt x="41439" y="96643"/>
                                  <a:pt x="42870" y="100487"/>
                                </a:cubicBezTo>
                                <a:cubicBezTo>
                                  <a:pt x="49323" y="117823"/>
                                  <a:pt x="61484" y="134590"/>
                                  <a:pt x="74489" y="148236"/>
                                </a:cubicBezTo>
                                <a:cubicBezTo>
                                  <a:pt x="87416" y="161950"/>
                                  <a:pt x="103512" y="174993"/>
                                  <a:pt x="120477" y="182366"/>
                                </a:cubicBezTo>
                                <a:cubicBezTo>
                                  <a:pt x="124238" y="183998"/>
                                  <a:pt x="128126" y="185341"/>
                                  <a:pt x="132119" y="186274"/>
                                </a:cubicBezTo>
                                <a:lnTo>
                                  <a:pt x="132764" y="186290"/>
                                </a:lnTo>
                                <a:lnTo>
                                  <a:pt x="132764" y="226890"/>
                                </a:lnTo>
                                <a:lnTo>
                                  <a:pt x="114388" y="228742"/>
                                </a:lnTo>
                                <a:cubicBezTo>
                                  <a:pt x="51214" y="228742"/>
                                  <a:pt x="0" y="177528"/>
                                  <a:pt x="0" y="114354"/>
                                </a:cubicBezTo>
                                <a:cubicBezTo>
                                  <a:pt x="0" y="59074"/>
                                  <a:pt x="39211" y="12953"/>
                                  <a:pt x="91335" y="2287"/>
                                </a:cubicBezTo>
                                <a:lnTo>
                                  <a:pt x="114021" y="0"/>
                                </a:lnTo>
                                <a:close/>
                              </a:path>
                            </a:pathLst>
                          </a:custGeom>
                          <a:ln w="0" cap="flat">
                            <a:miter lim="127000"/>
                          </a:ln>
                        </wps:spPr>
                        <wps:style>
                          <a:lnRef idx="0">
                            <a:srgbClr val="000000">
                              <a:alpha val="0"/>
                            </a:srgbClr>
                          </a:lnRef>
                          <a:fillRef idx="1">
                            <a:srgbClr val="FFDE59"/>
                          </a:fillRef>
                          <a:effectRef idx="0">
                            <a:scrgbClr r="0" g="0" b="0"/>
                          </a:effectRef>
                          <a:fontRef idx="none"/>
                        </wps:style>
                        <wps:bodyPr/>
                      </wps:wsp>
                      <wps:wsp>
                        <wps:cNvPr id="13" name="Shape 13"/>
                        <wps:cNvSpPr/>
                        <wps:spPr>
                          <a:xfrm>
                            <a:off x="135174" y="2786633"/>
                            <a:ext cx="96011" cy="225074"/>
                          </a:xfrm>
                          <a:custGeom>
                            <a:avLst/>
                            <a:gdLst/>
                            <a:ahLst/>
                            <a:cxnLst/>
                            <a:rect l="0" t="0" r="0" b="0"/>
                            <a:pathLst>
                              <a:path w="96011" h="225074">
                                <a:moveTo>
                                  <a:pt x="0" y="0"/>
                                </a:moveTo>
                                <a:lnTo>
                                  <a:pt x="4677" y="471"/>
                                </a:lnTo>
                                <a:cubicBezTo>
                                  <a:pt x="56803" y="11138"/>
                                  <a:pt x="96011" y="57259"/>
                                  <a:pt x="96011" y="112538"/>
                                </a:cubicBezTo>
                                <a:cubicBezTo>
                                  <a:pt x="96011" y="167815"/>
                                  <a:pt x="56803" y="213936"/>
                                  <a:pt x="4677" y="224602"/>
                                </a:cubicBezTo>
                                <a:lnTo>
                                  <a:pt x="0" y="225074"/>
                                </a:lnTo>
                                <a:lnTo>
                                  <a:pt x="0" y="184475"/>
                                </a:lnTo>
                                <a:lnTo>
                                  <a:pt x="16561" y="184892"/>
                                </a:lnTo>
                                <a:cubicBezTo>
                                  <a:pt x="22270" y="183804"/>
                                  <a:pt x="27660" y="181389"/>
                                  <a:pt x="31853" y="177358"/>
                                </a:cubicBezTo>
                                <a:cubicBezTo>
                                  <a:pt x="31976" y="177239"/>
                                  <a:pt x="36504" y="172959"/>
                                  <a:pt x="36620" y="172840"/>
                                </a:cubicBezTo>
                                <a:cubicBezTo>
                                  <a:pt x="44456" y="164823"/>
                                  <a:pt x="35471" y="157136"/>
                                  <a:pt x="28633" y="150046"/>
                                </a:cubicBezTo>
                                <a:cubicBezTo>
                                  <a:pt x="22793" y="143991"/>
                                  <a:pt x="13185" y="133824"/>
                                  <a:pt x="3856" y="134928"/>
                                </a:cubicBezTo>
                                <a:lnTo>
                                  <a:pt x="0" y="136730"/>
                                </a:lnTo>
                                <a:lnTo>
                                  <a:pt x="0" y="89829"/>
                                </a:lnTo>
                                <a:lnTo>
                                  <a:pt x="4145" y="91894"/>
                                </a:lnTo>
                                <a:cubicBezTo>
                                  <a:pt x="10125" y="98204"/>
                                  <a:pt x="13706" y="106467"/>
                                  <a:pt x="14221" y="115162"/>
                                </a:cubicBezTo>
                                <a:cubicBezTo>
                                  <a:pt x="14340" y="117234"/>
                                  <a:pt x="16060" y="118828"/>
                                  <a:pt x="18108" y="118828"/>
                                </a:cubicBezTo>
                                <a:cubicBezTo>
                                  <a:pt x="18187" y="118828"/>
                                  <a:pt x="18265" y="118828"/>
                                  <a:pt x="18343" y="118821"/>
                                </a:cubicBezTo>
                                <a:cubicBezTo>
                                  <a:pt x="20493" y="118695"/>
                                  <a:pt x="22132" y="116849"/>
                                  <a:pt x="22006" y="114699"/>
                                </a:cubicBezTo>
                                <a:cubicBezTo>
                                  <a:pt x="21383" y="104174"/>
                                  <a:pt x="17049" y="94170"/>
                                  <a:pt x="9805" y="86528"/>
                                </a:cubicBezTo>
                                <a:lnTo>
                                  <a:pt x="0" y="79274"/>
                                </a:lnTo>
                                <a:lnTo>
                                  <a:pt x="0" y="62068"/>
                                </a:lnTo>
                                <a:lnTo>
                                  <a:pt x="1559" y="62529"/>
                                </a:lnTo>
                                <a:cubicBezTo>
                                  <a:pt x="8565" y="66019"/>
                                  <a:pt x="14963" y="70723"/>
                                  <a:pt x="20415" y="76473"/>
                                </a:cubicBezTo>
                                <a:cubicBezTo>
                                  <a:pt x="31311" y="87976"/>
                                  <a:pt x="37836" y="103032"/>
                                  <a:pt x="38773" y="118873"/>
                                </a:cubicBezTo>
                                <a:cubicBezTo>
                                  <a:pt x="38896" y="120944"/>
                                  <a:pt x="40613" y="122542"/>
                                  <a:pt x="42661" y="122542"/>
                                </a:cubicBezTo>
                                <a:cubicBezTo>
                                  <a:pt x="42739" y="122542"/>
                                  <a:pt x="42818" y="122542"/>
                                  <a:pt x="42896" y="122535"/>
                                </a:cubicBezTo>
                                <a:cubicBezTo>
                                  <a:pt x="45046" y="122409"/>
                                  <a:pt x="46685" y="120563"/>
                                  <a:pt x="46559" y="118413"/>
                                </a:cubicBezTo>
                                <a:cubicBezTo>
                                  <a:pt x="45513" y="100739"/>
                                  <a:pt x="38238" y="83938"/>
                                  <a:pt x="26074" y="71107"/>
                                </a:cubicBezTo>
                                <a:cubicBezTo>
                                  <a:pt x="19993" y="64691"/>
                                  <a:pt x="12855" y="59442"/>
                                  <a:pt x="5039" y="55548"/>
                                </a:cubicBezTo>
                                <a:lnTo>
                                  <a:pt x="0" y="54057"/>
                                </a:lnTo>
                                <a:lnTo>
                                  <a:pt x="0" y="0"/>
                                </a:lnTo>
                                <a:close/>
                              </a:path>
                            </a:pathLst>
                          </a:custGeom>
                          <a:ln w="0" cap="flat">
                            <a:miter lim="127000"/>
                          </a:ln>
                        </wps:spPr>
                        <wps:style>
                          <a:lnRef idx="0">
                            <a:srgbClr val="000000">
                              <a:alpha val="0"/>
                            </a:srgbClr>
                          </a:lnRef>
                          <a:fillRef idx="1">
                            <a:srgbClr val="FFDE59"/>
                          </a:fillRef>
                          <a:effectRef idx="0">
                            <a:scrgbClr r="0" g="0" b="0"/>
                          </a:effectRef>
                          <a:fontRef idx="none"/>
                        </wps:style>
                        <wps:bodyPr/>
                      </wps:wsp>
                      <wps:wsp>
                        <wps:cNvPr id="14" name="Shape 14"/>
                        <wps:cNvSpPr/>
                        <wps:spPr>
                          <a:xfrm>
                            <a:off x="15653" y="3387648"/>
                            <a:ext cx="100096" cy="285839"/>
                          </a:xfrm>
                          <a:custGeom>
                            <a:avLst/>
                            <a:gdLst/>
                            <a:ahLst/>
                            <a:cxnLst/>
                            <a:rect l="0" t="0" r="0" b="0"/>
                            <a:pathLst>
                              <a:path w="100096" h="285839">
                                <a:moveTo>
                                  <a:pt x="100096" y="0"/>
                                </a:moveTo>
                                <a:lnTo>
                                  <a:pt x="100096" y="64314"/>
                                </a:lnTo>
                                <a:cubicBezTo>
                                  <a:pt x="80363" y="64314"/>
                                  <a:pt x="64348" y="80321"/>
                                  <a:pt x="64348" y="100044"/>
                                </a:cubicBezTo>
                                <a:cubicBezTo>
                                  <a:pt x="64348" y="119766"/>
                                  <a:pt x="80363" y="135774"/>
                                  <a:pt x="100096" y="135774"/>
                                </a:cubicBezTo>
                                <a:lnTo>
                                  <a:pt x="100096" y="285839"/>
                                </a:lnTo>
                                <a:cubicBezTo>
                                  <a:pt x="100096" y="285839"/>
                                  <a:pt x="0" y="175076"/>
                                  <a:pt x="0" y="100044"/>
                                </a:cubicBezTo>
                                <a:cubicBezTo>
                                  <a:pt x="0" y="44805"/>
                                  <a:pt x="44829" y="0"/>
                                  <a:pt x="100096" y="0"/>
                                </a:cubicBezTo>
                                <a:close/>
                              </a:path>
                            </a:pathLst>
                          </a:custGeom>
                          <a:ln w="0" cap="flat">
                            <a:miter lim="127000"/>
                          </a:ln>
                        </wps:spPr>
                        <wps:style>
                          <a:lnRef idx="0">
                            <a:srgbClr val="000000">
                              <a:alpha val="0"/>
                            </a:srgbClr>
                          </a:lnRef>
                          <a:fillRef idx="1">
                            <a:srgbClr val="FFDE59"/>
                          </a:fillRef>
                          <a:effectRef idx="0">
                            <a:scrgbClr r="0" g="0" b="0"/>
                          </a:effectRef>
                          <a:fontRef idx="none"/>
                        </wps:style>
                        <wps:bodyPr/>
                      </wps:wsp>
                      <wps:wsp>
                        <wps:cNvPr id="15" name="Shape 15"/>
                        <wps:cNvSpPr/>
                        <wps:spPr>
                          <a:xfrm>
                            <a:off x="115750" y="3387648"/>
                            <a:ext cx="100096" cy="285839"/>
                          </a:xfrm>
                          <a:custGeom>
                            <a:avLst/>
                            <a:gdLst/>
                            <a:ahLst/>
                            <a:cxnLst/>
                            <a:rect l="0" t="0" r="0" b="0"/>
                            <a:pathLst>
                              <a:path w="100096" h="285839">
                                <a:moveTo>
                                  <a:pt x="0" y="0"/>
                                </a:moveTo>
                                <a:cubicBezTo>
                                  <a:pt x="55268" y="0"/>
                                  <a:pt x="100096" y="44805"/>
                                  <a:pt x="100096" y="100044"/>
                                </a:cubicBezTo>
                                <a:cubicBezTo>
                                  <a:pt x="100096" y="175076"/>
                                  <a:pt x="0" y="285839"/>
                                  <a:pt x="0" y="285839"/>
                                </a:cubicBezTo>
                                <a:lnTo>
                                  <a:pt x="0" y="135774"/>
                                </a:lnTo>
                                <a:cubicBezTo>
                                  <a:pt x="19733" y="135774"/>
                                  <a:pt x="35749" y="119766"/>
                                  <a:pt x="35749" y="100044"/>
                                </a:cubicBezTo>
                                <a:cubicBezTo>
                                  <a:pt x="35749" y="80321"/>
                                  <a:pt x="19733" y="64314"/>
                                  <a:pt x="0" y="64314"/>
                                </a:cubicBezTo>
                                <a:lnTo>
                                  <a:pt x="0" y="0"/>
                                </a:lnTo>
                                <a:close/>
                              </a:path>
                            </a:pathLst>
                          </a:custGeom>
                          <a:ln w="0" cap="flat">
                            <a:miter lim="127000"/>
                          </a:ln>
                        </wps:spPr>
                        <wps:style>
                          <a:lnRef idx="0">
                            <a:srgbClr val="000000">
                              <a:alpha val="0"/>
                            </a:srgbClr>
                          </a:lnRef>
                          <a:fillRef idx="1">
                            <a:srgbClr val="FFDE59"/>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AABEF9E" id="Group 2125" o:spid="_x0000_s1026" style="position:absolute;margin-left:183pt;margin-top:0;width:18.2pt;height:4in;z-index:251658240;mso-position-horizontal-relative:page;mso-position-vertical:top;mso-position-vertical-relative:page;mso-width-relative:margin;mso-height-relative:margin" coordorigin=",671" coordsize="2311,3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">
                <v:shape id="Shape 9" o:spid="_x0000_s1027" style="position:absolute;left:508;top:671;width:0;height:26999;visibility:visible;mso-wrap-style:square;v-text-anchor:top" coordsize="0,269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" path="m,2699815l,e" filled="f" strokecolor="#ff66c4" strokeweight="0">
                  <v:stroke miterlimit="1" joinstyle="miter"/>
                  <v:path arrowok="t" textboxrect="0,0,0,2699815"/>
                </v:shape>
                <v:shape id="Shape 10" o:spid="_x0000_s1028" style="position:absolute;top:30761;width:1143;height:2288;visibility:visible;mso-wrap-style:square;v-text-anchor:top" coordsize="114396,228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" path="m114386,r10,l114396,57948r-52694,c59431,57948,57232,58348,55106,59147v-2127,799,-4044,1946,-5754,3442c47643,64084,46251,65833,45177,67834v-1074,2002,-1762,4128,-2064,6379c44543,75107,102599,108175,106352,110320r8044,l114396,119967r-11726,-3105l42898,82757r,69281c42901,154531,43380,156928,44336,159231v955,2302,2314,4334,4077,6097c50175,167091,52207,168449,54510,169405v2302,955,4700,1434,7192,1437l114396,170842r,57949c106884,228791,99445,228058,92078,226593v-7367,-1466,-14520,-3636,-21460,-6510c63679,217208,57086,213685,50841,209512,44595,205339,38817,200596,33506,195285,28194,189974,23452,184195,19279,177950,15106,171704,11582,165112,8708,158173,5833,151233,3663,144080,2198,136713l,114397r,-4l2198,92078c3663,84710,5833,77557,8708,70618,11582,63678,15106,57085,19279,50840,23452,44595,28194,38816,33506,33505,38817,28193,44595,23451,50841,19278,57086,15105,63679,11581,70618,8707,77558,5832,84711,3663,92078,2197l114386,xe" fillcolor="#ffde59" stroked="f" strokeweight="0">
                  <v:stroke miterlimit="83231f" joinstyle="miter"/>
                  <v:path arrowok="t" textboxrect="0,0,114396,228791"/>
                </v:shape>
                <v:shape id="Shape 11" o:spid="_x0000_s1029" style="position:absolute;left:1143;top:30761;width:1144;height:2288;visibility:visible;mso-wrap-style:square;v-text-anchor:top" coordsize="114396,228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" path="m,l10,,22316,2199v7367,1466,14520,3637,21459,6512c50714,11586,57307,15110,63552,19283v6245,4173,12023,8915,17334,14226c86197,38820,90939,44598,95112,50843v4173,6246,7697,12838,10572,19777c108559,77559,110729,84712,112195,92078v1466,7367,2200,14806,2201,22317c114396,121906,113663,129346,112198,136713v-1466,7367,-3635,14520,-6510,21460c102814,165112,99290,171704,95117,177950v-4173,6245,-8915,12024,-14227,17335c75579,200596,69800,205339,63555,209512v-6246,4173,-12838,7696,-19777,10571c36838,222957,29685,225127,22318,226593,14951,228058,7511,228791,,228791l,170842r52694,c55186,170839,57584,170360,59886,169405v2302,-956,4335,-2314,6097,-4077c67746,163565,69105,161533,70060,159231v955,-2303,1434,-4700,1438,-7193l71498,82471,11761,116862c8121,118935,4207,119972,18,119972r-18,-5l,110320r8044,c11869,108139,69782,74750,71283,73927,70587,69332,68477,65519,64953,62489,61428,59460,57342,57946,52694,57948l,57948,,xe" fillcolor="#ffde59" stroked="f" strokeweight="0">
                  <v:stroke miterlimit="83231f" joinstyle="miter"/>
                  <v:path arrowok="t" textboxrect="0,0,114396,228791"/>
                </v:shape>
                <v:shape id="Shape 12" o:spid="_x0000_s1030" style="position:absolute;left:24;top:27848;width:1327;height:2287;visibility:visible;mso-wrap-style:square;v-text-anchor:top" coordsize="132764,228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" path="m114021,r734,l132764,1816r,54057l112698,49937v-2133,-252,-4072,1298,-4314,3438c108142,55515,109679,57446,111819,57688r20945,6195l132764,81090r-2720,-2013c125389,76758,120330,75246,115093,74653v-2153,-232,-4075,1298,-4317,3434c110538,80227,112074,82163,114211,82401r18553,9244l132764,138546r-3343,1562c127121,141701,124826,143420,122258,144232v-6552,2075,-12886,590,-18160,-3758c100568,137564,96830,134045,93386,130324v-3534,-3639,-6846,-7561,-9565,-11241c79763,113584,78622,107179,81041,100749v1898,-5043,7360,-8801,8246,-13942c90888,77549,81252,67413,75518,61256,70484,55849,65175,49220,59283,49363v-1965,48,-3994,848,-6099,2697c53057,52172,48543,56462,48417,56581,39916,64523,37612,77594,39585,88650v723,4038,1854,7993,3285,11837c49323,117823,61484,134590,74489,148236v12927,13714,29023,26757,45988,34130c124238,183998,128126,185341,132119,186274r645,16l132764,226890r-18376,1852c51214,228742,,177528,,114354,,59074,39211,12953,91335,2287l114021,xe" fillcolor="#ffde59" stroked="f" strokeweight="0">
                  <v:stroke miterlimit="83231f" joinstyle="miter"/>
                  <v:path arrowok="t" textboxrect="0,0,132764,228742"/>
                </v:shape>
                <v:shape id="Shape 13" o:spid="_x0000_s1031" style="position:absolute;left:1351;top:27866;width:960;height:2251;visibility:visible;mso-wrap-style:square;v-text-anchor:top" coordsize="96011,225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" path="m,l4677,471c56803,11138,96011,57259,96011,112538v,55277,-39208,101398,-91334,112064l,225074,,184475r16561,417c22270,183804,27660,181389,31853,177358v123,-119,4651,-4399,4767,-4518c44456,164823,35471,157136,28633,150046,22793,143991,13185,133824,3856,134928l,136730,,89829r4145,2065c10125,98204,13706,106467,14221,115162v119,2072,1839,3666,3887,3666c18187,118828,18265,118828,18343,118821v2150,-126,3789,-1972,3663,-4122c21383,104174,17049,94170,9805,86528l,79274,,62068r1559,461c8565,66019,14963,70723,20415,76473v10896,11503,17421,26559,18358,42400c38896,120944,40613,122542,42661,122542v78,,157,,235,-7c45046,122409,46685,120563,46559,118413,45513,100739,38238,83938,26074,71107,19993,64691,12855,59442,5039,55548l,54057,,xe" fillcolor="#ffde59" stroked="f" strokeweight="0">
                  <v:stroke miterlimit="83231f" joinstyle="miter"/>
                  <v:path arrowok="t" textboxrect="0,0,96011,225074"/>
                </v:shape>
                <v:shape id="Shape 14" o:spid="_x0000_s1032" style="position:absolute;left:156;top:33876;width:1001;height:2858;visibility:visible;mso-wrap-style:square;v-text-anchor:top" coordsize="100096,28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" path="m100096,r,64314c80363,64314,64348,80321,64348,100044v,19722,16015,35730,35748,35730l100096,285839c100096,285839,,175076,,100044,,44805,44829,,100096,xe" fillcolor="#ffde59" stroked="f" strokeweight="0">
                  <v:stroke miterlimit="83231f" joinstyle="miter"/>
                  <v:path arrowok="t" textboxrect="0,0,100096,285839"/>
                </v:shape>
                <v:shape id="Shape 15" o:spid="_x0000_s1033" style="position:absolute;left:1157;top:33876;width:1001;height:2858;visibility:visible;mso-wrap-style:square;v-text-anchor:top" coordsize="100096,28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" path="m,c55268,,100096,44805,100096,100044,100096,175076,,285839,,285839l,135774v19733,,35749,-16008,35749,-35730c35749,80321,19733,64314,,64314l,xe" fillcolor="#ffde59" stroked="f" strokeweight="0">
                  <v:stroke miterlimit="83231f" joinstyle="miter"/>
                  <v:path arrowok="t" textboxrect="0,0,100096,285839"/>
                </v:shape>
                <w10:wrap type="square" anchorx="page" anchory="page"/>
              </v:group>
            </w:pict>
          </mc:Fallback>
        </mc:AlternateContent>
      </w:r>
      <w:r w:rsidR="00732AE6">
        <w:rPr>
          <w:b/>
          <w:color w:val="FF66C4"/>
          <w:sz w:val="59"/>
        </w:rPr>
        <w:t>RAKESH BHARDWAJ</w:t>
      </w:r>
    </w:p>
    <w:p w14:paraId="445B192B" w14:textId="0379FA3A" w:rsidR="001B70EC" w:rsidRDefault="00532510">
      <w:pPr>
        <w:spacing w:after="496"/>
        <w:ind w:left="2771"/>
        <w:jc w:val="center"/>
      </w:pPr>
      <w:r>
        <w:rPr>
          <w:color w:val="38B6FF"/>
          <w:sz w:val="27"/>
        </w:rPr>
        <w:t>Senior Store Executive</w:t>
      </w:r>
    </w:p>
    <w:p w14:paraId="4825C510" w14:textId="0C75BEDE" w:rsidR="002A3B6A" w:rsidRDefault="00970A8E" w:rsidP="00970A8E">
      <w:pPr>
        <w:spacing w:after="235"/>
        <w:ind w:right="7519"/>
        <w:rPr>
          <w:sz w:val="27"/>
        </w:rPr>
      </w:pPr>
      <w:r>
        <w:rPr>
          <w:sz w:val="27"/>
        </w:rPr>
        <w:t xml:space="preserve">             </w:t>
      </w:r>
      <w:r w:rsidR="002A3B6A">
        <w:rPr>
          <w:sz w:val="27"/>
        </w:rPr>
        <w:t xml:space="preserve">              </w:t>
      </w:r>
      <w:r w:rsidR="00D873C2">
        <w:rPr>
          <w:sz w:val="27"/>
        </w:rPr>
        <w:t xml:space="preserve">CONTACT </w:t>
      </w:r>
    </w:p>
    <w:p w14:paraId="78A81251" w14:textId="77777777" w:rsidR="002A3B6A" w:rsidRPr="002A3B6A" w:rsidRDefault="002A3B6A" w:rsidP="00970A8E">
      <w:pPr>
        <w:spacing w:after="235"/>
        <w:ind w:right="7519"/>
        <w:rPr>
          <w:sz w:val="27"/>
        </w:rPr>
      </w:pPr>
    </w:p>
    <w:p w14:paraId="61DCA4EF" w14:textId="3239C6A7" w:rsidR="001B70EC" w:rsidRDefault="002A3B6A">
      <w:pPr>
        <w:spacing w:after="0"/>
        <w:ind w:left="873" w:right="7519" w:hanging="10"/>
        <w:rPr>
          <w:sz w:val="21"/>
        </w:rPr>
      </w:pPr>
      <w:r>
        <w:rPr>
          <w:sz w:val="21"/>
        </w:rPr>
        <w:t xml:space="preserve">            </w:t>
      </w:r>
      <w:r w:rsidR="00D873C2">
        <w:rPr>
          <w:sz w:val="21"/>
        </w:rPr>
        <w:t>91-</w:t>
      </w:r>
      <w:r w:rsidR="00732AE6">
        <w:rPr>
          <w:sz w:val="21"/>
        </w:rPr>
        <w:t>9416392019</w:t>
      </w:r>
    </w:p>
    <w:p w14:paraId="6BF4B323" w14:textId="3D43B931" w:rsidR="00F65A3C" w:rsidRDefault="002A3B6A" w:rsidP="002A3B6A">
      <w:pPr>
        <w:spacing w:after="0"/>
        <w:ind w:right="7519"/>
        <w:rPr>
          <w:sz w:val="21"/>
        </w:rPr>
      </w:pPr>
      <w:r>
        <w:rPr>
          <w:sz w:val="21"/>
        </w:rPr>
        <w:t xml:space="preserve">      </w:t>
      </w:r>
      <w:r w:rsidR="00F65A3C">
        <w:rPr>
          <w:sz w:val="21"/>
        </w:rPr>
        <w:t>Rakeshsharma92019@gmail</w:t>
      </w:r>
      <w:r>
        <w:rPr>
          <w:sz w:val="21"/>
        </w:rPr>
        <w:t>.com</w:t>
      </w:r>
    </w:p>
    <w:p w14:paraId="24A134D8" w14:textId="77777777" w:rsidR="00E72EB3" w:rsidRDefault="00E72EB3" w:rsidP="00D708FB">
      <w:pPr>
        <w:spacing w:after="26"/>
        <w:rPr>
          <w:sz w:val="21"/>
        </w:rPr>
      </w:pPr>
    </w:p>
    <w:p w14:paraId="0386EE7E" w14:textId="775A58D1" w:rsidR="001B70EC" w:rsidRDefault="00767512">
      <w:pPr>
        <w:pStyle w:val="Heading2"/>
      </w:pPr>
      <w:r>
        <w:t>H</w:t>
      </w:r>
      <w:r w:rsidR="000F2BDD">
        <w:t>ouse</w:t>
      </w:r>
      <w:r>
        <w:t xml:space="preserve"> No</w:t>
      </w:r>
      <w:r w:rsidR="00970A8E">
        <w:t xml:space="preserve"> </w:t>
      </w:r>
      <w:r w:rsidR="000F2BDD">
        <w:t>182</w:t>
      </w:r>
      <w:r w:rsidR="00970A8E">
        <w:t xml:space="preserve">, Near </w:t>
      </w:r>
      <w:proofErr w:type="spellStart"/>
      <w:r w:rsidR="00DD1AFB">
        <w:t>Sukhpura</w:t>
      </w:r>
      <w:proofErr w:type="spellEnd"/>
      <w:r w:rsidR="00DD1AFB">
        <w:t xml:space="preserve"> chuck </w:t>
      </w:r>
      <w:r w:rsidR="00E72EB3">
        <w:t xml:space="preserve">, </w:t>
      </w:r>
      <w:proofErr w:type="spellStart"/>
      <w:r w:rsidR="00E72EB3">
        <w:t>Rohtak</w:t>
      </w:r>
      <w:proofErr w:type="spellEnd"/>
      <w:r w:rsidR="005D3CCC">
        <w:t xml:space="preserve"> </w:t>
      </w:r>
      <w:r w:rsidR="00970A8E">
        <w:t xml:space="preserve">124501, </w:t>
      </w:r>
      <w:r w:rsidR="005D3CCC">
        <w:t>Haryana</w:t>
      </w:r>
    </w:p>
    <w:p w14:paraId="6A78076D" w14:textId="77777777" w:rsidR="001B70EC" w:rsidRDefault="00D873C2">
      <w:pPr>
        <w:spacing w:after="0"/>
        <w:ind w:left="2530" w:right="7519"/>
      </w:pPr>
      <w:r>
        <w:rPr>
          <w:sz w:val="21"/>
        </w:rPr>
        <w:t xml:space="preserve"> </w:t>
      </w:r>
    </w:p>
    <w:p w14:paraId="19C1CE85" w14:textId="144EBDFD" w:rsidR="001B70EC" w:rsidRDefault="00D873C2" w:rsidP="00DD1AFB">
      <w:pPr>
        <w:spacing w:after="298" w:line="268" w:lineRule="auto"/>
        <w:ind w:left="3116"/>
      </w:pPr>
      <w:r>
        <w:t xml:space="preserve">I am writing to express my interest in the position </w:t>
      </w:r>
      <w:r w:rsidR="00EE28C9">
        <w:t>of</w:t>
      </w:r>
      <w:r w:rsidR="00EE28C9">
        <w:rPr>
          <w:b/>
        </w:rPr>
        <w:t xml:space="preserve"> Assistant</w:t>
      </w:r>
      <w:r w:rsidR="00204004">
        <w:rPr>
          <w:b/>
        </w:rPr>
        <w:t xml:space="preserve"> Manager </w:t>
      </w:r>
      <w:r w:rsidR="00204004" w:rsidRPr="00204004">
        <w:rPr>
          <w:bCs/>
        </w:rPr>
        <w:t>in store</w:t>
      </w:r>
      <w:r w:rsidR="00732AE6">
        <w:t>.</w:t>
      </w:r>
      <w:r>
        <w:t xml:space="preserve"> I am excited about the opportunity to join your esteemed organization and contribute my skills and knowledge.</w:t>
      </w:r>
    </w:p>
    <w:p w14:paraId="5DF57B4A" w14:textId="72388EB0" w:rsidR="00732AE6" w:rsidRDefault="00D873C2" w:rsidP="00732AE6">
      <w:pPr>
        <w:spacing w:after="298" w:line="268" w:lineRule="auto"/>
        <w:ind w:left="3126" w:hanging="10"/>
      </w:pPr>
      <w:r>
        <w:t xml:space="preserve">During my time at </w:t>
      </w:r>
      <w:proofErr w:type="spellStart"/>
      <w:r w:rsidR="002854BB">
        <w:rPr>
          <w:rStyle w:val="IntenseEmphasis"/>
          <w:b/>
          <w:bCs/>
        </w:rPr>
        <w:t>Bellsonica</w:t>
      </w:r>
      <w:proofErr w:type="spellEnd"/>
      <w:r w:rsidR="002854BB">
        <w:rPr>
          <w:rStyle w:val="IntenseEmphasis"/>
          <w:b/>
          <w:bCs/>
        </w:rPr>
        <w:t xml:space="preserve"> India (A Joint venture with Maruti Suzuki India limited from Feb’25 to present working</w:t>
      </w:r>
      <w:r>
        <w:t xml:space="preserve">. I had the </w:t>
      </w:r>
      <w:r>
        <w:rPr>
          <w:b/>
        </w:rPr>
        <w:t>privilege</w:t>
      </w:r>
      <w:r>
        <w:t xml:space="preserve"> </w:t>
      </w:r>
      <w:r w:rsidR="003209B0">
        <w:t xml:space="preserve">&amp; My </w:t>
      </w:r>
      <w:r w:rsidR="003209B0">
        <w:rPr>
          <w:b/>
        </w:rPr>
        <w:t>experience</w:t>
      </w:r>
      <w:r w:rsidR="003209B0">
        <w:t xml:space="preserve"> in handling </w:t>
      </w:r>
      <w:r>
        <w:t xml:space="preserve">of </w:t>
      </w:r>
      <w:r w:rsidR="00732AE6">
        <w:t>stores.</w:t>
      </w:r>
    </w:p>
    <w:p w14:paraId="0BB0D724" w14:textId="77E7D262" w:rsidR="002854BB" w:rsidRDefault="00D16073" w:rsidP="002854BB">
      <w:pPr>
        <w:spacing w:after="298" w:line="268" w:lineRule="auto"/>
        <w:ind w:left="3330"/>
        <w:rPr>
          <w:b/>
          <w:bCs/>
          <w:color w:val="00B0F0"/>
          <w:sz w:val="24"/>
          <w:szCs w:val="24"/>
          <w:u w:val="single"/>
        </w:rPr>
      </w:pPr>
      <w:r>
        <w:rPr>
          <w:b/>
          <w:bCs/>
          <w:color w:val="00B0F0"/>
          <w:sz w:val="24"/>
          <w:szCs w:val="24"/>
          <w:u w:val="single"/>
        </w:rPr>
        <w:t xml:space="preserve">Work </w:t>
      </w:r>
      <w:r w:rsidR="006B650C">
        <w:rPr>
          <w:b/>
          <w:bCs/>
          <w:color w:val="00B0F0"/>
          <w:sz w:val="24"/>
          <w:szCs w:val="24"/>
          <w:u w:val="single"/>
        </w:rPr>
        <w:t xml:space="preserve">in </w:t>
      </w:r>
      <w:r w:rsidR="002854BB">
        <w:rPr>
          <w:b/>
          <w:bCs/>
          <w:color w:val="00B0F0"/>
          <w:sz w:val="24"/>
          <w:szCs w:val="24"/>
          <w:u w:val="single"/>
        </w:rPr>
        <w:t>PPC</w:t>
      </w:r>
      <w:r w:rsidR="006B650C">
        <w:rPr>
          <w:b/>
          <w:bCs/>
          <w:color w:val="00B0F0"/>
          <w:sz w:val="24"/>
          <w:szCs w:val="24"/>
          <w:u w:val="single"/>
        </w:rPr>
        <w:t>-STORE</w:t>
      </w:r>
      <w:r w:rsidR="002854BB">
        <w:rPr>
          <w:b/>
          <w:bCs/>
          <w:color w:val="00B0F0"/>
          <w:sz w:val="24"/>
          <w:szCs w:val="24"/>
          <w:u w:val="single"/>
        </w:rPr>
        <w:t>:</w:t>
      </w:r>
    </w:p>
    <w:p w14:paraId="43AD465E" w14:textId="384DEE24" w:rsidR="002854BB" w:rsidRDefault="002854BB" w:rsidP="002854BB">
      <w:pPr>
        <w:pStyle w:val="ListParagraph"/>
        <w:numPr>
          <w:ilvl w:val="0"/>
          <w:numId w:val="4"/>
        </w:numPr>
        <w:tabs>
          <w:tab w:val="left" w:pos="2970"/>
        </w:tabs>
        <w:spacing w:after="298" w:line="268" w:lineRule="auto"/>
        <w:rPr>
          <w:bCs/>
        </w:rPr>
      </w:pPr>
      <w:r>
        <w:rPr>
          <w:b/>
        </w:rPr>
        <w:t>RM</w:t>
      </w:r>
      <w:r w:rsidR="00145CC6">
        <w:rPr>
          <w:b/>
        </w:rPr>
        <w:t xml:space="preserve"> related activity</w:t>
      </w:r>
      <w:r>
        <w:rPr>
          <w:b/>
        </w:rPr>
        <w:t>:</w:t>
      </w:r>
      <w:r>
        <w:rPr>
          <w:bCs/>
        </w:rPr>
        <w:t xml:space="preserve"> All RM related work like (fulfil requirement of every line, Press shop etc.)</w:t>
      </w:r>
    </w:p>
    <w:p w14:paraId="6991308A" w14:textId="67D934A0" w:rsidR="002854BB" w:rsidRDefault="002854BB" w:rsidP="002854BB">
      <w:pPr>
        <w:pStyle w:val="ListParagraph"/>
        <w:tabs>
          <w:tab w:val="left" w:pos="2970"/>
        </w:tabs>
        <w:spacing w:after="298" w:line="268" w:lineRule="auto"/>
        <w:ind w:left="3690"/>
        <w:rPr>
          <w:bCs/>
        </w:rPr>
      </w:pPr>
      <w:r>
        <w:rPr>
          <w:bCs/>
        </w:rPr>
        <w:t xml:space="preserve">Routine work </w:t>
      </w:r>
      <w:r w:rsidR="00145CC6">
        <w:rPr>
          <w:bCs/>
        </w:rPr>
        <w:t>as</w:t>
      </w:r>
      <w:r>
        <w:rPr>
          <w:bCs/>
        </w:rPr>
        <w:t xml:space="preserve"> plan given by procurements &amp; line up vehicle accordingly.</w:t>
      </w:r>
    </w:p>
    <w:p w14:paraId="25305E0D" w14:textId="016200FD" w:rsidR="00145CC6" w:rsidRDefault="00145CC6" w:rsidP="002854BB">
      <w:pPr>
        <w:pStyle w:val="ListParagraph"/>
        <w:tabs>
          <w:tab w:val="left" w:pos="2970"/>
        </w:tabs>
        <w:spacing w:after="298" w:line="268" w:lineRule="auto"/>
        <w:ind w:left="3690"/>
      </w:pPr>
      <w:r>
        <w:t xml:space="preserve">Keeping track of raw material stock levels to avoid shortages or overstocking, </w:t>
      </w:r>
    </w:p>
    <w:p w14:paraId="479097B9" w14:textId="77777777" w:rsidR="00145CC6" w:rsidRDefault="00145CC6" w:rsidP="00145CC6">
      <w:pPr>
        <w:pStyle w:val="ListParagraph"/>
        <w:tabs>
          <w:tab w:val="left" w:pos="2970"/>
        </w:tabs>
        <w:spacing w:after="298" w:line="268" w:lineRule="auto"/>
        <w:ind w:left="3690"/>
      </w:pPr>
      <w:r>
        <w:t>Properly storing raw materials in safe and suitable conditions to maintain quality, ensuring timely supply of raw materials to the production team based on their requirements, Supplying the required raw materials to the production department as per their schedule, coordinating with vendors for timely delivery, resolving issues, and maintaining good relationships.</w:t>
      </w:r>
    </w:p>
    <w:p w14:paraId="181E2559" w14:textId="77777777" w:rsidR="00145CC6" w:rsidRDefault="00145CC6" w:rsidP="00145CC6">
      <w:pPr>
        <w:pStyle w:val="ListParagraph"/>
        <w:tabs>
          <w:tab w:val="left" w:pos="2970"/>
        </w:tabs>
        <w:spacing w:after="298" w:line="268" w:lineRule="auto"/>
        <w:ind w:left="3690"/>
      </w:pPr>
    </w:p>
    <w:p w14:paraId="150CB025" w14:textId="381A5DEA" w:rsidR="00145CC6" w:rsidRPr="00145CC6" w:rsidRDefault="00145CC6" w:rsidP="00145CC6">
      <w:pPr>
        <w:pStyle w:val="ListParagraph"/>
        <w:numPr>
          <w:ilvl w:val="0"/>
          <w:numId w:val="4"/>
        </w:numPr>
        <w:tabs>
          <w:tab w:val="left" w:pos="2970"/>
        </w:tabs>
        <w:spacing w:after="298" w:line="268" w:lineRule="auto"/>
        <w:rPr>
          <w:u w:val="single"/>
        </w:rPr>
      </w:pPr>
      <w:r>
        <w:rPr>
          <w:b/>
        </w:rPr>
        <w:t xml:space="preserve">BOP related activity: </w:t>
      </w:r>
      <w:r>
        <w:t>Identifying, evaluating, and approving vendors to supply quality BOP parts, Raising purchase orders and ensuring timely procurement of BOP parts as per production needs, Checking incoming BOP parts for quality, fitment, and specification compliance before accepting, Planning delivery schedules and coordinating with suppliers to ensure just-in-time (JIT) delivery, Tracking stock levels of BOP items and ensuring availability to avoid production delays, Regularly auditing supplier performance for quality, delivery timelines, and responsiveness.,</w:t>
      </w:r>
    </w:p>
    <w:p w14:paraId="28A6D351" w14:textId="77777777" w:rsidR="00145CC6" w:rsidRPr="00145CC6" w:rsidRDefault="00145CC6" w:rsidP="00145CC6">
      <w:pPr>
        <w:pStyle w:val="ListParagraph"/>
        <w:tabs>
          <w:tab w:val="left" w:pos="2970"/>
        </w:tabs>
        <w:spacing w:after="298" w:line="268" w:lineRule="auto"/>
        <w:ind w:left="3690"/>
        <w:rPr>
          <w:u w:val="single"/>
        </w:rPr>
      </w:pPr>
    </w:p>
    <w:p w14:paraId="6CE47E42" w14:textId="27312EC7" w:rsidR="002854BB" w:rsidRPr="00DD1AFB" w:rsidRDefault="00A53DD1" w:rsidP="00A53DD1">
      <w:pPr>
        <w:tabs>
          <w:tab w:val="left" w:pos="2970"/>
        </w:tabs>
        <w:spacing w:after="298" w:line="268" w:lineRule="auto"/>
        <w:rPr>
          <w:rStyle w:val="IntenseEmphasis"/>
          <w:b/>
          <w:bCs/>
          <w:u w:val="single"/>
        </w:rPr>
      </w:pPr>
      <w:r w:rsidRPr="00DD1AFB">
        <w:rPr>
          <w:rStyle w:val="IntenseEmphasis"/>
          <w:b/>
          <w:bCs/>
        </w:rPr>
        <w:t xml:space="preserve"> </w:t>
      </w:r>
      <w:r w:rsidR="00DD1AFB" w:rsidRPr="00DD1AFB">
        <w:rPr>
          <w:rStyle w:val="IntenseEmphasis"/>
          <w:b/>
          <w:bCs/>
        </w:rPr>
        <w:t xml:space="preserve">                                      </w:t>
      </w:r>
      <w:r w:rsidR="00DD1AFB">
        <w:rPr>
          <w:rStyle w:val="IntenseEmphasis"/>
          <w:b/>
          <w:bCs/>
        </w:rPr>
        <w:t xml:space="preserve">                  </w:t>
      </w:r>
      <w:r w:rsidR="002854BB" w:rsidRPr="00DD1AFB">
        <w:rPr>
          <w:rStyle w:val="IntenseEmphasis"/>
          <w:b/>
          <w:bCs/>
          <w:u w:val="single"/>
        </w:rPr>
        <w:t>Experience of ArcelorMittal Nippon Steel India Limited:</w:t>
      </w:r>
    </w:p>
    <w:p w14:paraId="260A1A05" w14:textId="2B523E11" w:rsidR="001504EA" w:rsidRPr="003209B0" w:rsidRDefault="009615EA" w:rsidP="00732AE6">
      <w:pPr>
        <w:spacing w:after="298" w:line="268" w:lineRule="auto"/>
        <w:ind w:left="3126" w:hanging="10"/>
        <w:rPr>
          <w:b/>
          <w:bCs/>
          <w:color w:val="00B0F0"/>
          <w:sz w:val="24"/>
          <w:szCs w:val="24"/>
          <w:u w:val="single"/>
        </w:rPr>
      </w:pPr>
      <w:r w:rsidRPr="003209B0">
        <w:rPr>
          <w:b/>
          <w:bCs/>
          <w:color w:val="00B0F0"/>
          <w:sz w:val="24"/>
          <w:szCs w:val="24"/>
          <w:u w:val="single"/>
        </w:rPr>
        <w:t xml:space="preserve">Received </w:t>
      </w:r>
      <w:r w:rsidR="003209B0" w:rsidRPr="003209B0">
        <w:rPr>
          <w:b/>
          <w:bCs/>
          <w:color w:val="00B0F0"/>
          <w:sz w:val="24"/>
          <w:szCs w:val="24"/>
          <w:u w:val="single"/>
        </w:rPr>
        <w:t>materials.</w:t>
      </w:r>
    </w:p>
    <w:p w14:paraId="4B37B4CB" w14:textId="0DC0D77A" w:rsidR="004D4746" w:rsidRDefault="004D4746" w:rsidP="004D4746">
      <w:pPr>
        <w:pStyle w:val="ListParagraph"/>
        <w:numPr>
          <w:ilvl w:val="0"/>
          <w:numId w:val="4"/>
        </w:numPr>
        <w:tabs>
          <w:tab w:val="left" w:pos="2970"/>
        </w:tabs>
        <w:spacing w:after="298" w:line="268" w:lineRule="auto"/>
        <w:rPr>
          <w:b/>
        </w:rPr>
      </w:pPr>
      <w:r w:rsidRPr="00BE6A30">
        <w:rPr>
          <w:b/>
        </w:rPr>
        <w:t>Inbound Delivery</w:t>
      </w:r>
      <w:r>
        <w:rPr>
          <w:b/>
        </w:rPr>
        <w:t xml:space="preserve">: </w:t>
      </w:r>
      <w:r w:rsidRPr="00BE6A30">
        <w:rPr>
          <w:bCs/>
        </w:rPr>
        <w:t>Create inbound against Purchase Order</w:t>
      </w:r>
      <w:r>
        <w:rPr>
          <w:b/>
        </w:rPr>
        <w:t>.</w:t>
      </w:r>
    </w:p>
    <w:p w14:paraId="2E66C9D3" w14:textId="38E6688A" w:rsidR="004D4746" w:rsidRPr="00BE6A30" w:rsidRDefault="004D4746" w:rsidP="004D4746">
      <w:pPr>
        <w:pStyle w:val="ListParagraph"/>
        <w:numPr>
          <w:ilvl w:val="0"/>
          <w:numId w:val="4"/>
        </w:numPr>
        <w:tabs>
          <w:tab w:val="left" w:pos="2970"/>
        </w:tabs>
        <w:spacing w:after="298" w:line="268" w:lineRule="auto"/>
        <w:rPr>
          <w:bCs/>
        </w:rPr>
      </w:pPr>
      <w:r>
        <w:rPr>
          <w:b/>
        </w:rPr>
        <w:t xml:space="preserve">GRN: </w:t>
      </w:r>
      <w:r w:rsidRPr="00BE6A30">
        <w:rPr>
          <w:bCs/>
        </w:rPr>
        <w:t>Take GRN against inbound delivery.</w:t>
      </w:r>
    </w:p>
    <w:p w14:paraId="723756FB" w14:textId="03ABD011" w:rsidR="004D4746" w:rsidRPr="00BE6A30" w:rsidRDefault="004D4746" w:rsidP="004D4746">
      <w:pPr>
        <w:pStyle w:val="ListParagraph"/>
        <w:numPr>
          <w:ilvl w:val="0"/>
          <w:numId w:val="4"/>
        </w:numPr>
        <w:tabs>
          <w:tab w:val="left" w:pos="2970"/>
        </w:tabs>
        <w:spacing w:after="298" w:line="268" w:lineRule="auto"/>
        <w:rPr>
          <w:bCs/>
        </w:rPr>
      </w:pPr>
      <w:r>
        <w:rPr>
          <w:b/>
        </w:rPr>
        <w:t xml:space="preserve">QC Decision: </w:t>
      </w:r>
      <w:r w:rsidRPr="00BE6A30">
        <w:rPr>
          <w:bCs/>
        </w:rPr>
        <w:t>GRN materials inform to concern user &amp; follow-up to until done</w:t>
      </w:r>
      <w:r>
        <w:rPr>
          <w:b/>
        </w:rPr>
        <w:t xml:space="preserve"> </w:t>
      </w:r>
      <w:r w:rsidRPr="00BE6A30">
        <w:rPr>
          <w:bCs/>
        </w:rPr>
        <w:t>the decision of QC.</w:t>
      </w:r>
    </w:p>
    <w:p w14:paraId="010808C9" w14:textId="009C52BD" w:rsidR="004D4746" w:rsidRDefault="004D4746" w:rsidP="004D4746">
      <w:pPr>
        <w:pStyle w:val="ListParagraph"/>
        <w:numPr>
          <w:ilvl w:val="0"/>
          <w:numId w:val="4"/>
        </w:numPr>
        <w:tabs>
          <w:tab w:val="left" w:pos="2970"/>
        </w:tabs>
        <w:spacing w:after="298" w:line="268" w:lineRule="auto"/>
        <w:rPr>
          <w:b/>
        </w:rPr>
      </w:pPr>
      <w:r>
        <w:rPr>
          <w:b/>
        </w:rPr>
        <w:t xml:space="preserve">QC OK: </w:t>
      </w:r>
      <w:r w:rsidRPr="00BE6A30">
        <w:rPr>
          <w:bCs/>
        </w:rPr>
        <w:t xml:space="preserve">Material </w:t>
      </w:r>
      <w:r w:rsidR="00A23E16">
        <w:rPr>
          <w:bCs/>
        </w:rPr>
        <w:t>move</w:t>
      </w:r>
      <w:r w:rsidR="004E54DE">
        <w:rPr>
          <w:bCs/>
        </w:rPr>
        <w:t xml:space="preserve"> to</w:t>
      </w:r>
      <w:r w:rsidR="00BE6A30" w:rsidRPr="00BE6A30">
        <w:rPr>
          <w:bCs/>
        </w:rPr>
        <w:t xml:space="preserve"> location &amp; same update in SAP.</w:t>
      </w:r>
      <w:r w:rsidR="00BE6A30">
        <w:rPr>
          <w:b/>
        </w:rPr>
        <w:t xml:space="preserve"> </w:t>
      </w:r>
    </w:p>
    <w:p w14:paraId="584E0CE1" w14:textId="3B4CEE53" w:rsidR="00BE6A30" w:rsidRDefault="00BE6A30" w:rsidP="004D4746">
      <w:pPr>
        <w:pStyle w:val="ListParagraph"/>
        <w:numPr>
          <w:ilvl w:val="0"/>
          <w:numId w:val="4"/>
        </w:numPr>
        <w:tabs>
          <w:tab w:val="left" w:pos="2970"/>
        </w:tabs>
        <w:spacing w:after="298" w:line="268" w:lineRule="auto"/>
        <w:rPr>
          <w:b/>
        </w:rPr>
      </w:pPr>
      <w:r>
        <w:rPr>
          <w:b/>
        </w:rPr>
        <w:t xml:space="preserve">QC Reject: </w:t>
      </w:r>
      <w:r w:rsidRPr="00BE6A30">
        <w:rPr>
          <w:bCs/>
        </w:rPr>
        <w:t>If materials are rejected_ Move to rejection area &amp; inform to procurements, as well expected date ask for return to vendor.</w:t>
      </w:r>
    </w:p>
    <w:p w14:paraId="32796441" w14:textId="770050CA" w:rsidR="00BE6A30" w:rsidRPr="00BE6A30" w:rsidRDefault="00BE6A30" w:rsidP="00BE6A30">
      <w:pPr>
        <w:pStyle w:val="ListParagraph"/>
        <w:numPr>
          <w:ilvl w:val="0"/>
          <w:numId w:val="4"/>
        </w:numPr>
        <w:tabs>
          <w:tab w:val="left" w:pos="2970"/>
        </w:tabs>
        <w:spacing w:after="298" w:line="268" w:lineRule="auto"/>
        <w:rPr>
          <w:bCs/>
        </w:rPr>
      </w:pPr>
      <w:r>
        <w:rPr>
          <w:b/>
        </w:rPr>
        <w:t>NRGP</w:t>
      </w:r>
      <w:r w:rsidRPr="00BE6A30">
        <w:rPr>
          <w:bCs/>
        </w:rPr>
        <w:t>: Reject materials create request by concern user &amp; released by plant head &amp; as well stores create gate pass of that reject material.</w:t>
      </w:r>
    </w:p>
    <w:p w14:paraId="410C05CB" w14:textId="42BF636A" w:rsidR="00BE6A30" w:rsidRPr="00BE6A30" w:rsidRDefault="00BE6A30" w:rsidP="00BE6A30">
      <w:pPr>
        <w:pStyle w:val="ListParagraph"/>
        <w:numPr>
          <w:ilvl w:val="0"/>
          <w:numId w:val="4"/>
        </w:numPr>
        <w:tabs>
          <w:tab w:val="left" w:pos="2970"/>
        </w:tabs>
        <w:spacing w:after="298" w:line="268" w:lineRule="auto"/>
        <w:rPr>
          <w:bCs/>
        </w:rPr>
      </w:pPr>
      <w:r>
        <w:rPr>
          <w:b/>
        </w:rPr>
        <w:t xml:space="preserve">Material Issue: </w:t>
      </w:r>
      <w:r w:rsidRPr="00BE6A30">
        <w:rPr>
          <w:bCs/>
        </w:rPr>
        <w:t>Material issue against system generated reservation slip as well authorized sign.</w:t>
      </w:r>
    </w:p>
    <w:p w14:paraId="414013EE" w14:textId="0D23D9BC" w:rsidR="001504EA" w:rsidRPr="003209B0" w:rsidRDefault="009615EA" w:rsidP="001504EA">
      <w:pPr>
        <w:spacing w:after="298" w:line="268" w:lineRule="auto"/>
        <w:ind w:left="3330"/>
        <w:rPr>
          <w:b/>
          <w:bCs/>
          <w:color w:val="00B0F0"/>
          <w:sz w:val="24"/>
          <w:szCs w:val="24"/>
          <w:u w:val="single"/>
        </w:rPr>
      </w:pPr>
      <w:r w:rsidRPr="003209B0">
        <w:rPr>
          <w:b/>
          <w:bCs/>
          <w:color w:val="00B0F0"/>
          <w:sz w:val="24"/>
          <w:szCs w:val="24"/>
          <w:u w:val="single"/>
        </w:rPr>
        <w:t>Subcon materials</w:t>
      </w:r>
      <w:r w:rsidR="003209B0">
        <w:rPr>
          <w:b/>
          <w:bCs/>
          <w:color w:val="00B0F0"/>
          <w:sz w:val="24"/>
          <w:szCs w:val="24"/>
          <w:u w:val="single"/>
        </w:rPr>
        <w:t>.</w:t>
      </w:r>
    </w:p>
    <w:p w14:paraId="303D3D88" w14:textId="77BAEB96" w:rsidR="001504EA" w:rsidRPr="009615EA" w:rsidRDefault="001504EA" w:rsidP="001504EA">
      <w:pPr>
        <w:pStyle w:val="ListParagraph"/>
        <w:numPr>
          <w:ilvl w:val="0"/>
          <w:numId w:val="4"/>
        </w:numPr>
        <w:tabs>
          <w:tab w:val="left" w:pos="2970"/>
        </w:tabs>
        <w:spacing w:after="298" w:line="268" w:lineRule="auto"/>
        <w:rPr>
          <w:bCs/>
        </w:rPr>
      </w:pPr>
      <w:r>
        <w:rPr>
          <w:b/>
        </w:rPr>
        <w:t xml:space="preserve">Subcon </w:t>
      </w:r>
      <w:r w:rsidR="009615EA">
        <w:rPr>
          <w:b/>
        </w:rPr>
        <w:t>process</w:t>
      </w:r>
      <w:r w:rsidR="009615EA" w:rsidRPr="009615EA">
        <w:rPr>
          <w:bCs/>
        </w:rPr>
        <w:t>:</w:t>
      </w:r>
      <w:r w:rsidRPr="009615EA">
        <w:rPr>
          <w:bCs/>
        </w:rPr>
        <w:t xml:space="preserve"> If any materials send for repair that </w:t>
      </w:r>
      <w:r w:rsidR="009615EA" w:rsidRPr="009615EA">
        <w:rPr>
          <w:bCs/>
        </w:rPr>
        <w:t>documents</w:t>
      </w:r>
      <w:r w:rsidRPr="009615EA">
        <w:rPr>
          <w:bCs/>
        </w:rPr>
        <w:t xml:space="preserve"> is created like: (Tax conditioned to be maintained,</w:t>
      </w:r>
      <w:r w:rsidR="009615EA">
        <w:rPr>
          <w:bCs/>
        </w:rPr>
        <w:t xml:space="preserve"> Sales View, Materials code/Valuation to be extend,</w:t>
      </w:r>
      <w:r w:rsidRPr="009615EA">
        <w:rPr>
          <w:bCs/>
        </w:rPr>
        <w:t xml:space="preserve"> Damage materials take to stock against PM order</w:t>
      </w:r>
      <w:r w:rsidR="009615EA" w:rsidRPr="009615EA">
        <w:rPr>
          <w:bCs/>
        </w:rPr>
        <w:t xml:space="preserve">, create delivery challan as well </w:t>
      </w:r>
      <w:r w:rsidR="009615EA">
        <w:rPr>
          <w:bCs/>
        </w:rPr>
        <w:t xml:space="preserve">make </w:t>
      </w:r>
      <w:r w:rsidR="009615EA" w:rsidRPr="009615EA">
        <w:rPr>
          <w:bCs/>
        </w:rPr>
        <w:t>RGP).</w:t>
      </w:r>
    </w:p>
    <w:p w14:paraId="0C8D8ACD" w14:textId="67C54CEB" w:rsidR="009615EA" w:rsidRDefault="009615EA" w:rsidP="001504EA">
      <w:pPr>
        <w:pStyle w:val="ListParagraph"/>
        <w:numPr>
          <w:ilvl w:val="0"/>
          <w:numId w:val="4"/>
        </w:numPr>
        <w:tabs>
          <w:tab w:val="left" w:pos="2970"/>
        </w:tabs>
        <w:spacing w:after="298" w:line="268" w:lineRule="auto"/>
        <w:rPr>
          <w:bCs/>
        </w:rPr>
      </w:pPr>
      <w:r w:rsidRPr="009615EA">
        <w:rPr>
          <w:b/>
        </w:rPr>
        <w:t>Subcon GRN</w:t>
      </w:r>
      <w:r>
        <w:rPr>
          <w:bCs/>
        </w:rPr>
        <w:t>: After repair of Subcon material to take GRN &amp; issue that PM order.</w:t>
      </w:r>
    </w:p>
    <w:p w14:paraId="78D5D717" w14:textId="58FDD66D" w:rsidR="009615EA" w:rsidRDefault="00632FC8" w:rsidP="001504EA">
      <w:pPr>
        <w:pStyle w:val="ListParagraph"/>
        <w:numPr>
          <w:ilvl w:val="0"/>
          <w:numId w:val="4"/>
        </w:numPr>
        <w:tabs>
          <w:tab w:val="left" w:pos="2970"/>
        </w:tabs>
        <w:spacing w:after="298" w:line="268" w:lineRule="auto"/>
        <w:rPr>
          <w:bCs/>
        </w:rPr>
      </w:pPr>
      <w:r>
        <w:rPr>
          <w:b/>
        </w:rPr>
        <w:t>Reconciliation</w:t>
      </w:r>
      <w:r>
        <w:rPr>
          <w:bCs/>
        </w:rPr>
        <w:t>:</w:t>
      </w:r>
      <w:r w:rsidR="009615EA">
        <w:rPr>
          <w:bCs/>
        </w:rPr>
        <w:t xml:space="preserve"> Reconciliation done fully/Partially of subcon material so that all subcon materials Send V/S Received to be match.</w:t>
      </w:r>
    </w:p>
    <w:p w14:paraId="25586A93" w14:textId="77777777" w:rsidR="009615EA" w:rsidRPr="00BE6A30" w:rsidRDefault="009615EA" w:rsidP="009615EA">
      <w:pPr>
        <w:pStyle w:val="ListParagraph"/>
        <w:tabs>
          <w:tab w:val="left" w:pos="2970"/>
        </w:tabs>
        <w:spacing w:after="298" w:line="268" w:lineRule="auto"/>
        <w:ind w:left="3690"/>
        <w:rPr>
          <w:bCs/>
        </w:rPr>
      </w:pPr>
    </w:p>
    <w:p w14:paraId="00F9153C" w14:textId="63ADF0CB" w:rsidR="009615EA" w:rsidRPr="003209B0" w:rsidRDefault="009615EA" w:rsidP="009615EA">
      <w:pPr>
        <w:spacing w:after="298" w:line="268" w:lineRule="auto"/>
        <w:ind w:left="3330"/>
        <w:rPr>
          <w:b/>
          <w:bCs/>
          <w:color w:val="00B0F0"/>
          <w:sz w:val="24"/>
          <w:szCs w:val="24"/>
          <w:u w:val="single"/>
        </w:rPr>
      </w:pPr>
      <w:r w:rsidRPr="003209B0">
        <w:rPr>
          <w:b/>
          <w:bCs/>
          <w:color w:val="00B0F0"/>
          <w:sz w:val="24"/>
          <w:szCs w:val="24"/>
          <w:u w:val="single"/>
        </w:rPr>
        <w:t>Stock Transfer materials</w:t>
      </w:r>
      <w:r w:rsidR="003209B0" w:rsidRPr="003209B0">
        <w:rPr>
          <w:b/>
          <w:bCs/>
          <w:color w:val="00B0F0"/>
          <w:sz w:val="24"/>
          <w:szCs w:val="24"/>
          <w:u w:val="single"/>
        </w:rPr>
        <w:t>.</w:t>
      </w:r>
    </w:p>
    <w:p w14:paraId="52B7B4D9" w14:textId="45E7EC1D" w:rsidR="009615EA" w:rsidRDefault="009615EA" w:rsidP="009615EA">
      <w:pPr>
        <w:pStyle w:val="ListParagraph"/>
        <w:numPr>
          <w:ilvl w:val="0"/>
          <w:numId w:val="4"/>
        </w:numPr>
        <w:tabs>
          <w:tab w:val="left" w:pos="2970"/>
        </w:tabs>
        <w:spacing w:after="298" w:line="268" w:lineRule="auto"/>
        <w:rPr>
          <w:bCs/>
        </w:rPr>
      </w:pPr>
      <w:r>
        <w:rPr>
          <w:b/>
        </w:rPr>
        <w:t>Stock transfer</w:t>
      </w:r>
      <w:r>
        <w:rPr>
          <w:bCs/>
        </w:rPr>
        <w:t xml:space="preserve">: </w:t>
      </w:r>
      <w:r w:rsidR="00632FC8">
        <w:rPr>
          <w:bCs/>
        </w:rPr>
        <w:t>Inter plant any unit transfer</w:t>
      </w:r>
      <w:r>
        <w:rPr>
          <w:bCs/>
        </w:rPr>
        <w:t xml:space="preserve"> </w:t>
      </w:r>
      <w:r w:rsidR="00632FC8">
        <w:rPr>
          <w:bCs/>
        </w:rPr>
        <w:t>sends</w:t>
      </w:r>
      <w:r>
        <w:rPr>
          <w:bCs/>
        </w:rPr>
        <w:t xml:space="preserve"> through tax invoice &amp; do the process (Like: Stock transfer order </w:t>
      </w:r>
      <w:r w:rsidR="00632FC8">
        <w:rPr>
          <w:bCs/>
        </w:rPr>
        <w:t xml:space="preserve">&amp; approval </w:t>
      </w:r>
      <w:r>
        <w:rPr>
          <w:bCs/>
        </w:rPr>
        <w:t>to be check,</w:t>
      </w:r>
      <w:r w:rsidR="00632FC8">
        <w:rPr>
          <w:bCs/>
        </w:rPr>
        <w:t xml:space="preserve"> Tax conditioned to be maintained, P</w:t>
      </w:r>
      <w:r>
        <w:rPr>
          <w:bCs/>
        </w:rPr>
        <w:t>hysical check &amp; take in stock, Sales view to be maintain</w:t>
      </w:r>
      <w:r w:rsidR="00632FC8">
        <w:rPr>
          <w:bCs/>
        </w:rPr>
        <w:t>, Follow-up with destination plant until GRN done of those materials, GST credit to be check.)</w:t>
      </w:r>
    </w:p>
    <w:p w14:paraId="1FAA0B50" w14:textId="1A67E4B8" w:rsidR="00632FC8" w:rsidRPr="003209B0" w:rsidRDefault="003209B0" w:rsidP="003209B0">
      <w:pPr>
        <w:spacing w:after="298" w:line="268" w:lineRule="auto"/>
        <w:rPr>
          <w:b/>
          <w:bCs/>
          <w:color w:val="00B0F0"/>
          <w:sz w:val="24"/>
          <w:szCs w:val="24"/>
          <w:u w:val="single"/>
        </w:rPr>
      </w:pPr>
      <w:r>
        <w:rPr>
          <w:b/>
          <w:bCs/>
          <w:color w:val="00B0F0"/>
          <w:sz w:val="24"/>
          <w:szCs w:val="24"/>
        </w:rPr>
        <w:t xml:space="preserve">                                                     </w:t>
      </w:r>
      <w:r w:rsidR="00F62F7A">
        <w:rPr>
          <w:b/>
          <w:bCs/>
          <w:color w:val="00B0F0"/>
          <w:sz w:val="24"/>
          <w:szCs w:val="24"/>
        </w:rPr>
        <w:t xml:space="preserve">       </w:t>
      </w:r>
      <w:r>
        <w:rPr>
          <w:b/>
          <w:bCs/>
          <w:color w:val="00B0F0"/>
          <w:sz w:val="24"/>
          <w:szCs w:val="24"/>
        </w:rPr>
        <w:t xml:space="preserve"> </w:t>
      </w:r>
      <w:r w:rsidR="00632FC8" w:rsidRPr="003209B0">
        <w:rPr>
          <w:b/>
          <w:bCs/>
          <w:color w:val="00B0F0"/>
          <w:sz w:val="24"/>
          <w:szCs w:val="24"/>
          <w:u w:val="single"/>
        </w:rPr>
        <w:t>MIS Reports</w:t>
      </w:r>
      <w:r w:rsidRPr="003209B0">
        <w:rPr>
          <w:b/>
          <w:bCs/>
          <w:color w:val="00B0F0"/>
          <w:sz w:val="24"/>
          <w:szCs w:val="24"/>
          <w:u w:val="single"/>
        </w:rPr>
        <w:t>.</w:t>
      </w:r>
    </w:p>
    <w:p w14:paraId="5E6C70E5" w14:textId="7ED5F788" w:rsidR="00632FC8" w:rsidRDefault="00632FC8" w:rsidP="00632FC8">
      <w:pPr>
        <w:pStyle w:val="ListParagraph"/>
        <w:numPr>
          <w:ilvl w:val="0"/>
          <w:numId w:val="4"/>
        </w:numPr>
        <w:tabs>
          <w:tab w:val="left" w:pos="2970"/>
        </w:tabs>
        <w:spacing w:after="298" w:line="268" w:lineRule="auto"/>
        <w:rPr>
          <w:bCs/>
        </w:rPr>
      </w:pPr>
      <w:r>
        <w:rPr>
          <w:b/>
        </w:rPr>
        <w:t>MIS reports</w:t>
      </w:r>
      <w:r>
        <w:rPr>
          <w:bCs/>
        </w:rPr>
        <w:t xml:space="preserve">: All reports to be prepared (Like: Critical materials &amp; daily consumable as well safety stock, Inventory reports CAPAX/OPAX, </w:t>
      </w:r>
      <w:r w:rsidR="00032234">
        <w:rPr>
          <w:bCs/>
        </w:rPr>
        <w:t>Weekly c</w:t>
      </w:r>
      <w:r>
        <w:rPr>
          <w:bCs/>
        </w:rPr>
        <w:t>onsumption report with slide &amp; observation submit if any abnormality found, Open reservation, Subcon reconciliation, Silent hours store open report, Expiry materials reports, Material ageing reports</w:t>
      </w:r>
      <w:r w:rsidR="00032234">
        <w:rPr>
          <w:bCs/>
        </w:rPr>
        <w:t>, GRN Pending, QC pending etc.)</w:t>
      </w:r>
    </w:p>
    <w:p w14:paraId="41C7CC16" w14:textId="302C749F" w:rsidR="00032234" w:rsidRPr="003209B0" w:rsidRDefault="003209B0" w:rsidP="003209B0">
      <w:pPr>
        <w:spacing w:after="298" w:line="268" w:lineRule="auto"/>
        <w:rPr>
          <w:b/>
          <w:bCs/>
          <w:color w:val="00B0F0"/>
          <w:sz w:val="24"/>
          <w:szCs w:val="24"/>
          <w:u w:val="single"/>
        </w:rPr>
      </w:pPr>
      <w:r w:rsidRPr="003209B0">
        <w:rPr>
          <w:b/>
          <w:bCs/>
          <w:color w:val="00B0F0"/>
          <w:sz w:val="24"/>
          <w:szCs w:val="24"/>
        </w:rPr>
        <w:t xml:space="preserve">                                                  </w:t>
      </w:r>
      <w:r w:rsidR="00F62F7A">
        <w:rPr>
          <w:b/>
          <w:bCs/>
          <w:color w:val="00B0F0"/>
          <w:sz w:val="24"/>
          <w:szCs w:val="24"/>
        </w:rPr>
        <w:t xml:space="preserve">         </w:t>
      </w:r>
      <w:r>
        <w:rPr>
          <w:b/>
          <w:bCs/>
          <w:color w:val="00B0F0"/>
          <w:sz w:val="24"/>
          <w:szCs w:val="24"/>
          <w:u w:val="single"/>
        </w:rPr>
        <w:t xml:space="preserve"> </w:t>
      </w:r>
      <w:r w:rsidR="00032234" w:rsidRPr="003209B0">
        <w:rPr>
          <w:b/>
          <w:bCs/>
          <w:color w:val="00B0F0"/>
          <w:sz w:val="24"/>
          <w:szCs w:val="24"/>
          <w:u w:val="single"/>
        </w:rPr>
        <w:t>Audit preparation</w:t>
      </w:r>
      <w:r w:rsidRPr="003209B0">
        <w:rPr>
          <w:b/>
          <w:bCs/>
          <w:color w:val="00B0F0"/>
          <w:sz w:val="24"/>
          <w:szCs w:val="24"/>
          <w:u w:val="single"/>
        </w:rPr>
        <w:t>.</w:t>
      </w:r>
    </w:p>
    <w:p w14:paraId="75DCA8BA" w14:textId="3AF64417" w:rsidR="00032234" w:rsidRDefault="00032234" w:rsidP="00032234">
      <w:pPr>
        <w:pStyle w:val="ListParagraph"/>
        <w:numPr>
          <w:ilvl w:val="0"/>
          <w:numId w:val="4"/>
        </w:numPr>
        <w:tabs>
          <w:tab w:val="left" w:pos="2970"/>
        </w:tabs>
        <w:spacing w:after="298" w:line="268" w:lineRule="auto"/>
        <w:rPr>
          <w:bCs/>
        </w:rPr>
      </w:pPr>
      <w:r>
        <w:rPr>
          <w:b/>
        </w:rPr>
        <w:t>Store Audit</w:t>
      </w:r>
      <w:r>
        <w:rPr>
          <w:bCs/>
        </w:rPr>
        <w:t xml:space="preserve">: All types of </w:t>
      </w:r>
      <w:r w:rsidR="005F3CC4">
        <w:rPr>
          <w:bCs/>
        </w:rPr>
        <w:t>audits</w:t>
      </w:r>
      <w:r>
        <w:rPr>
          <w:bCs/>
        </w:rPr>
        <w:t xml:space="preserve"> GACC, ISO Internal/External, KIWA to be preparation like: </w:t>
      </w:r>
    </w:p>
    <w:p w14:paraId="446E986F" w14:textId="77777777" w:rsidR="00032234" w:rsidRDefault="00032234" w:rsidP="00032234">
      <w:pPr>
        <w:pStyle w:val="ListParagraph"/>
        <w:tabs>
          <w:tab w:val="left" w:pos="2970"/>
        </w:tabs>
        <w:spacing w:after="298" w:line="268" w:lineRule="auto"/>
        <w:ind w:left="3690"/>
        <w:rPr>
          <w:bCs/>
        </w:rPr>
      </w:pPr>
    </w:p>
    <w:p w14:paraId="7C03EA57" w14:textId="4CD56271" w:rsidR="005F3CC4" w:rsidRPr="005F3CC4" w:rsidRDefault="00032234" w:rsidP="00032234">
      <w:pPr>
        <w:pStyle w:val="ListParagraph"/>
        <w:numPr>
          <w:ilvl w:val="0"/>
          <w:numId w:val="5"/>
        </w:numPr>
        <w:tabs>
          <w:tab w:val="left" w:pos="2970"/>
        </w:tabs>
        <w:spacing w:after="298" w:line="268" w:lineRule="auto"/>
        <w:rPr>
          <w:b/>
        </w:rPr>
      </w:pPr>
      <w:r>
        <w:rPr>
          <w:b/>
        </w:rPr>
        <w:t xml:space="preserve">GACC_ </w:t>
      </w:r>
      <w:r w:rsidR="005F3CC4">
        <w:rPr>
          <w:bCs/>
        </w:rPr>
        <w:t>V</w:t>
      </w:r>
      <w:r>
        <w:rPr>
          <w:bCs/>
        </w:rPr>
        <w:t>erified inventory</w:t>
      </w:r>
      <w:r w:rsidR="005F3CC4">
        <w:rPr>
          <w:bCs/>
        </w:rPr>
        <w:t xml:space="preserve"> from</w:t>
      </w:r>
      <w:r>
        <w:rPr>
          <w:bCs/>
        </w:rPr>
        <w:t xml:space="preserve"> books V/S physical, </w:t>
      </w:r>
      <w:r w:rsidR="005F3CC4">
        <w:rPr>
          <w:bCs/>
        </w:rPr>
        <w:t>Verified of Slow- &amp; non-moving materials, Expiry material control to be verified, all types of SOP to be reviewed by auditors.</w:t>
      </w:r>
    </w:p>
    <w:p w14:paraId="035E2054" w14:textId="7635ECD4" w:rsidR="005F3CC4" w:rsidRDefault="005F3CC4" w:rsidP="00032234">
      <w:pPr>
        <w:pStyle w:val="ListParagraph"/>
        <w:numPr>
          <w:ilvl w:val="0"/>
          <w:numId w:val="5"/>
        </w:numPr>
        <w:tabs>
          <w:tab w:val="left" w:pos="2970"/>
        </w:tabs>
        <w:spacing w:after="298" w:line="268" w:lineRule="auto"/>
        <w:rPr>
          <w:bCs/>
        </w:rPr>
      </w:pPr>
      <w:r>
        <w:rPr>
          <w:b/>
        </w:rPr>
        <w:t>ISO</w:t>
      </w:r>
      <w:r w:rsidRPr="005F3CC4">
        <w:rPr>
          <w:bCs/>
        </w:rPr>
        <w:t xml:space="preserve">_ </w:t>
      </w:r>
      <w:r>
        <w:rPr>
          <w:bCs/>
        </w:rPr>
        <w:t>Documents to be prepared (Like:</w:t>
      </w:r>
      <w:r w:rsidRPr="005F3CC4">
        <w:rPr>
          <w:bCs/>
        </w:rPr>
        <w:t xml:space="preserve"> Work instruction of every processor, Chemical master data sheet, Hazard area define, EHS KPI, Turtle prepared, Aspect impact sheet, HIRA study of every process, Operation control process</w:t>
      </w:r>
      <w:r>
        <w:rPr>
          <w:bCs/>
        </w:rPr>
        <w:t>, Expiry materials control</w:t>
      </w:r>
      <w:r w:rsidRPr="005F3CC4">
        <w:rPr>
          <w:bCs/>
        </w:rPr>
        <w:t xml:space="preserve"> etc) </w:t>
      </w:r>
    </w:p>
    <w:p w14:paraId="7BF2C48D" w14:textId="5C6C0D72" w:rsidR="005F3CC4" w:rsidRPr="005F3CC4" w:rsidRDefault="005F3CC4" w:rsidP="00032234">
      <w:pPr>
        <w:pStyle w:val="ListParagraph"/>
        <w:numPr>
          <w:ilvl w:val="0"/>
          <w:numId w:val="5"/>
        </w:numPr>
        <w:tabs>
          <w:tab w:val="left" w:pos="2970"/>
        </w:tabs>
        <w:spacing w:after="298" w:line="268" w:lineRule="auto"/>
        <w:rPr>
          <w:b/>
        </w:rPr>
      </w:pPr>
      <w:r w:rsidRPr="005F3CC4">
        <w:rPr>
          <w:b/>
        </w:rPr>
        <w:t>KIWA_</w:t>
      </w:r>
      <w:r w:rsidR="00360F2E">
        <w:rPr>
          <w:b/>
        </w:rPr>
        <w:t xml:space="preserve"> </w:t>
      </w:r>
      <w:r w:rsidR="00360F2E" w:rsidRPr="00360F2E">
        <w:rPr>
          <w:bCs/>
        </w:rPr>
        <w:t>All process to be verified</w:t>
      </w:r>
      <w:r w:rsidR="00360F2E">
        <w:rPr>
          <w:bCs/>
        </w:rPr>
        <w:t xml:space="preserve"> (Like: SOP of all work, BOM v/s physical, Control of expiry materials etc)</w:t>
      </w:r>
    </w:p>
    <w:p w14:paraId="49A8D0AF" w14:textId="6CB1CC9F" w:rsidR="00BE6A30" w:rsidRPr="005F3CC4" w:rsidRDefault="005F3CC4" w:rsidP="005F3CC4">
      <w:pPr>
        <w:pStyle w:val="ListParagraph"/>
        <w:tabs>
          <w:tab w:val="left" w:pos="2970"/>
        </w:tabs>
        <w:spacing w:after="298" w:line="268" w:lineRule="auto"/>
        <w:ind w:left="4245"/>
        <w:rPr>
          <w:bCs/>
        </w:rPr>
      </w:pPr>
      <w:r w:rsidRPr="005F3CC4">
        <w:rPr>
          <w:bCs/>
        </w:rPr>
        <w:t xml:space="preserve"> </w:t>
      </w:r>
    </w:p>
    <w:p w14:paraId="5692F372" w14:textId="69080A09" w:rsidR="00360F2E" w:rsidRPr="003209B0" w:rsidRDefault="003209B0" w:rsidP="003209B0">
      <w:pPr>
        <w:spacing w:after="298" w:line="268" w:lineRule="auto"/>
        <w:rPr>
          <w:b/>
          <w:bCs/>
          <w:color w:val="00B0F0"/>
          <w:sz w:val="24"/>
          <w:szCs w:val="24"/>
          <w:u w:val="single"/>
        </w:rPr>
      </w:pPr>
      <w:r w:rsidRPr="003209B0">
        <w:rPr>
          <w:b/>
          <w:bCs/>
          <w:color w:val="00B0F0"/>
          <w:sz w:val="24"/>
          <w:szCs w:val="24"/>
        </w:rPr>
        <w:t xml:space="preserve">                                                     </w:t>
      </w:r>
      <w:r w:rsidR="00F62F7A">
        <w:rPr>
          <w:b/>
          <w:bCs/>
          <w:color w:val="00B0F0"/>
          <w:sz w:val="24"/>
          <w:szCs w:val="24"/>
        </w:rPr>
        <w:t xml:space="preserve">         </w:t>
      </w:r>
      <w:r w:rsidR="00360F2E" w:rsidRPr="003209B0">
        <w:rPr>
          <w:b/>
          <w:bCs/>
          <w:color w:val="00B0F0"/>
          <w:sz w:val="24"/>
          <w:szCs w:val="24"/>
          <w:u w:val="single"/>
        </w:rPr>
        <w:t>Performance review</w:t>
      </w:r>
      <w:r w:rsidRPr="003209B0">
        <w:rPr>
          <w:b/>
          <w:bCs/>
          <w:color w:val="00B0F0"/>
          <w:sz w:val="24"/>
          <w:szCs w:val="24"/>
          <w:u w:val="single"/>
        </w:rPr>
        <w:t>.</w:t>
      </w:r>
    </w:p>
    <w:p w14:paraId="14631CF9" w14:textId="1563C04B" w:rsidR="00360F2E" w:rsidRDefault="00360F2E" w:rsidP="00360F2E">
      <w:pPr>
        <w:pStyle w:val="ListParagraph"/>
        <w:numPr>
          <w:ilvl w:val="0"/>
          <w:numId w:val="4"/>
        </w:numPr>
        <w:tabs>
          <w:tab w:val="left" w:pos="2970"/>
        </w:tabs>
        <w:spacing w:after="298" w:line="268" w:lineRule="auto"/>
        <w:rPr>
          <w:bCs/>
        </w:rPr>
      </w:pPr>
      <w:r>
        <w:rPr>
          <w:b/>
        </w:rPr>
        <w:t>Performance:</w:t>
      </w:r>
      <w:r>
        <w:rPr>
          <w:bCs/>
        </w:rPr>
        <w:t xml:space="preserve">  </w:t>
      </w:r>
      <w:r w:rsidR="001F1C06">
        <w:rPr>
          <w:bCs/>
        </w:rPr>
        <w:t xml:space="preserve">Inventory accuracy trying to be 100%, Storage utilization of materials, Obsolete &amp; expiry materials write off &amp; sand to secondary sales team, </w:t>
      </w:r>
      <w:r>
        <w:rPr>
          <w:bCs/>
        </w:rPr>
        <w:t>Save the life of old rusty materials, 5’s maintain all stores sites,</w:t>
      </w:r>
      <w:r w:rsidR="001F1C06">
        <w:rPr>
          <w:bCs/>
        </w:rPr>
        <w:t xml:space="preserve"> Manual diesel barrel’s to be convert storage tank, Do the fixed time for material issue &amp; receipt, Expired materials quarantined in a separate place &amp; dispose-off through HSC guidelines. Made a separate storage for hazardous &amp; inflammable materials.</w:t>
      </w:r>
    </w:p>
    <w:p w14:paraId="07F07381" w14:textId="77777777" w:rsidR="00360F2E" w:rsidRPr="00360F2E" w:rsidRDefault="00360F2E" w:rsidP="00360F2E">
      <w:pPr>
        <w:pStyle w:val="ListParagraph"/>
        <w:spacing w:after="298" w:line="268" w:lineRule="auto"/>
        <w:ind w:left="3690"/>
        <w:rPr>
          <w:b/>
          <w:bCs/>
          <w:color w:val="00B0F0"/>
          <w:sz w:val="24"/>
          <w:szCs w:val="24"/>
        </w:rPr>
      </w:pPr>
    </w:p>
    <w:p w14:paraId="22B43FDD" w14:textId="68E4B4AD" w:rsidR="003209B0" w:rsidRPr="003209B0" w:rsidRDefault="003209B0" w:rsidP="003209B0">
      <w:pPr>
        <w:spacing w:after="298" w:line="268" w:lineRule="auto"/>
        <w:rPr>
          <w:b/>
          <w:bCs/>
          <w:color w:val="00B0F0"/>
          <w:sz w:val="24"/>
          <w:szCs w:val="24"/>
          <w:u w:val="single"/>
        </w:rPr>
      </w:pPr>
      <w:r>
        <w:rPr>
          <w:b/>
          <w:bCs/>
          <w:color w:val="00B0F0"/>
          <w:sz w:val="24"/>
          <w:szCs w:val="24"/>
        </w:rPr>
        <w:t xml:space="preserve">                                                      </w:t>
      </w:r>
      <w:r w:rsidR="00F62F7A">
        <w:rPr>
          <w:b/>
          <w:bCs/>
          <w:color w:val="00B0F0"/>
          <w:sz w:val="24"/>
          <w:szCs w:val="24"/>
        </w:rPr>
        <w:t xml:space="preserve">  </w:t>
      </w:r>
      <w:r>
        <w:rPr>
          <w:b/>
          <w:bCs/>
          <w:color w:val="00B0F0"/>
          <w:sz w:val="24"/>
          <w:szCs w:val="24"/>
        </w:rPr>
        <w:t>Commercial Exp.</w:t>
      </w:r>
    </w:p>
    <w:p w14:paraId="03730D99" w14:textId="77777777" w:rsidR="003209B0" w:rsidRDefault="003209B0" w:rsidP="003209B0">
      <w:pPr>
        <w:pStyle w:val="ListParagraph"/>
        <w:numPr>
          <w:ilvl w:val="0"/>
          <w:numId w:val="4"/>
        </w:numPr>
        <w:spacing w:after="0" w:line="240" w:lineRule="auto"/>
        <w:rPr>
          <w:sz w:val="24"/>
          <w:szCs w:val="24"/>
        </w:rPr>
      </w:pPr>
      <w:r w:rsidRPr="003A31EC">
        <w:rPr>
          <w:sz w:val="24"/>
          <w:szCs w:val="24"/>
        </w:rPr>
        <w:t>All Materials Invoices with proper documentation.</w:t>
      </w:r>
    </w:p>
    <w:p w14:paraId="6F8F32C4" w14:textId="7A9D88D4" w:rsidR="003209B0" w:rsidRDefault="003209B0" w:rsidP="003209B0">
      <w:pPr>
        <w:pStyle w:val="ListParagraph"/>
        <w:numPr>
          <w:ilvl w:val="0"/>
          <w:numId w:val="4"/>
        </w:numPr>
        <w:spacing w:after="0" w:line="240" w:lineRule="auto"/>
        <w:rPr>
          <w:sz w:val="24"/>
          <w:szCs w:val="24"/>
        </w:rPr>
      </w:pPr>
      <w:r>
        <w:rPr>
          <w:sz w:val="24"/>
          <w:szCs w:val="24"/>
        </w:rPr>
        <w:t>Proper</w:t>
      </w:r>
      <w:r w:rsidRPr="003A31EC">
        <w:rPr>
          <w:sz w:val="24"/>
          <w:szCs w:val="24"/>
        </w:rPr>
        <w:t xml:space="preserve"> check</w:t>
      </w:r>
      <w:r>
        <w:rPr>
          <w:sz w:val="24"/>
          <w:szCs w:val="24"/>
        </w:rPr>
        <w:t xml:space="preserve"> of invoices </w:t>
      </w:r>
      <w:r w:rsidRPr="003A31EC">
        <w:rPr>
          <w:sz w:val="24"/>
          <w:szCs w:val="24"/>
        </w:rPr>
        <w:t>(i.e.- Original for recipient, Place of supply, Company Address, State Code, HSN Code, Seal and Sign E</w:t>
      </w:r>
      <w:r>
        <w:rPr>
          <w:sz w:val="24"/>
          <w:szCs w:val="24"/>
        </w:rPr>
        <w:t>tc</w:t>
      </w:r>
    </w:p>
    <w:p w14:paraId="4D22DF75" w14:textId="78E58888" w:rsidR="003209B0" w:rsidRPr="003A31EC" w:rsidRDefault="003209B0" w:rsidP="003209B0">
      <w:pPr>
        <w:pStyle w:val="ListParagraph"/>
        <w:numPr>
          <w:ilvl w:val="0"/>
          <w:numId w:val="4"/>
        </w:numPr>
        <w:spacing w:after="0" w:line="240" w:lineRule="auto"/>
        <w:rPr>
          <w:sz w:val="24"/>
          <w:szCs w:val="24"/>
        </w:rPr>
      </w:pPr>
      <w:r>
        <w:rPr>
          <w:sz w:val="24"/>
          <w:szCs w:val="24"/>
        </w:rPr>
        <w:t>Invoice</w:t>
      </w:r>
      <w:r w:rsidRPr="003A31EC">
        <w:rPr>
          <w:sz w:val="24"/>
          <w:szCs w:val="24"/>
        </w:rPr>
        <w:t xml:space="preserve"> uploading in (VIMP) Lync Vendor invoice management portal.</w:t>
      </w:r>
    </w:p>
    <w:p w14:paraId="29BA3A29" w14:textId="5C97E3B0" w:rsidR="003209B0" w:rsidRDefault="003209B0" w:rsidP="003209B0">
      <w:pPr>
        <w:pStyle w:val="ListParagraph"/>
        <w:numPr>
          <w:ilvl w:val="0"/>
          <w:numId w:val="4"/>
        </w:numPr>
        <w:spacing w:after="0" w:line="240" w:lineRule="auto"/>
        <w:rPr>
          <w:sz w:val="24"/>
          <w:szCs w:val="24"/>
        </w:rPr>
      </w:pPr>
      <w:r>
        <w:rPr>
          <w:sz w:val="24"/>
          <w:szCs w:val="24"/>
        </w:rPr>
        <w:t>Payable prepared &amp; check bill booking.</w:t>
      </w:r>
    </w:p>
    <w:p w14:paraId="08AE790A" w14:textId="43DB1CD0" w:rsidR="003209B0" w:rsidRDefault="003209B0" w:rsidP="003209B0">
      <w:pPr>
        <w:pStyle w:val="ListParagraph"/>
        <w:numPr>
          <w:ilvl w:val="0"/>
          <w:numId w:val="4"/>
        </w:numPr>
        <w:spacing w:after="0" w:line="240" w:lineRule="auto"/>
        <w:rPr>
          <w:sz w:val="24"/>
          <w:szCs w:val="24"/>
        </w:rPr>
      </w:pPr>
      <w:r w:rsidRPr="003A31EC">
        <w:rPr>
          <w:sz w:val="24"/>
          <w:szCs w:val="24"/>
        </w:rPr>
        <w:t>Take credit</w:t>
      </w:r>
      <w:r>
        <w:rPr>
          <w:sz w:val="24"/>
          <w:szCs w:val="24"/>
        </w:rPr>
        <w:t xml:space="preserve"> from all RM invoices J1IG in SAP.</w:t>
      </w:r>
    </w:p>
    <w:p w14:paraId="75D2DC4C" w14:textId="1D6D9724" w:rsidR="003209B0" w:rsidRDefault="003209B0" w:rsidP="003209B0">
      <w:pPr>
        <w:pStyle w:val="ListParagraph"/>
        <w:numPr>
          <w:ilvl w:val="0"/>
          <w:numId w:val="4"/>
        </w:numPr>
        <w:spacing w:after="0" w:line="240" w:lineRule="auto"/>
        <w:rPr>
          <w:sz w:val="24"/>
          <w:szCs w:val="24"/>
        </w:rPr>
      </w:pPr>
      <w:r>
        <w:rPr>
          <w:sz w:val="24"/>
          <w:szCs w:val="24"/>
        </w:rPr>
        <w:t>WO/PO review.</w:t>
      </w:r>
    </w:p>
    <w:p w14:paraId="227B1A59" w14:textId="77777777" w:rsidR="003209B0" w:rsidRDefault="003209B0" w:rsidP="003209B0">
      <w:pPr>
        <w:pStyle w:val="ListParagraph"/>
        <w:spacing w:after="0" w:line="240" w:lineRule="auto"/>
        <w:ind w:left="3690"/>
        <w:rPr>
          <w:sz w:val="24"/>
          <w:szCs w:val="24"/>
        </w:rPr>
      </w:pPr>
    </w:p>
    <w:p w14:paraId="6DCDD99E" w14:textId="4DA89069" w:rsidR="001B70EC" w:rsidRDefault="003209B0" w:rsidP="003209B0">
      <w:pPr>
        <w:spacing w:after="0" w:line="240" w:lineRule="auto"/>
        <w:rPr>
          <w:sz w:val="24"/>
        </w:rPr>
      </w:pPr>
      <w:r>
        <w:t xml:space="preserve">                                             </w:t>
      </w:r>
      <w:r w:rsidR="00D873C2">
        <w:t xml:space="preserve">In </w:t>
      </w:r>
      <w:r w:rsidRPr="003209B0">
        <w:rPr>
          <w:sz w:val="24"/>
        </w:rPr>
        <w:t xml:space="preserve">Assist with the concern as need base requirement regarding </w:t>
      </w:r>
      <w:r w:rsidRPr="00701A42">
        <w:rPr>
          <w:sz w:val="24"/>
        </w:rPr>
        <w:t>all department.</w:t>
      </w:r>
    </w:p>
    <w:p w14:paraId="0FD1D953" w14:textId="64394BE0" w:rsidR="003209B0" w:rsidRDefault="003209B0" w:rsidP="003209B0">
      <w:pPr>
        <w:spacing w:after="0" w:line="240" w:lineRule="auto"/>
        <w:rPr>
          <w:sz w:val="24"/>
        </w:rPr>
      </w:pPr>
      <w:r>
        <w:rPr>
          <w:sz w:val="24"/>
        </w:rPr>
        <w:t xml:space="preserve">                                         Daily </w:t>
      </w:r>
      <w:r w:rsidRPr="00701A42">
        <w:rPr>
          <w:sz w:val="24"/>
        </w:rPr>
        <w:t xml:space="preserve">posting of issue &amp; receipts material entry </w:t>
      </w:r>
      <w:r>
        <w:rPr>
          <w:sz w:val="24"/>
        </w:rPr>
        <w:t xml:space="preserve">&amp; </w:t>
      </w:r>
      <w:r w:rsidRPr="00701A42">
        <w:rPr>
          <w:sz w:val="24"/>
        </w:rPr>
        <w:t xml:space="preserve">maintain stock in SAP </w:t>
      </w:r>
      <w:r>
        <w:rPr>
          <w:sz w:val="24"/>
        </w:rPr>
        <w:t>ledgers.</w:t>
      </w:r>
    </w:p>
    <w:p w14:paraId="5173CE8C" w14:textId="59B4C631" w:rsidR="003209B0" w:rsidRDefault="003209B0" w:rsidP="003209B0">
      <w:pPr>
        <w:spacing w:after="0" w:line="240" w:lineRule="auto"/>
        <w:rPr>
          <w:sz w:val="24"/>
        </w:rPr>
      </w:pPr>
      <w:r>
        <w:rPr>
          <w:sz w:val="24"/>
        </w:rPr>
        <w:t xml:space="preserve">                                         Working in computerizes environment, Ensure smooth &amp; timely movements of the </w:t>
      </w:r>
    </w:p>
    <w:p w14:paraId="6AB442E1" w14:textId="4998F516" w:rsidR="003209B0" w:rsidRDefault="003209B0" w:rsidP="003209B0">
      <w:pPr>
        <w:spacing w:after="0" w:line="240" w:lineRule="auto"/>
        <w:rPr>
          <w:sz w:val="24"/>
        </w:rPr>
      </w:pPr>
      <w:r>
        <w:rPr>
          <w:sz w:val="24"/>
        </w:rPr>
        <w:t xml:space="preserve">                                         Materials at operation, Monitor the proper issuance of materials as per requirements.</w:t>
      </w:r>
    </w:p>
    <w:p w14:paraId="6FA322FC" w14:textId="46376D0E" w:rsidR="001B70EC" w:rsidRDefault="003209B0" w:rsidP="00001789">
      <w:pPr>
        <w:spacing w:after="0" w:line="240" w:lineRule="auto"/>
        <w:rPr>
          <w:sz w:val="23"/>
        </w:rPr>
      </w:pPr>
      <w:r>
        <w:rPr>
          <w:sz w:val="24"/>
        </w:rPr>
        <w:t xml:space="preserve">                                         Norms, Materials within promises proper HK &amp; 5’s</w:t>
      </w:r>
      <w:r w:rsidR="00001789">
        <w:rPr>
          <w:sz w:val="24"/>
        </w:rPr>
        <w:t>.</w:t>
      </w:r>
    </w:p>
    <w:p w14:paraId="76EACC77" w14:textId="1FDED6EF" w:rsidR="00E3489D" w:rsidRDefault="00E3489D" w:rsidP="003209B0">
      <w:pPr>
        <w:spacing w:after="377" w:line="268" w:lineRule="auto"/>
        <w:ind w:left="3126" w:hanging="10"/>
        <w:rPr>
          <w:sz w:val="23"/>
        </w:rPr>
      </w:pPr>
    </w:p>
    <w:p w14:paraId="7862F68C" w14:textId="0376B51B" w:rsidR="00E3489D" w:rsidRDefault="00E3489D" w:rsidP="003209B0">
      <w:pPr>
        <w:spacing w:after="377" w:line="268" w:lineRule="auto"/>
        <w:ind w:left="3126" w:hanging="10"/>
        <w:sectPr w:rsidR="00E3489D">
          <w:pgSz w:w="11910" w:h="16845"/>
          <w:pgMar w:top="1440" w:right="888" w:bottom="1440" w:left="368" w:header="720" w:footer="720" w:gutter="0"/>
          <w:cols w:space="720"/>
        </w:sectPr>
      </w:pPr>
    </w:p>
    <w:p w14:paraId="580F1B5D" w14:textId="56050CD1" w:rsidR="003209B0" w:rsidRDefault="00D873C2" w:rsidP="003209B0">
      <w:pPr>
        <w:spacing w:after="76" w:line="261" w:lineRule="auto"/>
        <w:ind w:left="423" w:hanging="6"/>
        <w:rPr>
          <w:sz w:val="20"/>
        </w:rPr>
      </w:pPr>
      <w:r>
        <w:rPr>
          <w:noProof/>
        </w:rPr>
        <mc:AlternateContent>
          <mc:Choice Requires="wpg">
            <w:drawing>
              <wp:anchor distT="0" distB="0" distL="114300" distR="114300" simplePos="0" relativeHeight="251659264" behindDoc="1" locked="0" layoutInCell="1" allowOverlap="1" wp14:anchorId="0D4BEB5E" wp14:editId="34913271">
                <wp:simplePos x="0" y="0"/>
                <wp:positionH relativeFrom="column">
                  <wp:posOffset>0</wp:posOffset>
                </wp:positionH>
                <wp:positionV relativeFrom="paragraph">
                  <wp:posOffset>-96473</wp:posOffset>
                </wp:positionV>
                <wp:extent cx="1096319" cy="1080161"/>
                <wp:effectExtent l="0" t="0" r="0" b="0"/>
                <wp:wrapNone/>
                <wp:docPr id="2311" name="Group 2311"/>
                <wp:cNvGraphicFramePr/>
                <a:graphic xmlns:a="http://schemas.openxmlformats.org/drawingml/2006/main">
                  <a:graphicData uri="http://schemas.microsoft.com/office/word/2010/wordprocessingGroup">
                    <wpg:wgp>
                      <wpg:cNvGrpSpPr/>
                      <wpg:grpSpPr>
                        <a:xfrm>
                          <a:off x="0" y="0"/>
                          <a:ext cx="1096319" cy="1080161"/>
                          <a:chOff x="0" y="0"/>
                          <a:chExt cx="1096319" cy="1080161"/>
                        </a:xfrm>
                      </wpg:grpSpPr>
                      <wps:wsp>
                        <wps:cNvPr id="131" name="Shape 131"/>
                        <wps:cNvSpPr/>
                        <wps:spPr>
                          <a:xfrm>
                            <a:off x="0" y="0"/>
                            <a:ext cx="1096319" cy="0"/>
                          </a:xfrm>
                          <a:custGeom>
                            <a:avLst/>
                            <a:gdLst/>
                            <a:ahLst/>
                            <a:cxnLst/>
                            <a:rect l="0" t="0" r="0" b="0"/>
                            <a:pathLst>
                              <a:path w="1096319">
                                <a:moveTo>
                                  <a:pt x="0" y="0"/>
                                </a:moveTo>
                                <a:lnTo>
                                  <a:pt x="1096319" y="0"/>
                                </a:lnTo>
                              </a:path>
                            </a:pathLst>
                          </a:custGeom>
                          <a:ln w="19022" cap="flat">
                            <a:miter lim="100000"/>
                          </a:ln>
                        </wps:spPr>
                        <wps:style>
                          <a:lnRef idx="1">
                            <a:srgbClr val="8D4B55"/>
                          </a:lnRef>
                          <a:fillRef idx="0">
                            <a:srgbClr val="000000">
                              <a:alpha val="0"/>
                            </a:srgbClr>
                          </a:fillRef>
                          <a:effectRef idx="0">
                            <a:scrgbClr r="0" g="0" b="0"/>
                          </a:effectRef>
                          <a:fontRef idx="none"/>
                        </wps:style>
                        <wps:bodyPr/>
                      </wps:wsp>
                      <wps:wsp>
                        <wps:cNvPr id="132" name="Shape 132"/>
                        <wps:cNvSpPr/>
                        <wps:spPr>
                          <a:xfrm>
                            <a:off x="0" y="118885"/>
                            <a:ext cx="90563" cy="142818"/>
                          </a:xfrm>
                          <a:custGeom>
                            <a:avLst/>
                            <a:gdLst/>
                            <a:ahLst/>
                            <a:cxnLst/>
                            <a:rect l="0" t="0" r="0" b="0"/>
                            <a:pathLst>
                              <a:path w="90563" h="142818">
                                <a:moveTo>
                                  <a:pt x="12938" y="0"/>
                                </a:moveTo>
                                <a:lnTo>
                                  <a:pt x="90563" y="0"/>
                                </a:lnTo>
                                <a:lnTo>
                                  <a:pt x="90563" y="12983"/>
                                </a:lnTo>
                                <a:lnTo>
                                  <a:pt x="25488" y="12983"/>
                                </a:lnTo>
                                <a:lnTo>
                                  <a:pt x="86619" y="60174"/>
                                </a:lnTo>
                                <a:lnTo>
                                  <a:pt x="90563" y="60174"/>
                                </a:lnTo>
                                <a:lnTo>
                                  <a:pt x="90563" y="74504"/>
                                </a:lnTo>
                                <a:lnTo>
                                  <a:pt x="90563" y="74504"/>
                                </a:lnTo>
                                <a:cubicBezTo>
                                  <a:pt x="86391" y="74504"/>
                                  <a:pt x="82219" y="73158"/>
                                  <a:pt x="78731" y="70465"/>
                                </a:cubicBezTo>
                                <a:lnTo>
                                  <a:pt x="12938" y="19676"/>
                                </a:lnTo>
                                <a:lnTo>
                                  <a:pt x="12938" y="129834"/>
                                </a:lnTo>
                                <a:lnTo>
                                  <a:pt x="90563" y="129834"/>
                                </a:lnTo>
                                <a:lnTo>
                                  <a:pt x="90563" y="142818"/>
                                </a:lnTo>
                                <a:lnTo>
                                  <a:pt x="12938" y="142818"/>
                                </a:lnTo>
                                <a:cubicBezTo>
                                  <a:pt x="9365" y="142818"/>
                                  <a:pt x="6131" y="141365"/>
                                  <a:pt x="3789" y="139015"/>
                                </a:cubicBezTo>
                                <a:lnTo>
                                  <a:pt x="0" y="129834"/>
                                </a:lnTo>
                                <a:lnTo>
                                  <a:pt x="0" y="12983"/>
                                </a:lnTo>
                                <a:lnTo>
                                  <a:pt x="3789" y="3803"/>
                                </a:lnTo>
                                <a:cubicBezTo>
                                  <a:pt x="6131" y="1453"/>
                                  <a:pt x="9365" y="0"/>
                                  <a:pt x="12938" y="0"/>
                                </a:cubicBez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133" name="Shape 133"/>
                        <wps:cNvSpPr/>
                        <wps:spPr>
                          <a:xfrm>
                            <a:off x="90563" y="118885"/>
                            <a:ext cx="90563" cy="142818"/>
                          </a:xfrm>
                          <a:custGeom>
                            <a:avLst/>
                            <a:gdLst/>
                            <a:ahLst/>
                            <a:cxnLst/>
                            <a:rect l="0" t="0" r="0" b="0"/>
                            <a:pathLst>
                              <a:path w="90563" h="142818">
                                <a:moveTo>
                                  <a:pt x="0" y="0"/>
                                </a:moveTo>
                                <a:lnTo>
                                  <a:pt x="77626" y="0"/>
                                </a:lnTo>
                                <a:cubicBezTo>
                                  <a:pt x="84771" y="0"/>
                                  <a:pt x="90563" y="5813"/>
                                  <a:pt x="90563" y="12983"/>
                                </a:cubicBezTo>
                                <a:lnTo>
                                  <a:pt x="90563" y="129834"/>
                                </a:lnTo>
                                <a:cubicBezTo>
                                  <a:pt x="90563" y="137005"/>
                                  <a:pt x="84771" y="142818"/>
                                  <a:pt x="77626" y="142818"/>
                                </a:cubicBezTo>
                                <a:lnTo>
                                  <a:pt x="0" y="142818"/>
                                </a:lnTo>
                                <a:lnTo>
                                  <a:pt x="0" y="129834"/>
                                </a:lnTo>
                                <a:lnTo>
                                  <a:pt x="77626" y="129834"/>
                                </a:lnTo>
                                <a:lnTo>
                                  <a:pt x="77626" y="19676"/>
                                </a:lnTo>
                                <a:lnTo>
                                  <a:pt x="11832" y="70465"/>
                                </a:lnTo>
                                <a:lnTo>
                                  <a:pt x="0" y="74504"/>
                                </a:lnTo>
                                <a:lnTo>
                                  <a:pt x="0" y="60174"/>
                                </a:lnTo>
                                <a:lnTo>
                                  <a:pt x="3944" y="60174"/>
                                </a:lnTo>
                                <a:lnTo>
                                  <a:pt x="65076" y="12983"/>
                                </a:lnTo>
                                <a:lnTo>
                                  <a:pt x="0" y="12983"/>
                                </a:lnTo>
                                <a:lnTo>
                                  <a:pt x="0" y="0"/>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134" name="Shape 134"/>
                        <wps:cNvSpPr/>
                        <wps:spPr>
                          <a:xfrm>
                            <a:off x="66758" y="639844"/>
                            <a:ext cx="60248" cy="90243"/>
                          </a:xfrm>
                          <a:custGeom>
                            <a:avLst/>
                            <a:gdLst/>
                            <a:ahLst/>
                            <a:cxnLst/>
                            <a:rect l="0" t="0" r="0" b="0"/>
                            <a:pathLst>
                              <a:path w="60248" h="90243">
                                <a:moveTo>
                                  <a:pt x="11498" y="0"/>
                                </a:moveTo>
                                <a:lnTo>
                                  <a:pt x="25052" y="23476"/>
                                </a:lnTo>
                                <a:lnTo>
                                  <a:pt x="25052" y="23476"/>
                                </a:lnTo>
                                <a:cubicBezTo>
                                  <a:pt x="11693" y="31189"/>
                                  <a:pt x="32076" y="69402"/>
                                  <a:pt x="46694" y="60961"/>
                                </a:cubicBezTo>
                                <a:lnTo>
                                  <a:pt x="60248" y="84437"/>
                                </a:lnTo>
                                <a:cubicBezTo>
                                  <a:pt x="54080" y="87999"/>
                                  <a:pt x="48859" y="90243"/>
                                  <a:pt x="41709" y="86156"/>
                                </a:cubicBezTo>
                                <a:cubicBezTo>
                                  <a:pt x="21855" y="74806"/>
                                  <a:pt x="0" y="36968"/>
                                  <a:pt x="623" y="14398"/>
                                </a:cubicBezTo>
                                <a:cubicBezTo>
                                  <a:pt x="839" y="6559"/>
                                  <a:pt x="5457" y="3488"/>
                                  <a:pt x="11498" y="0"/>
                                </a:cubicBez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135" name="Shape 135"/>
                        <wps:cNvSpPr/>
                        <wps:spPr>
                          <a:xfrm>
                            <a:off x="79668" y="630598"/>
                            <a:ext cx="26402" cy="32918"/>
                          </a:xfrm>
                          <a:custGeom>
                            <a:avLst/>
                            <a:gdLst/>
                            <a:ahLst/>
                            <a:cxnLst/>
                            <a:rect l="0" t="0" r="0" b="0"/>
                            <a:pathLst>
                              <a:path w="26402" h="32918">
                                <a:moveTo>
                                  <a:pt x="8657" y="833"/>
                                </a:moveTo>
                                <a:cubicBezTo>
                                  <a:pt x="10100" y="0"/>
                                  <a:pt x="11958" y="498"/>
                                  <a:pt x="12791" y="1941"/>
                                </a:cubicBezTo>
                                <a:lnTo>
                                  <a:pt x="25569" y="24073"/>
                                </a:lnTo>
                                <a:cubicBezTo>
                                  <a:pt x="26402" y="25516"/>
                                  <a:pt x="25905" y="27374"/>
                                  <a:pt x="24461" y="28207"/>
                                </a:cubicBezTo>
                                <a:lnTo>
                                  <a:pt x="17746" y="32084"/>
                                </a:lnTo>
                                <a:cubicBezTo>
                                  <a:pt x="16302" y="32918"/>
                                  <a:pt x="14445" y="32420"/>
                                  <a:pt x="13611" y="30977"/>
                                </a:cubicBezTo>
                                <a:lnTo>
                                  <a:pt x="834" y="8845"/>
                                </a:lnTo>
                                <a:cubicBezTo>
                                  <a:pt x="0" y="7401"/>
                                  <a:pt x="497" y="5544"/>
                                  <a:pt x="1941" y="4711"/>
                                </a:cubicBezTo>
                                <a:lnTo>
                                  <a:pt x="8657" y="833"/>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136" name="Shape 136"/>
                        <wps:cNvSpPr/>
                        <wps:spPr>
                          <a:xfrm>
                            <a:off x="114575" y="691059"/>
                            <a:ext cx="26402" cy="32918"/>
                          </a:xfrm>
                          <a:custGeom>
                            <a:avLst/>
                            <a:gdLst/>
                            <a:ahLst/>
                            <a:cxnLst/>
                            <a:rect l="0" t="0" r="0" b="0"/>
                            <a:pathLst>
                              <a:path w="26402" h="32918">
                                <a:moveTo>
                                  <a:pt x="8657" y="834"/>
                                </a:moveTo>
                                <a:cubicBezTo>
                                  <a:pt x="10100" y="0"/>
                                  <a:pt x="11958" y="498"/>
                                  <a:pt x="12791" y="1941"/>
                                </a:cubicBezTo>
                                <a:lnTo>
                                  <a:pt x="25569" y="24073"/>
                                </a:lnTo>
                                <a:cubicBezTo>
                                  <a:pt x="26402" y="25516"/>
                                  <a:pt x="25905" y="27374"/>
                                  <a:pt x="24461" y="28207"/>
                                </a:cubicBezTo>
                                <a:lnTo>
                                  <a:pt x="17746" y="32084"/>
                                </a:lnTo>
                                <a:cubicBezTo>
                                  <a:pt x="16302" y="32918"/>
                                  <a:pt x="14445" y="32421"/>
                                  <a:pt x="13611" y="30977"/>
                                </a:cubicBezTo>
                                <a:lnTo>
                                  <a:pt x="833" y="8845"/>
                                </a:lnTo>
                                <a:cubicBezTo>
                                  <a:pt x="0" y="7402"/>
                                  <a:pt x="497" y="5544"/>
                                  <a:pt x="1941" y="4711"/>
                                </a:cubicBezTo>
                                <a:lnTo>
                                  <a:pt x="8657" y="834"/>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137" name="Shape 137"/>
                        <wps:cNvSpPr/>
                        <wps:spPr>
                          <a:xfrm>
                            <a:off x="32488" y="608135"/>
                            <a:ext cx="71476" cy="142950"/>
                          </a:xfrm>
                          <a:custGeom>
                            <a:avLst/>
                            <a:gdLst/>
                            <a:ahLst/>
                            <a:cxnLst/>
                            <a:rect l="0" t="0" r="0" b="0"/>
                            <a:pathLst>
                              <a:path w="71476" h="142950">
                                <a:moveTo>
                                  <a:pt x="71473" y="0"/>
                                </a:moveTo>
                                <a:lnTo>
                                  <a:pt x="71476" y="0"/>
                                </a:lnTo>
                                <a:lnTo>
                                  <a:pt x="71476" y="8541"/>
                                </a:lnTo>
                                <a:lnTo>
                                  <a:pt x="71473" y="8541"/>
                                </a:lnTo>
                                <a:lnTo>
                                  <a:pt x="71473" y="8524"/>
                                </a:lnTo>
                                <a:cubicBezTo>
                                  <a:pt x="54110" y="8525"/>
                                  <a:pt x="38376" y="15577"/>
                                  <a:pt x="26978" y="26975"/>
                                </a:cubicBezTo>
                                <a:cubicBezTo>
                                  <a:pt x="15580" y="38374"/>
                                  <a:pt x="8526" y="54110"/>
                                  <a:pt x="8526" y="71473"/>
                                </a:cubicBezTo>
                                <a:lnTo>
                                  <a:pt x="8543" y="71473"/>
                                </a:lnTo>
                                <a:lnTo>
                                  <a:pt x="8543" y="71477"/>
                                </a:lnTo>
                                <a:lnTo>
                                  <a:pt x="8526" y="71477"/>
                                </a:lnTo>
                                <a:cubicBezTo>
                                  <a:pt x="8527" y="88840"/>
                                  <a:pt x="15578" y="104574"/>
                                  <a:pt x="26977" y="115972"/>
                                </a:cubicBezTo>
                                <a:cubicBezTo>
                                  <a:pt x="38376" y="127370"/>
                                  <a:pt x="54112" y="134424"/>
                                  <a:pt x="71475" y="134424"/>
                                </a:cubicBezTo>
                                <a:lnTo>
                                  <a:pt x="71475" y="134407"/>
                                </a:lnTo>
                                <a:lnTo>
                                  <a:pt x="71476" y="134407"/>
                                </a:lnTo>
                                <a:lnTo>
                                  <a:pt x="71476" y="142950"/>
                                </a:lnTo>
                                <a:lnTo>
                                  <a:pt x="71472" y="142950"/>
                                </a:lnTo>
                                <a:lnTo>
                                  <a:pt x="71472" y="142933"/>
                                </a:lnTo>
                                <a:cubicBezTo>
                                  <a:pt x="51728" y="142933"/>
                                  <a:pt x="33860" y="134937"/>
                                  <a:pt x="20936" y="122012"/>
                                </a:cubicBezTo>
                                <a:cubicBezTo>
                                  <a:pt x="8012" y="109087"/>
                                  <a:pt x="16" y="91220"/>
                                  <a:pt x="16" y="71476"/>
                                </a:cubicBezTo>
                                <a:lnTo>
                                  <a:pt x="0" y="71476"/>
                                </a:lnTo>
                                <a:lnTo>
                                  <a:pt x="0" y="71472"/>
                                </a:lnTo>
                                <a:lnTo>
                                  <a:pt x="16" y="71472"/>
                                </a:lnTo>
                                <a:cubicBezTo>
                                  <a:pt x="16" y="51728"/>
                                  <a:pt x="8012" y="33860"/>
                                  <a:pt x="20937" y="20936"/>
                                </a:cubicBezTo>
                                <a:cubicBezTo>
                                  <a:pt x="33862" y="8013"/>
                                  <a:pt x="51728" y="16"/>
                                  <a:pt x="71473" y="16"/>
                                </a:cubicBezTo>
                                <a:lnTo>
                                  <a:pt x="71473" y="0"/>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138" name="Shape 138"/>
                        <wps:cNvSpPr/>
                        <wps:spPr>
                          <a:xfrm>
                            <a:off x="103964" y="608135"/>
                            <a:ext cx="71474" cy="142950"/>
                          </a:xfrm>
                          <a:custGeom>
                            <a:avLst/>
                            <a:gdLst/>
                            <a:ahLst/>
                            <a:cxnLst/>
                            <a:rect l="0" t="0" r="0" b="0"/>
                            <a:pathLst>
                              <a:path w="71474" h="142950">
                                <a:moveTo>
                                  <a:pt x="0" y="0"/>
                                </a:moveTo>
                                <a:lnTo>
                                  <a:pt x="1" y="0"/>
                                </a:lnTo>
                                <a:lnTo>
                                  <a:pt x="1" y="16"/>
                                </a:lnTo>
                                <a:cubicBezTo>
                                  <a:pt x="19745" y="16"/>
                                  <a:pt x="37614" y="8012"/>
                                  <a:pt x="50537" y="20937"/>
                                </a:cubicBezTo>
                                <a:cubicBezTo>
                                  <a:pt x="63461" y="33862"/>
                                  <a:pt x="71457" y="51729"/>
                                  <a:pt x="71457" y="71473"/>
                                </a:cubicBezTo>
                                <a:lnTo>
                                  <a:pt x="71474" y="71473"/>
                                </a:lnTo>
                                <a:lnTo>
                                  <a:pt x="71474" y="71477"/>
                                </a:lnTo>
                                <a:lnTo>
                                  <a:pt x="71457" y="71477"/>
                                </a:lnTo>
                                <a:cubicBezTo>
                                  <a:pt x="71457" y="91221"/>
                                  <a:pt x="63461" y="109089"/>
                                  <a:pt x="50536" y="122013"/>
                                </a:cubicBezTo>
                                <a:cubicBezTo>
                                  <a:pt x="37611" y="134936"/>
                                  <a:pt x="19745" y="142932"/>
                                  <a:pt x="0" y="142933"/>
                                </a:cubicBezTo>
                                <a:lnTo>
                                  <a:pt x="0" y="142950"/>
                                </a:lnTo>
                                <a:lnTo>
                                  <a:pt x="0" y="142950"/>
                                </a:lnTo>
                                <a:lnTo>
                                  <a:pt x="0" y="134407"/>
                                </a:lnTo>
                                <a:lnTo>
                                  <a:pt x="3" y="134407"/>
                                </a:lnTo>
                                <a:lnTo>
                                  <a:pt x="3" y="134424"/>
                                </a:lnTo>
                                <a:cubicBezTo>
                                  <a:pt x="17366" y="134423"/>
                                  <a:pt x="33100" y="127371"/>
                                  <a:pt x="44498" y="115972"/>
                                </a:cubicBezTo>
                                <a:cubicBezTo>
                                  <a:pt x="55896" y="104574"/>
                                  <a:pt x="62950" y="88838"/>
                                  <a:pt x="62950" y="71475"/>
                                </a:cubicBezTo>
                                <a:lnTo>
                                  <a:pt x="62933" y="71475"/>
                                </a:lnTo>
                                <a:lnTo>
                                  <a:pt x="62933" y="71472"/>
                                </a:lnTo>
                                <a:lnTo>
                                  <a:pt x="62950" y="71472"/>
                                </a:lnTo>
                                <a:cubicBezTo>
                                  <a:pt x="62949" y="54108"/>
                                  <a:pt x="55897" y="38374"/>
                                  <a:pt x="44499" y="26976"/>
                                </a:cubicBezTo>
                                <a:cubicBezTo>
                                  <a:pt x="33100" y="15578"/>
                                  <a:pt x="17364" y="8524"/>
                                  <a:pt x="1" y="8524"/>
                                </a:cubicBezTo>
                                <a:lnTo>
                                  <a:pt x="1" y="8541"/>
                                </a:lnTo>
                                <a:lnTo>
                                  <a:pt x="0" y="8541"/>
                                </a:lnTo>
                                <a:lnTo>
                                  <a:pt x="0" y="0"/>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139" name="Shape 139"/>
                        <wps:cNvSpPr/>
                        <wps:spPr>
                          <a:xfrm>
                            <a:off x="0" y="908696"/>
                            <a:ext cx="57198" cy="171465"/>
                          </a:xfrm>
                          <a:custGeom>
                            <a:avLst/>
                            <a:gdLst/>
                            <a:ahLst/>
                            <a:cxnLst/>
                            <a:rect l="0" t="0" r="0" b="0"/>
                            <a:pathLst>
                              <a:path w="57198" h="171465">
                                <a:moveTo>
                                  <a:pt x="57198" y="0"/>
                                </a:moveTo>
                                <a:lnTo>
                                  <a:pt x="57198" y="38579"/>
                                </a:lnTo>
                                <a:cubicBezTo>
                                  <a:pt x="45922" y="38579"/>
                                  <a:pt x="36770" y="48182"/>
                                  <a:pt x="36770" y="60013"/>
                                </a:cubicBezTo>
                                <a:cubicBezTo>
                                  <a:pt x="36770" y="71844"/>
                                  <a:pt x="45922" y="81445"/>
                                  <a:pt x="57198" y="81445"/>
                                </a:cubicBezTo>
                                <a:lnTo>
                                  <a:pt x="57198" y="171465"/>
                                </a:lnTo>
                                <a:cubicBezTo>
                                  <a:pt x="57198" y="171465"/>
                                  <a:pt x="13406" y="120595"/>
                                  <a:pt x="2458" y="77724"/>
                                </a:cubicBezTo>
                                <a:lnTo>
                                  <a:pt x="0" y="60013"/>
                                </a:lnTo>
                                <a:lnTo>
                                  <a:pt x="0" y="60012"/>
                                </a:lnTo>
                                <a:lnTo>
                                  <a:pt x="4496" y="36657"/>
                                </a:lnTo>
                                <a:cubicBezTo>
                                  <a:pt x="13181" y="15118"/>
                                  <a:pt x="33512" y="0"/>
                                  <a:pt x="57198" y="0"/>
                                </a:cubicBez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140" name="Shape 140"/>
                        <wps:cNvSpPr/>
                        <wps:spPr>
                          <a:xfrm>
                            <a:off x="57198" y="908696"/>
                            <a:ext cx="57198" cy="171465"/>
                          </a:xfrm>
                          <a:custGeom>
                            <a:avLst/>
                            <a:gdLst/>
                            <a:ahLst/>
                            <a:cxnLst/>
                            <a:rect l="0" t="0" r="0" b="0"/>
                            <a:pathLst>
                              <a:path w="57198" h="171465">
                                <a:moveTo>
                                  <a:pt x="0" y="0"/>
                                </a:moveTo>
                                <a:cubicBezTo>
                                  <a:pt x="31581" y="0"/>
                                  <a:pt x="57198" y="26877"/>
                                  <a:pt x="57198" y="60013"/>
                                </a:cubicBezTo>
                                <a:cubicBezTo>
                                  <a:pt x="57198" y="105022"/>
                                  <a:pt x="0" y="171465"/>
                                  <a:pt x="0" y="171465"/>
                                </a:cubicBezTo>
                                <a:lnTo>
                                  <a:pt x="0" y="81445"/>
                                </a:lnTo>
                                <a:cubicBezTo>
                                  <a:pt x="11276" y="81445"/>
                                  <a:pt x="20428" y="71844"/>
                                  <a:pt x="20428" y="60013"/>
                                </a:cubicBezTo>
                                <a:cubicBezTo>
                                  <a:pt x="20428" y="48182"/>
                                  <a:pt x="11276" y="38579"/>
                                  <a:pt x="0" y="38579"/>
                                </a:cubicBezTo>
                                <a:lnTo>
                                  <a:pt x="0" y="0"/>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259" name="Shape 259"/>
                        <wps:cNvSpPr/>
                        <wps:spPr>
                          <a:xfrm>
                            <a:off x="12622" y="328611"/>
                            <a:ext cx="90563" cy="142818"/>
                          </a:xfrm>
                          <a:custGeom>
                            <a:avLst/>
                            <a:gdLst/>
                            <a:ahLst/>
                            <a:cxnLst/>
                            <a:rect l="0" t="0" r="0" b="0"/>
                            <a:pathLst>
                              <a:path w="90563" h="142818">
                                <a:moveTo>
                                  <a:pt x="12938" y="0"/>
                                </a:moveTo>
                                <a:lnTo>
                                  <a:pt x="90563" y="0"/>
                                </a:lnTo>
                                <a:lnTo>
                                  <a:pt x="90563" y="12983"/>
                                </a:lnTo>
                                <a:lnTo>
                                  <a:pt x="25488" y="12983"/>
                                </a:lnTo>
                                <a:lnTo>
                                  <a:pt x="86619" y="60174"/>
                                </a:lnTo>
                                <a:lnTo>
                                  <a:pt x="90563" y="60174"/>
                                </a:lnTo>
                                <a:lnTo>
                                  <a:pt x="90563" y="74504"/>
                                </a:lnTo>
                                <a:lnTo>
                                  <a:pt x="90563" y="74504"/>
                                </a:lnTo>
                                <a:cubicBezTo>
                                  <a:pt x="86391" y="74504"/>
                                  <a:pt x="82219" y="73158"/>
                                  <a:pt x="78731" y="70465"/>
                                </a:cubicBezTo>
                                <a:lnTo>
                                  <a:pt x="12938" y="19676"/>
                                </a:lnTo>
                                <a:lnTo>
                                  <a:pt x="12938" y="129834"/>
                                </a:lnTo>
                                <a:lnTo>
                                  <a:pt x="90563" y="129834"/>
                                </a:lnTo>
                                <a:lnTo>
                                  <a:pt x="90563" y="142818"/>
                                </a:lnTo>
                                <a:lnTo>
                                  <a:pt x="12938" y="142818"/>
                                </a:lnTo>
                                <a:cubicBezTo>
                                  <a:pt x="9365" y="142818"/>
                                  <a:pt x="6131" y="141365"/>
                                  <a:pt x="3789" y="139015"/>
                                </a:cubicBezTo>
                                <a:lnTo>
                                  <a:pt x="0" y="129834"/>
                                </a:lnTo>
                                <a:lnTo>
                                  <a:pt x="0" y="12983"/>
                                </a:lnTo>
                                <a:lnTo>
                                  <a:pt x="3789" y="3803"/>
                                </a:lnTo>
                                <a:cubicBezTo>
                                  <a:pt x="6131" y="1453"/>
                                  <a:pt x="9365" y="0"/>
                                  <a:pt x="12938" y="0"/>
                                </a:cubicBez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s:wsp>
                        <wps:cNvPr id="260" name="Shape 260"/>
                        <wps:cNvSpPr/>
                        <wps:spPr>
                          <a:xfrm>
                            <a:off x="103186" y="328611"/>
                            <a:ext cx="90563" cy="142818"/>
                          </a:xfrm>
                          <a:custGeom>
                            <a:avLst/>
                            <a:gdLst/>
                            <a:ahLst/>
                            <a:cxnLst/>
                            <a:rect l="0" t="0" r="0" b="0"/>
                            <a:pathLst>
                              <a:path w="90563" h="142818">
                                <a:moveTo>
                                  <a:pt x="0" y="0"/>
                                </a:moveTo>
                                <a:lnTo>
                                  <a:pt x="77626" y="0"/>
                                </a:lnTo>
                                <a:cubicBezTo>
                                  <a:pt x="84771" y="0"/>
                                  <a:pt x="90563" y="5813"/>
                                  <a:pt x="90563" y="12983"/>
                                </a:cubicBezTo>
                                <a:lnTo>
                                  <a:pt x="90563" y="129834"/>
                                </a:lnTo>
                                <a:cubicBezTo>
                                  <a:pt x="90563" y="137005"/>
                                  <a:pt x="84771" y="142818"/>
                                  <a:pt x="77626" y="142818"/>
                                </a:cubicBezTo>
                                <a:lnTo>
                                  <a:pt x="0" y="142818"/>
                                </a:lnTo>
                                <a:lnTo>
                                  <a:pt x="0" y="129834"/>
                                </a:lnTo>
                                <a:lnTo>
                                  <a:pt x="77626" y="129834"/>
                                </a:lnTo>
                                <a:lnTo>
                                  <a:pt x="77626" y="19676"/>
                                </a:lnTo>
                                <a:lnTo>
                                  <a:pt x="11832" y="70465"/>
                                </a:lnTo>
                                <a:lnTo>
                                  <a:pt x="0" y="74504"/>
                                </a:lnTo>
                                <a:lnTo>
                                  <a:pt x="0" y="60174"/>
                                </a:lnTo>
                                <a:lnTo>
                                  <a:pt x="3944" y="60174"/>
                                </a:lnTo>
                                <a:lnTo>
                                  <a:pt x="65076" y="12983"/>
                                </a:lnTo>
                                <a:lnTo>
                                  <a:pt x="0" y="12983"/>
                                </a:lnTo>
                                <a:lnTo>
                                  <a:pt x="0" y="0"/>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g:wgp>
                  </a:graphicData>
                </a:graphic>
              </wp:anchor>
            </w:drawing>
          </mc:Choice>
          <mc:Fallback>
            <w:pict>
              <v:group w14:anchorId="374A10D2" id="Group 2311" o:spid="_x0000_s1026" style="position:absolute;margin-left:0;margin-top:-7.6pt;width:86.3pt;height:85.05pt;z-index:-251657216" coordsize="10963,10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">
                <v:shape id="Shape 131" o:spid="_x0000_s1027" style="position:absolute;width:10963;height:0;visibility:visible;mso-wrap-style:square;v-text-anchor:top" coordsize="10963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" path="m,l1096319,e" filled="f" strokecolor="#8d4b55" strokeweight=".52839mm">
                  <v:stroke miterlimit="1" joinstyle="miter"/>
                  <v:path arrowok="t" textboxrect="0,0,1096319,0"/>
                </v:shape>
                <v:shape id="Shape 132" o:spid="_x0000_s1028" style="position:absolute;top:1188;width:905;height:1429;visibility:visible;mso-wrap-style:square;v-text-anchor:top" coordsize="90563,142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" path="m12938,l90563,r,12983l25488,12983,86619,60174r3944,l90563,74504r,c86391,74504,82219,73158,78731,70465l12938,19676r,110158l90563,129834r,12984l12938,142818v-3573,,-6807,-1453,-9149,-3803l,129834,,12983,3789,3803c6131,1453,9365,,12938,xe" fillcolor="#1b1c1f" stroked="f" strokeweight="0">
                  <v:stroke miterlimit="83231f" joinstyle="miter"/>
                  <v:path arrowok="t" textboxrect="0,0,90563,142818"/>
                </v:shape>
                <v:shape id="Shape 133" o:spid="_x0000_s1029" style="position:absolute;left:905;top:1188;width:906;height:1429;visibility:visible;mso-wrap-style:square;v-text-anchor:top" coordsize="90563,142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" path="m,l77626,v7145,,12937,5813,12937,12983l90563,129834v,7171,-5792,12984,-12937,12984l,142818,,129834r77626,l77626,19676,11832,70465,,74504,,60174r3944,l65076,12983,,12983,,xe" fillcolor="#1b1c1f" stroked="f" strokeweight="0">
                  <v:stroke miterlimit="83231f" joinstyle="miter"/>
                  <v:path arrowok="t" textboxrect="0,0,90563,142818"/>
                </v:shape>
                <v:shape id="Shape 134" o:spid="_x0000_s1030" style="position:absolute;left:667;top:6398;width:603;height:902;visibility:visible;mso-wrap-style:square;v-text-anchor:top" coordsize="60248,9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" path="m11498,l25052,23476r,c11693,31189,32076,69402,46694,60961l60248,84437v-6168,3562,-11389,5806,-18539,1719c21855,74806,,36968,623,14398,839,6559,5457,3488,11498,xe" fillcolor="#1b1c1f" stroked="f" strokeweight="0">
                  <v:stroke miterlimit="83231f" joinstyle="miter"/>
                  <v:path arrowok="t" textboxrect="0,0,60248,90243"/>
                </v:shape>
                <v:shape id="Shape 135" o:spid="_x0000_s1031" style="position:absolute;left:796;top:6305;width:264;height:330;visibility:visible;mso-wrap-style:square;v-text-anchor:top" coordsize="26402,32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" path="m8657,833c10100,,11958,498,12791,1941l25569,24073v833,1443,336,3301,-1108,4134l17746,32084v-1444,834,-3301,336,-4135,-1107l834,8845c,7401,497,5544,1941,4711l8657,833xe" fillcolor="#1b1c1f" stroked="f" strokeweight="0">
                  <v:stroke miterlimit="83231f" joinstyle="miter"/>
                  <v:path arrowok="t" textboxrect="0,0,26402,32918"/>
                </v:shape>
                <v:shape id="Shape 136" o:spid="_x0000_s1032" style="position:absolute;left:1145;top:6910;width:264;height:329;visibility:visible;mso-wrap-style:square;v-text-anchor:top" coordsize="26402,32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" path="m8657,834c10100,,11958,498,12791,1941l25569,24073v833,1443,336,3301,-1108,4134l17746,32084v-1444,834,-3301,337,-4135,-1107l833,8845c,7402,497,5544,1941,4711l8657,834xe" fillcolor="#1b1c1f" stroked="f" strokeweight="0">
                  <v:stroke miterlimit="83231f" joinstyle="miter"/>
                  <v:path arrowok="t" textboxrect="0,0,26402,32918"/>
                </v:shape>
                <v:shape id="Shape 137" o:spid="_x0000_s1033" style="position:absolute;left:324;top:6081;width:715;height:1429;visibility:visible;mso-wrap-style:square;v-text-anchor:top" coordsize="71476,14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" path="m71473,r3,l71476,8541r-3,l71473,8524v-17363,1,-33097,7053,-44495,18451c15580,38374,8526,54110,8526,71473r17,l8543,71477r-17,c8527,88840,15578,104574,26977,115972v11399,11398,27135,18452,44498,18452l71475,134407r1,l71476,142950r-4,l71472,142933v-19744,,-37612,-7996,-50536,-20921c8012,109087,16,91220,16,71476r-16,l,71472r16,c16,51728,8012,33860,20937,20936,33862,8013,51728,16,71473,16r,-16xe" fillcolor="#1b1c1f" stroked="f" strokeweight="0">
                  <v:stroke miterlimit="83231f" joinstyle="miter"/>
                  <v:path arrowok="t" textboxrect="0,0,71476,142950"/>
                </v:shape>
                <v:shape id="Shape 138" o:spid="_x0000_s1034" style="position:absolute;left:1039;top:6081;width:715;height:1429;visibility:visible;mso-wrap-style:square;v-text-anchor:top" coordsize="71474,14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" path="m,l1,r,16c19745,16,37614,8012,50537,20937,63461,33862,71457,51729,71457,71473r17,l71474,71477r-17,c71457,91221,63461,109089,50536,122013,37611,134936,19745,142932,,142933r,17l,142950r,-8543l3,134407r,17c17366,134423,33100,127371,44498,115972,55896,104574,62950,88838,62950,71475r-17,l62933,71472r17,c62949,54108,55897,38374,44499,26976,33100,15578,17364,8524,1,8524r,17l,8541,,xe" fillcolor="#1b1c1f" stroked="f" strokeweight="0">
                  <v:stroke miterlimit="83231f" joinstyle="miter"/>
                  <v:path arrowok="t" textboxrect="0,0,71474,142950"/>
                </v:shape>
                <v:shape id="Shape 139" o:spid="_x0000_s1035" style="position:absolute;top:9086;width:571;height:1715;visibility:visible;mso-wrap-style:square;v-text-anchor:top" coordsize="57198,17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" path="m57198,r,38579c45922,38579,36770,48182,36770,60013v,11831,9152,21432,20428,21432l57198,171465v,,-43792,-50870,-54740,-93741l,60013r,-1l4496,36657c13181,15118,33512,,57198,xe" fillcolor="#1b1c1f" stroked="f" strokeweight="0">
                  <v:stroke miterlimit="83231f" joinstyle="miter"/>
                  <v:path arrowok="t" textboxrect="0,0,57198,171465"/>
                </v:shape>
                <v:shape id="Shape 140" o:spid="_x0000_s1036" style="position:absolute;left:571;top:9086;width:572;height:1715;visibility:visible;mso-wrap-style:square;v-text-anchor:top" coordsize="57198,17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" path="m,c31581,,57198,26877,57198,60013,57198,105022,,171465,,171465l,81445v11276,,20428,-9601,20428,-21432c20428,48182,11276,38579,,38579l,xe" fillcolor="#1b1c1f" stroked="f" strokeweight="0">
                  <v:stroke miterlimit="83231f" joinstyle="miter"/>
                  <v:path arrowok="t" textboxrect="0,0,57198,171465"/>
                </v:shape>
                <v:shape id="Shape 259" o:spid="_x0000_s1037" style="position:absolute;left:126;top:3286;width:905;height:1428;visibility:visible;mso-wrap-style:square;v-text-anchor:top" coordsize="90563,142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" path="m12938,l90563,r,12983l25488,12983,86619,60174r3944,l90563,74504r,c86391,74504,82219,73158,78731,70465l12938,19676r,110158l90563,129834r,12984l12938,142818v-3573,,-6807,-1453,-9149,-3803l,129834,,12983,3789,3803c6131,1453,9365,,12938,xe" fillcolor="#1b1c1f" stroked="f" strokeweight="0">
                  <v:stroke miterlimit="83231f" joinstyle="miter"/>
                  <v:path arrowok="t" textboxrect="0,0,90563,142818"/>
                </v:shape>
                <v:shape id="Shape 260" o:spid="_x0000_s1038" style="position:absolute;left:1031;top:3286;width:906;height:1428;visibility:visible;mso-wrap-style:square;v-text-anchor:top" coordsize="90563,142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" path="m,l77626,v7145,,12937,5813,12937,12983l90563,129834v,7171,-5792,12984,-12937,12984l,142818,,129834r77626,l77626,19676,11832,70465,,74504,,60174r3944,l65076,12983,,12983,,xe" fillcolor="#1b1c1f" stroked="f" strokeweight="0">
                  <v:stroke miterlimit="83231f" joinstyle="miter"/>
                  <v:path arrowok="t" textboxrect="0,0,90563,142818"/>
                </v:shape>
              </v:group>
            </w:pict>
          </mc:Fallback>
        </mc:AlternateContent>
      </w:r>
      <w:hyperlink r:id="rId6" w:history="1">
        <w:r w:rsidR="003209B0" w:rsidRPr="000F6FFF">
          <w:rPr>
            <w:rStyle w:val="Hyperlink"/>
            <w:sz w:val="20"/>
          </w:rPr>
          <w:t>Rakeshsharma92019@gmail.com</w:t>
        </w:r>
      </w:hyperlink>
      <w:r>
        <w:rPr>
          <w:sz w:val="20"/>
        </w:rPr>
        <w:t xml:space="preserve"> </w:t>
      </w:r>
    </w:p>
    <w:p w14:paraId="2F401E31" w14:textId="126893C3" w:rsidR="003209B0" w:rsidRDefault="003209B0" w:rsidP="003209B0">
      <w:pPr>
        <w:spacing w:after="76" w:line="261" w:lineRule="auto"/>
        <w:ind w:left="423" w:hanging="6"/>
        <w:rPr>
          <w:sz w:val="18"/>
        </w:rPr>
      </w:pPr>
      <w:hyperlink r:id="rId7" w:history="1">
        <w:r w:rsidRPr="000F6FFF">
          <w:rPr>
            <w:rStyle w:val="Hyperlink"/>
            <w:sz w:val="18"/>
          </w:rPr>
          <w:t>Rakeshsharma895056@gmail.com</w:t>
        </w:r>
      </w:hyperlink>
    </w:p>
    <w:p w14:paraId="62054C14" w14:textId="0C0DAEA3" w:rsidR="000F2BDD" w:rsidRDefault="000F2BDD" w:rsidP="003209B0">
      <w:pPr>
        <w:spacing w:after="76" w:line="261" w:lineRule="auto"/>
        <w:ind w:left="423" w:hanging="6"/>
        <w:rPr>
          <w:sz w:val="18"/>
        </w:rPr>
      </w:pPr>
    </w:p>
    <w:p w14:paraId="209E90B3" w14:textId="005C4965" w:rsidR="001B70EC" w:rsidRDefault="000F2BDD" w:rsidP="00305BCF">
      <w:pPr>
        <w:spacing w:after="60"/>
        <w:rPr>
          <w:sz w:val="20"/>
        </w:rPr>
      </w:pPr>
      <w:r>
        <w:rPr>
          <w:sz w:val="18"/>
        </w:rPr>
        <w:t xml:space="preserve">         </w:t>
      </w:r>
      <w:r w:rsidR="00305BCF">
        <w:rPr>
          <w:sz w:val="18"/>
        </w:rPr>
        <w:t xml:space="preserve">  </w:t>
      </w:r>
      <w:r w:rsidR="00D873C2">
        <w:rPr>
          <w:sz w:val="20"/>
        </w:rPr>
        <w:t>+91-</w:t>
      </w:r>
      <w:r w:rsidR="003209B0">
        <w:rPr>
          <w:sz w:val="20"/>
        </w:rPr>
        <w:t>9416392019</w:t>
      </w:r>
    </w:p>
    <w:p w14:paraId="26F85DD2" w14:textId="77777777" w:rsidR="000F2BDD" w:rsidRPr="00305BCF" w:rsidRDefault="000F2BDD" w:rsidP="00305BCF">
      <w:pPr>
        <w:spacing w:after="60"/>
        <w:rPr>
          <w:sz w:val="18"/>
        </w:rPr>
      </w:pPr>
    </w:p>
    <w:p w14:paraId="608CD93A" w14:textId="36788FEE" w:rsidR="001B70EC" w:rsidRDefault="003209B0" w:rsidP="003209B0">
      <w:pPr>
        <w:spacing w:after="6"/>
        <w:ind w:left="412" w:hanging="10"/>
        <w:rPr>
          <w:sz w:val="19"/>
        </w:rPr>
      </w:pPr>
      <w:r>
        <w:rPr>
          <w:sz w:val="19"/>
        </w:rPr>
        <w:t xml:space="preserve">House </w:t>
      </w:r>
      <w:r w:rsidR="00AC052C">
        <w:rPr>
          <w:sz w:val="19"/>
        </w:rPr>
        <w:t>N</w:t>
      </w:r>
      <w:r>
        <w:rPr>
          <w:sz w:val="19"/>
        </w:rPr>
        <w:t>o</w:t>
      </w:r>
      <w:r w:rsidR="00AC052C">
        <w:rPr>
          <w:sz w:val="19"/>
        </w:rPr>
        <w:t xml:space="preserve">. </w:t>
      </w:r>
      <w:r>
        <w:rPr>
          <w:sz w:val="19"/>
        </w:rPr>
        <w:t xml:space="preserve">182, Near </w:t>
      </w:r>
      <w:proofErr w:type="spellStart"/>
      <w:r w:rsidR="00001789">
        <w:rPr>
          <w:sz w:val="19"/>
        </w:rPr>
        <w:t>Sukhpura</w:t>
      </w:r>
      <w:proofErr w:type="spellEnd"/>
      <w:r w:rsidR="00001789">
        <w:rPr>
          <w:sz w:val="19"/>
        </w:rPr>
        <w:t xml:space="preserve"> </w:t>
      </w:r>
      <w:proofErr w:type="spellStart"/>
      <w:r w:rsidR="00001789">
        <w:rPr>
          <w:sz w:val="19"/>
        </w:rPr>
        <w:t>Chauck</w:t>
      </w:r>
      <w:proofErr w:type="spellEnd"/>
      <w:r>
        <w:rPr>
          <w:sz w:val="19"/>
        </w:rPr>
        <w:t xml:space="preserve"> Rohtak-124501, Haryana</w:t>
      </w:r>
    </w:p>
    <w:p w14:paraId="249B4CBB" w14:textId="77777777" w:rsidR="003209B0" w:rsidRDefault="003209B0" w:rsidP="003209B0">
      <w:pPr>
        <w:spacing w:after="6"/>
        <w:ind w:left="412" w:hanging="10"/>
      </w:pPr>
    </w:p>
    <w:p w14:paraId="16768321" w14:textId="37E5CCE0" w:rsidR="001B70EC" w:rsidRPr="00E82D4F" w:rsidRDefault="00001789">
      <w:pPr>
        <w:pStyle w:val="Heading1"/>
        <w:ind w:left="-5"/>
        <w:rPr>
          <w:sz w:val="20"/>
          <w:szCs w:val="14"/>
        </w:rPr>
      </w:pPr>
      <w:r w:rsidRPr="00E82D4F">
        <w:rPr>
          <w:noProof/>
          <w:sz w:val="20"/>
          <w:szCs w:val="14"/>
        </w:rPr>
        <mc:AlternateContent>
          <mc:Choice Requires="wpg">
            <w:drawing>
              <wp:anchor distT="0" distB="0" distL="114300" distR="114300" simplePos="0" relativeHeight="251663360" behindDoc="0" locked="0" layoutInCell="1" allowOverlap="1" wp14:anchorId="46B97BD1" wp14:editId="6F04C17A">
                <wp:simplePos x="0" y="0"/>
                <wp:positionH relativeFrom="page">
                  <wp:align>right</wp:align>
                </wp:positionH>
                <wp:positionV relativeFrom="page">
                  <wp:align>top</wp:align>
                </wp:positionV>
                <wp:extent cx="7562850" cy="2855934"/>
                <wp:effectExtent l="0" t="0" r="0" b="1905"/>
                <wp:wrapSquare wrapText="bothSides"/>
                <wp:docPr id="2303" name="Group 2303"/>
                <wp:cNvGraphicFramePr/>
                <a:graphic xmlns:a="http://schemas.openxmlformats.org/drawingml/2006/main">
                  <a:graphicData uri="http://schemas.microsoft.com/office/word/2010/wordprocessingGroup">
                    <wpg:wgp>
                      <wpg:cNvGrpSpPr/>
                      <wpg:grpSpPr>
                        <a:xfrm>
                          <a:off x="0" y="0"/>
                          <a:ext cx="7562850" cy="2855934"/>
                          <a:chOff x="0" y="0"/>
                          <a:chExt cx="7562850" cy="2491541"/>
                        </a:xfrm>
                      </wpg:grpSpPr>
                      <wps:wsp>
                        <wps:cNvPr id="2815" name="Shape 2815"/>
                        <wps:cNvSpPr/>
                        <wps:spPr>
                          <a:xfrm>
                            <a:off x="0" y="0"/>
                            <a:ext cx="7562850" cy="1831955"/>
                          </a:xfrm>
                          <a:custGeom>
                            <a:avLst/>
                            <a:gdLst/>
                            <a:ahLst/>
                            <a:cxnLst/>
                            <a:rect l="0" t="0" r="0" b="0"/>
                            <a:pathLst>
                              <a:path w="7562850" h="1831955">
                                <a:moveTo>
                                  <a:pt x="0" y="0"/>
                                </a:moveTo>
                                <a:lnTo>
                                  <a:pt x="7562850" y="0"/>
                                </a:lnTo>
                                <a:lnTo>
                                  <a:pt x="7562850" y="1831955"/>
                                </a:lnTo>
                                <a:lnTo>
                                  <a:pt x="0" y="1831955"/>
                                </a:lnTo>
                                <a:lnTo>
                                  <a:pt x="0" y="0"/>
                                </a:lnTo>
                              </a:path>
                            </a:pathLst>
                          </a:custGeom>
                          <a:ln w="0" cap="flat">
                            <a:miter lim="127000"/>
                          </a:ln>
                        </wps:spPr>
                        <wps:style>
                          <a:lnRef idx="0">
                            <a:srgbClr val="000000">
                              <a:alpha val="0"/>
                            </a:srgbClr>
                          </a:lnRef>
                          <a:fillRef idx="1">
                            <a:srgbClr val="8D4B55"/>
                          </a:fillRef>
                          <a:effectRef idx="0">
                            <a:scrgbClr r="0" g="0" b="0"/>
                          </a:effectRef>
                          <a:fontRef idx="none"/>
                        </wps:style>
                        <wps:bodyPr/>
                      </wps:wsp>
                      <wps:wsp>
                        <wps:cNvPr id="125" name="Shape 125"/>
                        <wps:cNvSpPr/>
                        <wps:spPr>
                          <a:xfrm>
                            <a:off x="3400038" y="2461630"/>
                            <a:ext cx="1096319" cy="0"/>
                          </a:xfrm>
                          <a:custGeom>
                            <a:avLst/>
                            <a:gdLst/>
                            <a:ahLst/>
                            <a:cxnLst/>
                            <a:rect l="0" t="0" r="0" b="0"/>
                            <a:pathLst>
                              <a:path w="1096319">
                                <a:moveTo>
                                  <a:pt x="0" y="0"/>
                                </a:moveTo>
                                <a:lnTo>
                                  <a:pt x="1096319" y="0"/>
                                </a:lnTo>
                              </a:path>
                            </a:pathLst>
                          </a:custGeom>
                          <a:ln w="19022" cap="flat">
                            <a:miter lim="100000"/>
                          </a:ln>
                        </wps:spPr>
                        <wps:style>
                          <a:lnRef idx="1">
                            <a:srgbClr val="8D4B55"/>
                          </a:lnRef>
                          <a:fillRef idx="0">
                            <a:srgbClr val="000000">
                              <a:alpha val="0"/>
                            </a:srgbClr>
                          </a:fillRef>
                          <a:effectRef idx="0">
                            <a:scrgbClr r="0" g="0" b="0"/>
                          </a:effectRef>
                          <a:fontRef idx="none"/>
                        </wps:style>
                        <wps:bodyPr/>
                      </wps:wsp>
                      <wps:wsp>
                        <wps:cNvPr id="145" name="Rectangle 145"/>
                        <wps:cNvSpPr/>
                        <wps:spPr>
                          <a:xfrm>
                            <a:off x="3124199" y="408204"/>
                            <a:ext cx="4429125" cy="875807"/>
                          </a:xfrm>
                          <a:prstGeom prst="rect">
                            <a:avLst/>
                          </a:prstGeom>
                          <a:ln>
                            <a:noFill/>
                          </a:ln>
                        </wps:spPr>
                        <wps:txbx>
                          <w:txbxContent>
                            <w:p w14:paraId="54837E97" w14:textId="7AD7854B" w:rsidR="001B70EC" w:rsidRDefault="009969D1">
                              <w:r>
                                <w:rPr>
                                  <w:b/>
                                  <w:color w:val="FFFFFF"/>
                                  <w:w w:val="129"/>
                                  <w:sz w:val="74"/>
                                </w:rPr>
                                <w:t>Rakesh Bhardwaj</w:t>
                              </w:r>
                            </w:p>
                          </w:txbxContent>
                        </wps:txbx>
                        <wps:bodyPr horzOverflow="overflow" vert="horz" lIns="0" tIns="0" rIns="0" bIns="0" rtlCol="0">
                          <a:noAutofit/>
                        </wps:bodyPr>
                      </wps:wsp>
                      <wps:wsp>
                        <wps:cNvPr id="146" name="Rectangle 146"/>
                        <wps:cNvSpPr/>
                        <wps:spPr>
                          <a:xfrm>
                            <a:off x="3400037" y="991651"/>
                            <a:ext cx="3829437" cy="473405"/>
                          </a:xfrm>
                          <a:prstGeom prst="rect">
                            <a:avLst/>
                          </a:prstGeom>
                          <a:ln>
                            <a:noFill/>
                          </a:ln>
                        </wps:spPr>
                        <wps:txbx>
                          <w:txbxContent>
                            <w:p w14:paraId="2D7EB1EC" w14:textId="3E8F4218" w:rsidR="001B70EC" w:rsidRDefault="00532510">
                              <w:r>
                                <w:rPr>
                                  <w:color w:val="FFFFFF"/>
                                  <w:w w:val="111"/>
                                  <w:sz w:val="40"/>
                                </w:rPr>
                                <w:t>Senior Store Executive</w:t>
                              </w:r>
                            </w:p>
                          </w:txbxContent>
                        </wps:txbx>
                        <wps:bodyPr horzOverflow="overflow" vert="horz" lIns="0" tIns="0" rIns="0" bIns="0" rtlCol="0">
                          <a:noAutofit/>
                        </wps:bodyPr>
                      </wps:wsp>
                      <wps:wsp>
                        <wps:cNvPr id="147" name="Rectangle 147"/>
                        <wps:cNvSpPr/>
                        <wps:spPr>
                          <a:xfrm>
                            <a:off x="3400038" y="1344372"/>
                            <a:ext cx="1159640" cy="473404"/>
                          </a:xfrm>
                          <a:prstGeom prst="rect">
                            <a:avLst/>
                          </a:prstGeom>
                          <a:ln>
                            <a:noFill/>
                          </a:ln>
                        </wps:spPr>
                        <wps:txbx>
                          <w:txbxContent>
                            <w:p w14:paraId="7219A28A" w14:textId="020B8F31" w:rsidR="001B70EC" w:rsidRDefault="001B70EC"/>
                          </w:txbxContent>
                        </wps:txbx>
                        <wps:bodyPr horzOverflow="overflow" vert="horz" lIns="0" tIns="0" rIns="0" bIns="0" rtlCol="0">
                          <a:noAutofit/>
                        </wps:bodyPr>
                      </wps:wsp>
                      <wps:wsp>
                        <wps:cNvPr id="148" name="Rectangle 148"/>
                        <wps:cNvSpPr/>
                        <wps:spPr>
                          <a:xfrm>
                            <a:off x="4271861" y="1344372"/>
                            <a:ext cx="90285" cy="473404"/>
                          </a:xfrm>
                          <a:prstGeom prst="rect">
                            <a:avLst/>
                          </a:prstGeom>
                          <a:ln>
                            <a:noFill/>
                          </a:ln>
                        </wps:spPr>
                        <wps:txbx>
                          <w:txbxContent>
                            <w:p w14:paraId="55DBA8E3" w14:textId="77777777" w:rsidR="001B70EC" w:rsidRDefault="00D873C2">
                              <w:r>
                                <w:rPr>
                                  <w:color w:val="FFFFFF"/>
                                  <w:sz w:val="40"/>
                                </w:rPr>
                                <w:t xml:space="preserve"> </w:t>
                              </w:r>
                            </w:p>
                          </w:txbxContent>
                        </wps:txbx>
                        <wps:bodyPr horzOverflow="overflow" vert="horz" lIns="0" tIns="0" rIns="0" bIns="0" rtlCol="0">
                          <a:noAutofit/>
                        </wps:bodyPr>
                      </wps:wsp>
                      <wps:wsp>
                        <wps:cNvPr id="149" name="Rectangle 149"/>
                        <wps:cNvSpPr/>
                        <wps:spPr>
                          <a:xfrm>
                            <a:off x="3241375" y="1849158"/>
                            <a:ext cx="1237283" cy="355186"/>
                          </a:xfrm>
                          <a:prstGeom prst="rect">
                            <a:avLst/>
                          </a:prstGeom>
                          <a:ln>
                            <a:noFill/>
                          </a:ln>
                        </wps:spPr>
                        <wps:txbx>
                          <w:txbxContent>
                            <w:p w14:paraId="5CDFAC84" w14:textId="77777777" w:rsidR="001B70EC" w:rsidRDefault="00D873C2">
                              <w:r>
                                <w:rPr>
                                  <w:b/>
                                  <w:color w:val="942637"/>
                                  <w:w w:val="123"/>
                                  <w:sz w:val="30"/>
                                </w:rPr>
                                <w:t>About</w:t>
                              </w:r>
                              <w:r>
                                <w:rPr>
                                  <w:b/>
                                  <w:color w:val="942637"/>
                                  <w:spacing w:val="-4"/>
                                  <w:w w:val="123"/>
                                  <w:sz w:val="30"/>
                                </w:rPr>
                                <w:t xml:space="preserve"> </w:t>
                              </w:r>
                              <w:r>
                                <w:rPr>
                                  <w:b/>
                                  <w:color w:val="942637"/>
                                  <w:w w:val="123"/>
                                  <w:sz w:val="30"/>
                                </w:rPr>
                                <w:t>Me</w:t>
                              </w:r>
                            </w:p>
                          </w:txbxContent>
                        </wps:txbx>
                        <wps:bodyPr horzOverflow="overflow" vert="horz" lIns="0" tIns="0" rIns="0" bIns="0" rtlCol="0">
                          <a:noAutofit/>
                        </wps:bodyPr>
                      </wps:wsp>
                      <wps:wsp>
                        <wps:cNvPr id="203" name="Rectangle 203"/>
                        <wps:cNvSpPr/>
                        <wps:spPr>
                          <a:xfrm>
                            <a:off x="614923" y="2059954"/>
                            <a:ext cx="3135970" cy="431587"/>
                          </a:xfrm>
                          <a:prstGeom prst="rect">
                            <a:avLst/>
                          </a:prstGeom>
                          <a:ln>
                            <a:noFill/>
                          </a:ln>
                        </wps:spPr>
                        <wps:txbx>
                          <w:txbxContent>
                            <w:p w14:paraId="30072099" w14:textId="1802DE1C" w:rsidR="001B70EC" w:rsidRDefault="001B70EC"/>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46B97BD1" id="Group 2303" o:spid="_x0000_s1027" style="position:absolute;left:0;text-align:left;margin-left:544.3pt;margin-top:0;width:595.5pt;height:224.9pt;z-index:251663360;mso-position-horizontal:right;mso-position-horizontal-relative:page;mso-position-vertical:top;mso-position-vertical-relative:page;mso-height-relative:margin" coordsize="75628,24915"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">
                <v:shape id="Shape 2815" o:spid="_x0000_s1028" style="position:absolute;width:75628;height:18319;visibility:visible;mso-wrap-style:square;v-text-anchor:top" coordsize="7562850,18319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" path="m,l7562850,r,1831955l,1831955,,e" fillcolor="#8d4b55" stroked="f" strokeweight="0">
                  <v:stroke miterlimit="83231f" joinstyle="miter"/>
                  <v:path arrowok="t" textboxrect="0,0,7562850,1831955"/>
                </v:shape>
                <v:shape id="Shape 125" o:spid="_x0000_s1029" style="position:absolute;left:34000;top:24616;width:10963;height:0;visibility:visible;mso-wrap-style:square;v-text-anchor:top" coordsize="1096319,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" path="m,l1096319,e" filled="f" strokecolor="#8d4b55" strokeweight=".52839mm">
                  <v:stroke miterlimit="1" joinstyle="miter"/>
                  <v:path arrowok="t" textboxrect="0,0,1096319,0"/>
                </v:shape>
                <v:rect id="Rectangle 145" o:spid="_x0000_s1030" style="position:absolute;left:31241;top:4082;width:44292;height:875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" filled="f" stroked="f">
                  <v:textbox inset="0,0,0,0">
                    <w:txbxContent>
                      <w:p w14:paraId="54837E97" w14:textId="7AD7854B" w:rsidR="001B70EC" w:rsidRDefault="009969D1">
                        <w:r>
                          <w:rPr>
                            <w:b/>
                            <w:color w:val="FFFFFF"/>
                            <w:w w:val="129"/>
                            <w:sz w:val="74"/>
                          </w:rPr>
                          <w:t>Rakesh Bhardwaj</w:t>
                        </w:r>
                      </w:p>
                    </w:txbxContent>
                  </v:textbox>
                </v:rect>
                <v:rect id="Rectangle 146" o:spid="_x0000_s1031" style="position:absolute;left:34000;top:9916;width:38294;height:473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" filled="f" stroked="f">
                  <v:textbox inset="0,0,0,0">
                    <w:txbxContent>
                      <w:p w14:paraId="2D7EB1EC" w14:textId="3E8F4218" w:rsidR="001B70EC" w:rsidRDefault="00532510">
                        <w:r>
                          <w:rPr>
                            <w:color w:val="FFFFFF"/>
                            <w:w w:val="111"/>
                            <w:sz w:val="40"/>
                          </w:rPr>
                          <w:t>Senior Store Executive</w:t>
                        </w:r>
                      </w:p>
                    </w:txbxContent>
                  </v:textbox>
                </v:rect>
                <v:rect id="Rectangle 147" o:spid="_x0000_s1032" style="position:absolute;left:34000;top:13443;width:11596;height:473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" filled="f" stroked="f">
                  <v:textbox inset="0,0,0,0">
                    <w:txbxContent>
                      <w:p w14:paraId="7219A28A" w14:textId="020B8F31" w:rsidR="001B70EC" w:rsidRDefault="001B70EC"/>
                    </w:txbxContent>
                  </v:textbox>
                </v:rect>
                <v:rect id="Rectangle 148" o:spid="_x0000_s1033" style="position:absolute;left:42718;top:13443;width:903;height:473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" filled="f" stroked="f">
                  <v:textbox inset="0,0,0,0">
                    <w:txbxContent>
                      <w:p w14:paraId="55DBA8E3" w14:textId="77777777" w:rsidR="001B70EC" w:rsidRDefault="00D873C2">
                        <w:r>
                          <w:rPr>
                            <w:color w:val="FFFFFF"/>
                            <w:sz w:val="40"/>
                          </w:rPr>
                          <w:t xml:space="preserve"> </w:t>
                        </w:r>
                      </w:p>
                    </w:txbxContent>
                  </v:textbox>
                </v:rect>
                <v:rect id="Rectangle 149" o:spid="_x0000_s1034" style="position:absolute;left:32413;top:18491;width:12373;height:355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" filled="f" stroked="f">
                  <v:textbox inset="0,0,0,0">
                    <w:txbxContent>
                      <w:p w14:paraId="5CDFAC84" w14:textId="77777777" w:rsidR="001B70EC" w:rsidRDefault="00D873C2">
                        <w:r>
                          <w:rPr>
                            <w:b/>
                            <w:color w:val="942637"/>
                            <w:w w:val="123"/>
                            <w:sz w:val="30"/>
                          </w:rPr>
                          <w:t>About</w:t>
                        </w:r>
                        <w:r>
                          <w:rPr>
                            <w:b/>
                            <w:color w:val="942637"/>
                            <w:spacing w:val="-4"/>
                            <w:w w:val="123"/>
                            <w:sz w:val="30"/>
                          </w:rPr>
                          <w:t xml:space="preserve"> </w:t>
                        </w:r>
                        <w:r>
                          <w:rPr>
                            <w:b/>
                            <w:color w:val="942637"/>
                            <w:w w:val="123"/>
                            <w:sz w:val="30"/>
                          </w:rPr>
                          <w:t>Me</w:t>
                        </w:r>
                      </w:p>
                    </w:txbxContent>
                  </v:textbox>
                </v:rect>
                <v:rect id="Rectangle 203" o:spid="_x0000_s1035" style="position:absolute;left:6149;top:20599;width:31359;height:431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" filled="f" stroked="f">
                  <v:textbox inset="0,0,0,0">
                    <w:txbxContent>
                      <w:p w14:paraId="30072099" w14:textId="1802DE1C" w:rsidR="001B70EC" w:rsidRDefault="001B70EC"/>
                    </w:txbxContent>
                  </v:textbox>
                </v:rect>
                <w10:wrap type="square" anchorx="page" anchory="page"/>
              </v:group>
            </w:pict>
          </mc:Fallback>
        </mc:AlternateContent>
      </w:r>
      <w:r w:rsidRPr="00E82D4F">
        <w:rPr>
          <w:noProof/>
          <w:sz w:val="20"/>
          <w:szCs w:val="14"/>
        </w:rPr>
        <mc:AlternateContent>
          <mc:Choice Requires="wps">
            <w:drawing>
              <wp:anchor distT="0" distB="0" distL="114300" distR="114300" simplePos="0" relativeHeight="251669504" behindDoc="0" locked="0" layoutInCell="1" allowOverlap="1" wp14:anchorId="2C554B2C" wp14:editId="4C19C946">
                <wp:simplePos x="0" y="0"/>
                <wp:positionH relativeFrom="page">
                  <wp:posOffset>363368</wp:posOffset>
                </wp:positionH>
                <wp:positionV relativeFrom="paragraph">
                  <wp:posOffset>-638167</wp:posOffset>
                </wp:positionV>
                <wp:extent cx="2207172" cy="1789913"/>
                <wp:effectExtent l="0" t="0" r="22225" b="20320"/>
                <wp:wrapNone/>
                <wp:docPr id="329066975" name="Oval 2"/>
                <wp:cNvGraphicFramePr/>
                <a:graphic xmlns:a="http://schemas.openxmlformats.org/drawingml/2006/main">
                  <a:graphicData uri="http://schemas.microsoft.com/office/word/2010/wordprocessingShape">
                    <wps:wsp>
                      <wps:cNvSpPr/>
                      <wps:spPr>
                        <a:xfrm>
                          <a:off x="0" y="0"/>
                          <a:ext cx="2207172" cy="1789913"/>
                        </a:xfrm>
                        <a:prstGeom prst="ellipse">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7556EF" id="Oval 2" o:spid="_x0000_s1026" style="position:absolute;margin-left:28.6pt;margin-top:-50.25pt;width:173.8pt;height:140.9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" strokecolor="#09101d [484]" strokeweight="1pt">
                <v:fill r:id="rId9" o:title="" recolor="t" rotate="t" type="frame"/>
                <v:stroke joinstyle="miter"/>
                <w10:wrap anchorx="page"/>
              </v:oval>
            </w:pict>
          </mc:Fallback>
        </mc:AlternateContent>
      </w:r>
      <w:r w:rsidR="00D873C2" w:rsidRPr="00E82D4F">
        <w:rPr>
          <w:sz w:val="20"/>
          <w:szCs w:val="14"/>
        </w:rPr>
        <w:t>Hard Skill</w:t>
      </w:r>
    </w:p>
    <w:p w14:paraId="5B914288" w14:textId="2B746E5E" w:rsidR="001B70EC" w:rsidRDefault="00D873C2">
      <w:pPr>
        <w:spacing w:after="2"/>
        <w:ind w:left="267" w:hanging="10"/>
      </w:pPr>
      <w:r>
        <w:rPr>
          <w:sz w:val="16"/>
        </w:rPr>
        <w:t xml:space="preserve">Leadership and </w:t>
      </w:r>
      <w:r w:rsidR="00501AB5">
        <w:rPr>
          <w:sz w:val="16"/>
        </w:rPr>
        <w:t>Teamwork</w:t>
      </w:r>
    </w:p>
    <w:p w14:paraId="4A0B9A7F" w14:textId="77777777" w:rsidR="00AD1EA3" w:rsidRDefault="00D873C2" w:rsidP="00AD1EA3">
      <w:pPr>
        <w:spacing w:after="2"/>
        <w:ind w:left="267" w:hanging="10"/>
        <w:rPr>
          <w:sz w:val="16"/>
        </w:rPr>
      </w:pPr>
      <w:r>
        <w:rPr>
          <w:sz w:val="16"/>
        </w:rPr>
        <w:t>Microsoft Word</w:t>
      </w:r>
    </w:p>
    <w:p w14:paraId="48916273" w14:textId="3017F75F" w:rsidR="001B70EC" w:rsidRPr="00AD1EA3" w:rsidRDefault="00D873C2" w:rsidP="00AD1EA3">
      <w:pPr>
        <w:spacing w:after="2"/>
        <w:ind w:left="267" w:hanging="10"/>
        <w:rPr>
          <w:sz w:val="16"/>
        </w:rPr>
      </w:pPr>
      <w:r>
        <w:rPr>
          <w:noProof/>
        </w:rPr>
        <mc:AlternateContent>
          <mc:Choice Requires="wpg">
            <w:drawing>
              <wp:anchor distT="0" distB="0" distL="114300" distR="114300" simplePos="0" relativeHeight="251660288" behindDoc="1" locked="0" layoutInCell="1" allowOverlap="1" wp14:anchorId="4148E2DB" wp14:editId="2433C22D">
                <wp:simplePos x="0" y="0"/>
                <wp:positionH relativeFrom="column">
                  <wp:posOffset>0</wp:posOffset>
                </wp:positionH>
                <wp:positionV relativeFrom="paragraph">
                  <wp:posOffset>-391919</wp:posOffset>
                </wp:positionV>
                <wp:extent cx="1096319" cy="753327"/>
                <wp:effectExtent l="0" t="0" r="0" b="0"/>
                <wp:wrapNone/>
                <wp:docPr id="2308" name="Group 2308"/>
                <wp:cNvGraphicFramePr/>
                <a:graphic xmlns:a="http://schemas.openxmlformats.org/drawingml/2006/main">
                  <a:graphicData uri="http://schemas.microsoft.com/office/word/2010/wordprocessingGroup">
                    <wpg:wgp>
                      <wpg:cNvGrpSpPr/>
                      <wpg:grpSpPr>
                        <a:xfrm>
                          <a:off x="0" y="0"/>
                          <a:ext cx="1096319" cy="753327"/>
                          <a:chOff x="0" y="0"/>
                          <a:chExt cx="1096319" cy="753327"/>
                        </a:xfrm>
                      </wpg:grpSpPr>
                      <wps:wsp>
                        <wps:cNvPr id="128" name="Shape 128"/>
                        <wps:cNvSpPr/>
                        <wps:spPr>
                          <a:xfrm>
                            <a:off x="0" y="0"/>
                            <a:ext cx="1096319" cy="0"/>
                          </a:xfrm>
                          <a:custGeom>
                            <a:avLst/>
                            <a:gdLst/>
                            <a:ahLst/>
                            <a:cxnLst/>
                            <a:rect l="0" t="0" r="0" b="0"/>
                            <a:pathLst>
                              <a:path w="1096319">
                                <a:moveTo>
                                  <a:pt x="0" y="0"/>
                                </a:moveTo>
                                <a:lnTo>
                                  <a:pt x="1096319" y="0"/>
                                </a:lnTo>
                              </a:path>
                            </a:pathLst>
                          </a:custGeom>
                          <a:ln w="19022" cap="flat">
                            <a:miter lim="100000"/>
                          </a:ln>
                        </wps:spPr>
                        <wps:style>
                          <a:lnRef idx="1">
                            <a:srgbClr val="8D4B55"/>
                          </a:lnRef>
                          <a:fillRef idx="0">
                            <a:srgbClr val="000000">
                              <a:alpha val="0"/>
                            </a:srgbClr>
                          </a:fillRef>
                          <a:effectRef idx="0">
                            <a:scrgbClr r="0" g="0" b="0"/>
                          </a:effectRef>
                          <a:fontRef idx="none"/>
                        </wps:style>
                        <wps:bodyPr/>
                      </wps:wsp>
                      <wps:wsp>
                        <wps:cNvPr id="173" name="Shape 173"/>
                        <wps:cNvSpPr/>
                        <wps:spPr>
                          <a:xfrm>
                            <a:off x="42419" y="176433"/>
                            <a:ext cx="33935" cy="33935"/>
                          </a:xfrm>
                          <a:custGeom>
                            <a:avLst/>
                            <a:gdLst/>
                            <a:ahLst/>
                            <a:cxnLst/>
                            <a:rect l="0" t="0" r="0" b="0"/>
                            <a:pathLst>
                              <a:path w="33935" h="33935">
                                <a:moveTo>
                                  <a:pt x="16968" y="0"/>
                                </a:moveTo>
                                <a:cubicBezTo>
                                  <a:pt x="19217" y="0"/>
                                  <a:pt x="21382" y="431"/>
                                  <a:pt x="23461" y="1291"/>
                                </a:cubicBezTo>
                                <a:cubicBezTo>
                                  <a:pt x="25539" y="2153"/>
                                  <a:pt x="27374" y="3378"/>
                                  <a:pt x="28965" y="4969"/>
                                </a:cubicBezTo>
                                <a:cubicBezTo>
                                  <a:pt x="30556" y="6560"/>
                                  <a:pt x="31782" y="8396"/>
                                  <a:pt x="32643" y="10474"/>
                                </a:cubicBezTo>
                                <a:cubicBezTo>
                                  <a:pt x="33504" y="12553"/>
                                  <a:pt x="33935" y="14717"/>
                                  <a:pt x="33935" y="16968"/>
                                </a:cubicBezTo>
                                <a:cubicBezTo>
                                  <a:pt x="33935" y="19217"/>
                                  <a:pt x="33504" y="21382"/>
                                  <a:pt x="32643" y="23461"/>
                                </a:cubicBezTo>
                                <a:cubicBezTo>
                                  <a:pt x="31782" y="25539"/>
                                  <a:pt x="30556" y="27374"/>
                                  <a:pt x="28965" y="28965"/>
                                </a:cubicBezTo>
                                <a:cubicBezTo>
                                  <a:pt x="27374" y="30556"/>
                                  <a:pt x="25539" y="31782"/>
                                  <a:pt x="23461" y="32643"/>
                                </a:cubicBezTo>
                                <a:cubicBezTo>
                                  <a:pt x="21382" y="33504"/>
                                  <a:pt x="19217" y="33935"/>
                                  <a:pt x="16968" y="33935"/>
                                </a:cubicBezTo>
                                <a:cubicBezTo>
                                  <a:pt x="14717" y="33935"/>
                                  <a:pt x="12553" y="33504"/>
                                  <a:pt x="10474" y="32643"/>
                                </a:cubicBezTo>
                                <a:cubicBezTo>
                                  <a:pt x="8396" y="31782"/>
                                  <a:pt x="6561" y="30556"/>
                                  <a:pt x="4970" y="28965"/>
                                </a:cubicBezTo>
                                <a:cubicBezTo>
                                  <a:pt x="3379" y="27374"/>
                                  <a:pt x="2153" y="25539"/>
                                  <a:pt x="1292" y="23461"/>
                                </a:cubicBezTo>
                                <a:cubicBezTo>
                                  <a:pt x="431" y="21382"/>
                                  <a:pt x="0" y="19217"/>
                                  <a:pt x="0" y="16968"/>
                                </a:cubicBezTo>
                                <a:cubicBezTo>
                                  <a:pt x="0" y="14717"/>
                                  <a:pt x="431" y="12553"/>
                                  <a:pt x="1292" y="10474"/>
                                </a:cubicBezTo>
                                <a:cubicBezTo>
                                  <a:pt x="2153" y="8396"/>
                                  <a:pt x="3379" y="6560"/>
                                  <a:pt x="4970" y="4969"/>
                                </a:cubicBezTo>
                                <a:cubicBezTo>
                                  <a:pt x="6561" y="3378"/>
                                  <a:pt x="8396" y="2153"/>
                                  <a:pt x="10474" y="1291"/>
                                </a:cubicBezTo>
                                <a:cubicBezTo>
                                  <a:pt x="12553" y="431"/>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 name="Shape 175"/>
                        <wps:cNvSpPr/>
                        <wps:spPr>
                          <a:xfrm>
                            <a:off x="42419" y="312173"/>
                            <a:ext cx="33935" cy="33935"/>
                          </a:xfrm>
                          <a:custGeom>
                            <a:avLst/>
                            <a:gdLst/>
                            <a:ahLst/>
                            <a:cxnLst/>
                            <a:rect l="0" t="0" r="0" b="0"/>
                            <a:pathLst>
                              <a:path w="33935" h="33935">
                                <a:moveTo>
                                  <a:pt x="16968" y="0"/>
                                </a:moveTo>
                                <a:cubicBezTo>
                                  <a:pt x="19217" y="0"/>
                                  <a:pt x="21382" y="430"/>
                                  <a:pt x="23461" y="1291"/>
                                </a:cubicBezTo>
                                <a:cubicBezTo>
                                  <a:pt x="25539" y="2153"/>
                                  <a:pt x="27374" y="3378"/>
                                  <a:pt x="28965" y="4969"/>
                                </a:cubicBezTo>
                                <a:cubicBezTo>
                                  <a:pt x="30556" y="6560"/>
                                  <a:pt x="31782" y="8395"/>
                                  <a:pt x="32643" y="10474"/>
                                </a:cubicBezTo>
                                <a:cubicBezTo>
                                  <a:pt x="33504" y="12553"/>
                                  <a:pt x="33935" y="14717"/>
                                  <a:pt x="33935" y="16967"/>
                                </a:cubicBezTo>
                                <a:cubicBezTo>
                                  <a:pt x="33935" y="19217"/>
                                  <a:pt x="33504" y="21382"/>
                                  <a:pt x="32643" y="23461"/>
                                </a:cubicBezTo>
                                <a:cubicBezTo>
                                  <a:pt x="31782" y="25539"/>
                                  <a:pt x="30556" y="27374"/>
                                  <a:pt x="28965" y="28965"/>
                                </a:cubicBezTo>
                                <a:cubicBezTo>
                                  <a:pt x="27374" y="30556"/>
                                  <a:pt x="25539" y="31782"/>
                                  <a:pt x="23461" y="32643"/>
                                </a:cubicBezTo>
                                <a:cubicBezTo>
                                  <a:pt x="21382" y="33504"/>
                                  <a:pt x="19217" y="33935"/>
                                  <a:pt x="16968" y="33935"/>
                                </a:cubicBezTo>
                                <a:cubicBezTo>
                                  <a:pt x="14717" y="33935"/>
                                  <a:pt x="12553" y="33504"/>
                                  <a:pt x="10474" y="32643"/>
                                </a:cubicBezTo>
                                <a:cubicBezTo>
                                  <a:pt x="8396" y="31782"/>
                                  <a:pt x="6561" y="30556"/>
                                  <a:pt x="4970" y="28965"/>
                                </a:cubicBezTo>
                                <a:cubicBezTo>
                                  <a:pt x="3379" y="27374"/>
                                  <a:pt x="2153" y="25539"/>
                                  <a:pt x="1292" y="23461"/>
                                </a:cubicBezTo>
                                <a:cubicBezTo>
                                  <a:pt x="431" y="21382"/>
                                  <a:pt x="0" y="19217"/>
                                  <a:pt x="0" y="16967"/>
                                </a:cubicBezTo>
                                <a:cubicBezTo>
                                  <a:pt x="0" y="14717"/>
                                  <a:pt x="431" y="12553"/>
                                  <a:pt x="1292" y="10474"/>
                                </a:cubicBezTo>
                                <a:cubicBezTo>
                                  <a:pt x="2153" y="8395"/>
                                  <a:pt x="3379" y="6560"/>
                                  <a:pt x="4970" y="4969"/>
                                </a:cubicBezTo>
                                <a:cubicBezTo>
                                  <a:pt x="6561" y="3378"/>
                                  <a:pt x="8396" y="2153"/>
                                  <a:pt x="10474" y="1291"/>
                                </a:cubicBezTo>
                                <a:cubicBezTo>
                                  <a:pt x="12553" y="430"/>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 name="Shape 177"/>
                        <wps:cNvSpPr/>
                        <wps:spPr>
                          <a:xfrm>
                            <a:off x="42419" y="447912"/>
                            <a:ext cx="33935" cy="33935"/>
                          </a:xfrm>
                          <a:custGeom>
                            <a:avLst/>
                            <a:gdLst/>
                            <a:ahLst/>
                            <a:cxnLst/>
                            <a:rect l="0" t="0" r="0" b="0"/>
                            <a:pathLst>
                              <a:path w="33935" h="33935">
                                <a:moveTo>
                                  <a:pt x="16968" y="0"/>
                                </a:moveTo>
                                <a:cubicBezTo>
                                  <a:pt x="19217" y="0"/>
                                  <a:pt x="21382" y="431"/>
                                  <a:pt x="23461" y="1292"/>
                                </a:cubicBezTo>
                                <a:cubicBezTo>
                                  <a:pt x="25539" y="2153"/>
                                  <a:pt x="27374" y="3379"/>
                                  <a:pt x="28965" y="4970"/>
                                </a:cubicBezTo>
                                <a:cubicBezTo>
                                  <a:pt x="30556" y="6561"/>
                                  <a:pt x="31782" y="8396"/>
                                  <a:pt x="32643" y="10475"/>
                                </a:cubicBezTo>
                                <a:cubicBezTo>
                                  <a:pt x="33504" y="12553"/>
                                  <a:pt x="33935" y="14718"/>
                                  <a:pt x="33935" y="16968"/>
                                </a:cubicBezTo>
                                <a:cubicBezTo>
                                  <a:pt x="33935" y="19218"/>
                                  <a:pt x="33504" y="21382"/>
                                  <a:pt x="32643" y="23461"/>
                                </a:cubicBezTo>
                                <a:cubicBezTo>
                                  <a:pt x="31782" y="25540"/>
                                  <a:pt x="30556" y="27374"/>
                                  <a:pt x="28965" y="28965"/>
                                </a:cubicBezTo>
                                <a:cubicBezTo>
                                  <a:pt x="27374" y="30556"/>
                                  <a:pt x="25539" y="31783"/>
                                  <a:pt x="23461" y="32643"/>
                                </a:cubicBezTo>
                                <a:cubicBezTo>
                                  <a:pt x="21382" y="33505"/>
                                  <a:pt x="19217" y="33935"/>
                                  <a:pt x="16968" y="33935"/>
                                </a:cubicBezTo>
                                <a:cubicBezTo>
                                  <a:pt x="14717" y="33935"/>
                                  <a:pt x="12553" y="33505"/>
                                  <a:pt x="10474" y="32643"/>
                                </a:cubicBezTo>
                                <a:cubicBezTo>
                                  <a:pt x="8396" y="31783"/>
                                  <a:pt x="6561" y="30556"/>
                                  <a:pt x="4970" y="28965"/>
                                </a:cubicBezTo>
                                <a:cubicBezTo>
                                  <a:pt x="3379" y="27374"/>
                                  <a:pt x="2153" y="25540"/>
                                  <a:pt x="1292" y="23461"/>
                                </a:cubicBezTo>
                                <a:cubicBezTo>
                                  <a:pt x="431" y="21382"/>
                                  <a:pt x="0" y="19218"/>
                                  <a:pt x="0" y="16968"/>
                                </a:cubicBezTo>
                                <a:cubicBezTo>
                                  <a:pt x="0" y="14718"/>
                                  <a:pt x="431" y="12553"/>
                                  <a:pt x="1292" y="10475"/>
                                </a:cubicBezTo>
                                <a:cubicBezTo>
                                  <a:pt x="2153" y="8396"/>
                                  <a:pt x="3379" y="6561"/>
                                  <a:pt x="4970" y="4970"/>
                                </a:cubicBezTo>
                                <a:cubicBezTo>
                                  <a:pt x="6561" y="3379"/>
                                  <a:pt x="8396" y="2153"/>
                                  <a:pt x="10474" y="1292"/>
                                </a:cubicBezTo>
                                <a:cubicBezTo>
                                  <a:pt x="12553" y="431"/>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 name="Shape 179"/>
                        <wps:cNvSpPr/>
                        <wps:spPr>
                          <a:xfrm>
                            <a:off x="42419" y="583652"/>
                            <a:ext cx="33935" cy="33935"/>
                          </a:xfrm>
                          <a:custGeom>
                            <a:avLst/>
                            <a:gdLst/>
                            <a:ahLst/>
                            <a:cxnLst/>
                            <a:rect l="0" t="0" r="0" b="0"/>
                            <a:pathLst>
                              <a:path w="33935" h="33935">
                                <a:moveTo>
                                  <a:pt x="16968" y="0"/>
                                </a:moveTo>
                                <a:cubicBezTo>
                                  <a:pt x="19217" y="0"/>
                                  <a:pt x="21382" y="431"/>
                                  <a:pt x="23461" y="1292"/>
                                </a:cubicBezTo>
                                <a:cubicBezTo>
                                  <a:pt x="25539" y="2153"/>
                                  <a:pt x="27374" y="3379"/>
                                  <a:pt x="28965" y="4970"/>
                                </a:cubicBezTo>
                                <a:cubicBezTo>
                                  <a:pt x="30556" y="6561"/>
                                  <a:pt x="31782" y="8396"/>
                                  <a:pt x="32643" y="10474"/>
                                </a:cubicBezTo>
                                <a:cubicBezTo>
                                  <a:pt x="33504" y="12553"/>
                                  <a:pt x="33935" y="14717"/>
                                  <a:pt x="33935" y="16968"/>
                                </a:cubicBezTo>
                                <a:cubicBezTo>
                                  <a:pt x="33935" y="19217"/>
                                  <a:pt x="33504" y="21382"/>
                                  <a:pt x="32643" y="23461"/>
                                </a:cubicBezTo>
                                <a:cubicBezTo>
                                  <a:pt x="31782" y="25540"/>
                                  <a:pt x="30556" y="27374"/>
                                  <a:pt x="28965" y="28965"/>
                                </a:cubicBezTo>
                                <a:cubicBezTo>
                                  <a:pt x="27374" y="30556"/>
                                  <a:pt x="25539" y="31782"/>
                                  <a:pt x="23461" y="32643"/>
                                </a:cubicBezTo>
                                <a:cubicBezTo>
                                  <a:pt x="21382" y="33505"/>
                                  <a:pt x="19217" y="33935"/>
                                  <a:pt x="16968" y="33935"/>
                                </a:cubicBezTo>
                                <a:cubicBezTo>
                                  <a:pt x="14717" y="33935"/>
                                  <a:pt x="12553" y="33505"/>
                                  <a:pt x="10474" y="32643"/>
                                </a:cubicBezTo>
                                <a:cubicBezTo>
                                  <a:pt x="8396" y="31782"/>
                                  <a:pt x="6561" y="30556"/>
                                  <a:pt x="4970" y="28965"/>
                                </a:cubicBezTo>
                                <a:cubicBezTo>
                                  <a:pt x="3379" y="27374"/>
                                  <a:pt x="2153" y="25540"/>
                                  <a:pt x="1292" y="23461"/>
                                </a:cubicBezTo>
                                <a:cubicBezTo>
                                  <a:pt x="431" y="21382"/>
                                  <a:pt x="0" y="19217"/>
                                  <a:pt x="0" y="16968"/>
                                </a:cubicBezTo>
                                <a:cubicBezTo>
                                  <a:pt x="0" y="14717"/>
                                  <a:pt x="431" y="12553"/>
                                  <a:pt x="1292" y="10474"/>
                                </a:cubicBezTo>
                                <a:cubicBezTo>
                                  <a:pt x="2153" y="8396"/>
                                  <a:pt x="3379" y="6561"/>
                                  <a:pt x="4970" y="4970"/>
                                </a:cubicBezTo>
                                <a:cubicBezTo>
                                  <a:pt x="6561" y="3379"/>
                                  <a:pt x="8396" y="2153"/>
                                  <a:pt x="10474" y="1292"/>
                                </a:cubicBezTo>
                                <a:cubicBezTo>
                                  <a:pt x="12553" y="431"/>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 name="Shape 181"/>
                        <wps:cNvSpPr/>
                        <wps:spPr>
                          <a:xfrm>
                            <a:off x="42419" y="719392"/>
                            <a:ext cx="33935" cy="33935"/>
                          </a:xfrm>
                          <a:custGeom>
                            <a:avLst/>
                            <a:gdLst/>
                            <a:ahLst/>
                            <a:cxnLst/>
                            <a:rect l="0" t="0" r="0" b="0"/>
                            <a:pathLst>
                              <a:path w="33935" h="33935">
                                <a:moveTo>
                                  <a:pt x="16968" y="0"/>
                                </a:moveTo>
                                <a:cubicBezTo>
                                  <a:pt x="19217" y="0"/>
                                  <a:pt x="21382" y="431"/>
                                  <a:pt x="23461" y="1291"/>
                                </a:cubicBezTo>
                                <a:cubicBezTo>
                                  <a:pt x="25539" y="2153"/>
                                  <a:pt x="27374" y="3378"/>
                                  <a:pt x="28965" y="4970"/>
                                </a:cubicBezTo>
                                <a:cubicBezTo>
                                  <a:pt x="30556" y="6560"/>
                                  <a:pt x="31782" y="8396"/>
                                  <a:pt x="32643" y="10474"/>
                                </a:cubicBezTo>
                                <a:cubicBezTo>
                                  <a:pt x="33504" y="12553"/>
                                  <a:pt x="33935" y="14717"/>
                                  <a:pt x="33935" y="16968"/>
                                </a:cubicBezTo>
                                <a:cubicBezTo>
                                  <a:pt x="33935" y="19217"/>
                                  <a:pt x="33504" y="21382"/>
                                  <a:pt x="32643" y="23461"/>
                                </a:cubicBezTo>
                                <a:cubicBezTo>
                                  <a:pt x="31782" y="25540"/>
                                  <a:pt x="30556" y="27374"/>
                                  <a:pt x="28965" y="28965"/>
                                </a:cubicBezTo>
                                <a:cubicBezTo>
                                  <a:pt x="27374" y="30556"/>
                                  <a:pt x="25539" y="31782"/>
                                  <a:pt x="23461" y="32643"/>
                                </a:cubicBezTo>
                                <a:cubicBezTo>
                                  <a:pt x="21382" y="33505"/>
                                  <a:pt x="19217" y="33935"/>
                                  <a:pt x="16968" y="33935"/>
                                </a:cubicBezTo>
                                <a:cubicBezTo>
                                  <a:pt x="14717" y="33935"/>
                                  <a:pt x="12553" y="33505"/>
                                  <a:pt x="10474" y="32643"/>
                                </a:cubicBezTo>
                                <a:cubicBezTo>
                                  <a:pt x="8396" y="31782"/>
                                  <a:pt x="6561" y="30556"/>
                                  <a:pt x="4970" y="28965"/>
                                </a:cubicBezTo>
                                <a:cubicBezTo>
                                  <a:pt x="3379" y="27374"/>
                                  <a:pt x="2153" y="25540"/>
                                  <a:pt x="1292" y="23461"/>
                                </a:cubicBezTo>
                                <a:cubicBezTo>
                                  <a:pt x="431" y="21382"/>
                                  <a:pt x="0" y="19217"/>
                                  <a:pt x="0" y="16968"/>
                                </a:cubicBezTo>
                                <a:cubicBezTo>
                                  <a:pt x="0" y="14717"/>
                                  <a:pt x="431" y="12553"/>
                                  <a:pt x="1292" y="10474"/>
                                </a:cubicBezTo>
                                <a:cubicBezTo>
                                  <a:pt x="2153" y="8396"/>
                                  <a:pt x="3379" y="6560"/>
                                  <a:pt x="4970" y="4970"/>
                                </a:cubicBezTo>
                                <a:cubicBezTo>
                                  <a:pt x="6561" y="3378"/>
                                  <a:pt x="8396" y="2153"/>
                                  <a:pt x="10474" y="1291"/>
                                </a:cubicBezTo>
                                <a:cubicBezTo>
                                  <a:pt x="12553" y="431"/>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042DA39" id="Group 2308" o:spid="_x0000_s1026" style="position:absolute;margin-left:0;margin-top:-30.85pt;width:86.3pt;height:59.3pt;z-index:-251656192" coordsize="10963,7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">
                <v:shape id="Shape 128" o:spid="_x0000_s1027" style="position:absolute;width:10963;height:0;visibility:visible;mso-wrap-style:square;v-text-anchor:top" coordsize="10963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" path="m,l1096319,e" filled="f" strokecolor="#8d4b55" strokeweight=".52839mm">
                  <v:stroke miterlimit="1" joinstyle="miter"/>
                  <v:path arrowok="t" textboxrect="0,0,1096319,0"/>
                </v:shape>
                <v:shape id="Shape 173" o:spid="_x0000_s1028" style="position:absolute;left:424;top:1764;width:339;height:339;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" path="m16968,v2249,,4414,431,6493,1291c25539,2153,27374,3378,28965,4969v1591,1591,2817,3427,3678,5505c33504,12553,33935,14717,33935,16968v,2249,-431,4414,-1292,6493c31782,25539,30556,27374,28965,28965v-1591,1591,-3426,2817,-5504,3678c21382,33504,19217,33935,16968,33935v-2251,,-4415,-431,-6494,-1292c8396,31782,6561,30556,4970,28965,3379,27374,2153,25539,1292,23461,431,21382,,19217,,16968,,14717,431,12553,1292,10474,2153,8396,3379,6560,4970,4969,6561,3378,8396,2153,10474,1291,12553,431,14717,,16968,xe" fillcolor="black" stroked="f" strokeweight="0">
                  <v:stroke miterlimit="83231f" joinstyle="miter"/>
                  <v:path arrowok="t" textboxrect="0,0,33935,33935"/>
                </v:shape>
                <v:shape id="Shape 175" o:spid="_x0000_s1029" style="position:absolute;left:424;top:3121;width:339;height:340;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" path="m16968,v2249,,4414,430,6493,1291c25539,2153,27374,3378,28965,4969v1591,1591,2817,3426,3678,5505c33504,12553,33935,14717,33935,16967v,2250,-431,4415,-1292,6494c31782,25539,30556,27374,28965,28965v-1591,1591,-3426,2817,-5504,3678c21382,33504,19217,33935,16968,33935v-2251,,-4415,-431,-6494,-1292c8396,31782,6561,30556,4970,28965,3379,27374,2153,25539,1292,23461,431,21382,,19217,,16967,,14717,431,12553,1292,10474,2153,8395,3379,6560,4970,4969,6561,3378,8396,2153,10474,1291,12553,430,14717,,16968,xe" fillcolor="black" stroked="f" strokeweight="0">
                  <v:stroke miterlimit="83231f" joinstyle="miter"/>
                  <v:path arrowok="t" textboxrect="0,0,33935,33935"/>
                </v:shape>
                <v:shape id="Shape 177" o:spid="_x0000_s1030" style="position:absolute;left:424;top:4479;width:339;height:339;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" path="m16968,v2249,,4414,431,6493,1292c25539,2153,27374,3379,28965,4970v1591,1591,2817,3426,3678,5505c33504,12553,33935,14718,33935,16968v,2250,-431,4414,-1292,6493c31782,25540,30556,27374,28965,28965v-1591,1591,-3426,2818,-5504,3678c21382,33505,19217,33935,16968,33935v-2251,,-4415,-430,-6494,-1292c8396,31783,6561,30556,4970,28965,3379,27374,2153,25540,1292,23461,431,21382,,19218,,16968,,14718,431,12553,1292,10475,2153,8396,3379,6561,4970,4970,6561,3379,8396,2153,10474,1292,12553,431,14717,,16968,xe" fillcolor="black" stroked="f" strokeweight="0">
                  <v:stroke miterlimit="83231f" joinstyle="miter"/>
                  <v:path arrowok="t" textboxrect="0,0,33935,33935"/>
                </v:shape>
                <v:shape id="Shape 179" o:spid="_x0000_s1031" style="position:absolute;left:424;top:5836;width:339;height:339;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" path="m16968,v2249,,4414,431,6493,1292c25539,2153,27374,3379,28965,4970v1591,1591,2817,3426,3678,5504c33504,12553,33935,14717,33935,16968v,2249,-431,4414,-1292,6493c31782,25540,30556,27374,28965,28965v-1591,1591,-3426,2817,-5504,3678c21382,33505,19217,33935,16968,33935v-2251,,-4415,-430,-6494,-1292c8396,31782,6561,30556,4970,28965,3379,27374,2153,25540,1292,23461,431,21382,,19217,,16968,,14717,431,12553,1292,10474,2153,8396,3379,6561,4970,4970,6561,3379,8396,2153,10474,1292,12553,431,14717,,16968,xe" fillcolor="black" stroked="f" strokeweight="0">
                  <v:stroke miterlimit="83231f" joinstyle="miter"/>
                  <v:path arrowok="t" textboxrect="0,0,33935,33935"/>
                </v:shape>
                <v:shape id="Shape 181" o:spid="_x0000_s1032" style="position:absolute;left:424;top:7193;width:339;height:340;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" path="m16968,v2249,,4414,431,6493,1291c25539,2153,27374,3378,28965,4970v1591,1590,2817,3426,3678,5504c33504,12553,33935,14717,33935,16968v,2249,-431,4414,-1292,6493c31782,25540,30556,27374,28965,28965v-1591,1591,-3426,2817,-5504,3678c21382,33505,19217,33935,16968,33935v-2251,,-4415,-430,-6494,-1292c8396,31782,6561,30556,4970,28965,3379,27374,2153,25540,1292,23461,431,21382,,19217,,16968,,14717,431,12553,1292,10474,2153,8396,3379,6560,4970,4970,6561,3378,8396,2153,10474,1291,12553,431,14717,,16968,xe" fillcolor="black" stroked="f" strokeweight="0">
                  <v:stroke miterlimit="83231f" joinstyle="miter"/>
                  <v:path arrowok="t" textboxrect="0,0,33935,33935"/>
                </v:shape>
              </v:group>
            </w:pict>
          </mc:Fallback>
        </mc:AlternateContent>
      </w:r>
      <w:r w:rsidR="00AD1EA3">
        <w:rPr>
          <w:sz w:val="16"/>
        </w:rPr>
        <w:t xml:space="preserve">Material </w:t>
      </w:r>
      <w:r w:rsidR="00EE12DF">
        <w:rPr>
          <w:sz w:val="16"/>
        </w:rPr>
        <w:t>Management</w:t>
      </w:r>
    </w:p>
    <w:p w14:paraId="0C7AC280" w14:textId="0DE3C48E" w:rsidR="001B70EC" w:rsidRDefault="00121CF1">
      <w:pPr>
        <w:spacing w:after="2"/>
        <w:ind w:left="267" w:hanging="10"/>
      </w:pPr>
      <w:r>
        <w:rPr>
          <w:sz w:val="16"/>
        </w:rPr>
        <w:t>Positive Attitude</w:t>
      </w:r>
    </w:p>
    <w:p w14:paraId="5C84717B" w14:textId="207B8974" w:rsidR="001B70EC" w:rsidRDefault="00D873C2">
      <w:pPr>
        <w:spacing w:after="431"/>
        <w:ind w:left="267" w:hanging="10"/>
      </w:pPr>
      <w:r>
        <w:rPr>
          <w:sz w:val="16"/>
        </w:rPr>
        <w:t xml:space="preserve">Knowledge of </w:t>
      </w:r>
      <w:r w:rsidR="00EE12DF">
        <w:rPr>
          <w:sz w:val="16"/>
        </w:rPr>
        <w:t>HSC</w:t>
      </w:r>
      <w:r>
        <w:rPr>
          <w:sz w:val="16"/>
        </w:rPr>
        <w:t xml:space="preserve"> Regulations</w:t>
      </w:r>
    </w:p>
    <w:p w14:paraId="60025260" w14:textId="3C3A0207" w:rsidR="001B70EC" w:rsidRPr="00E82D4F" w:rsidRDefault="00D873C2">
      <w:pPr>
        <w:pStyle w:val="Heading1"/>
        <w:ind w:left="-5"/>
        <w:rPr>
          <w:sz w:val="20"/>
          <w:szCs w:val="14"/>
        </w:rPr>
      </w:pPr>
      <w:r w:rsidRPr="00E82D4F">
        <w:rPr>
          <w:sz w:val="20"/>
          <w:szCs w:val="14"/>
        </w:rPr>
        <w:t>Soft Skill</w:t>
      </w:r>
    </w:p>
    <w:p w14:paraId="541F0CC8" w14:textId="77777777" w:rsidR="001B70EC" w:rsidRDefault="00D873C2">
      <w:pPr>
        <w:spacing w:after="2"/>
        <w:ind w:left="267" w:hanging="10"/>
      </w:pPr>
      <w:r>
        <w:rPr>
          <w:sz w:val="16"/>
        </w:rPr>
        <w:t>Observation</w:t>
      </w:r>
    </w:p>
    <w:p w14:paraId="463A41AD" w14:textId="77777777" w:rsidR="001B70EC" w:rsidRDefault="00D873C2">
      <w:pPr>
        <w:spacing w:after="2"/>
        <w:ind w:left="267" w:hanging="10"/>
      </w:pPr>
      <w:r>
        <w:rPr>
          <w:sz w:val="16"/>
        </w:rPr>
        <w:t>Decision making</w:t>
      </w:r>
    </w:p>
    <w:p w14:paraId="43F66EB4" w14:textId="2A60F335" w:rsidR="001B70EC" w:rsidRDefault="00D873C2">
      <w:pPr>
        <w:spacing w:after="2"/>
        <w:ind w:left="267" w:hanging="10"/>
      </w:pPr>
      <w:r>
        <w:rPr>
          <w:noProof/>
        </w:rPr>
        <mc:AlternateContent>
          <mc:Choice Requires="wpg">
            <w:drawing>
              <wp:anchor distT="0" distB="0" distL="114300" distR="114300" simplePos="0" relativeHeight="251661312" behindDoc="1" locked="0" layoutInCell="1" allowOverlap="1" wp14:anchorId="70AD1149" wp14:editId="3A7D0EA9">
                <wp:simplePos x="0" y="0"/>
                <wp:positionH relativeFrom="column">
                  <wp:posOffset>0</wp:posOffset>
                </wp:positionH>
                <wp:positionV relativeFrom="paragraph">
                  <wp:posOffset>-391921</wp:posOffset>
                </wp:positionV>
                <wp:extent cx="1096319" cy="617589"/>
                <wp:effectExtent l="0" t="0" r="0" b="0"/>
                <wp:wrapNone/>
                <wp:docPr id="2309" name="Group 2309"/>
                <wp:cNvGraphicFramePr/>
                <a:graphic xmlns:a="http://schemas.openxmlformats.org/drawingml/2006/main">
                  <a:graphicData uri="http://schemas.microsoft.com/office/word/2010/wordprocessingGroup">
                    <wpg:wgp>
                      <wpg:cNvGrpSpPr/>
                      <wpg:grpSpPr>
                        <a:xfrm>
                          <a:off x="0" y="0"/>
                          <a:ext cx="1096319" cy="617589"/>
                          <a:chOff x="0" y="0"/>
                          <a:chExt cx="1096319" cy="617589"/>
                        </a:xfrm>
                      </wpg:grpSpPr>
                      <wps:wsp>
                        <wps:cNvPr id="129" name="Shape 129"/>
                        <wps:cNvSpPr/>
                        <wps:spPr>
                          <a:xfrm>
                            <a:off x="0" y="0"/>
                            <a:ext cx="1096319" cy="0"/>
                          </a:xfrm>
                          <a:custGeom>
                            <a:avLst/>
                            <a:gdLst/>
                            <a:ahLst/>
                            <a:cxnLst/>
                            <a:rect l="0" t="0" r="0" b="0"/>
                            <a:pathLst>
                              <a:path w="1096319">
                                <a:moveTo>
                                  <a:pt x="0" y="0"/>
                                </a:moveTo>
                                <a:lnTo>
                                  <a:pt x="1096319" y="0"/>
                                </a:lnTo>
                              </a:path>
                            </a:pathLst>
                          </a:custGeom>
                          <a:ln w="19022" cap="flat">
                            <a:miter lim="100000"/>
                          </a:ln>
                        </wps:spPr>
                        <wps:style>
                          <a:lnRef idx="1">
                            <a:srgbClr val="8D4B55"/>
                          </a:lnRef>
                          <a:fillRef idx="0">
                            <a:srgbClr val="000000">
                              <a:alpha val="0"/>
                            </a:srgbClr>
                          </a:fillRef>
                          <a:effectRef idx="0">
                            <a:scrgbClr r="0" g="0" b="0"/>
                          </a:effectRef>
                          <a:fontRef idx="none"/>
                        </wps:style>
                        <wps:bodyPr/>
                      </wps:wsp>
                      <wps:wsp>
                        <wps:cNvPr id="184" name="Shape 184"/>
                        <wps:cNvSpPr/>
                        <wps:spPr>
                          <a:xfrm>
                            <a:off x="42419" y="176434"/>
                            <a:ext cx="33935" cy="33935"/>
                          </a:xfrm>
                          <a:custGeom>
                            <a:avLst/>
                            <a:gdLst/>
                            <a:ahLst/>
                            <a:cxnLst/>
                            <a:rect l="0" t="0" r="0" b="0"/>
                            <a:pathLst>
                              <a:path w="33935" h="33935">
                                <a:moveTo>
                                  <a:pt x="16968" y="0"/>
                                </a:moveTo>
                                <a:cubicBezTo>
                                  <a:pt x="19217" y="0"/>
                                  <a:pt x="21382" y="431"/>
                                  <a:pt x="23461" y="1292"/>
                                </a:cubicBezTo>
                                <a:cubicBezTo>
                                  <a:pt x="25539" y="2153"/>
                                  <a:pt x="27374" y="3379"/>
                                  <a:pt x="28965" y="4970"/>
                                </a:cubicBezTo>
                                <a:cubicBezTo>
                                  <a:pt x="30556" y="6561"/>
                                  <a:pt x="31782" y="8396"/>
                                  <a:pt x="32643" y="10475"/>
                                </a:cubicBezTo>
                                <a:cubicBezTo>
                                  <a:pt x="33504" y="12553"/>
                                  <a:pt x="33935" y="14718"/>
                                  <a:pt x="33935" y="16968"/>
                                </a:cubicBezTo>
                                <a:cubicBezTo>
                                  <a:pt x="33935" y="19217"/>
                                  <a:pt x="33504" y="21382"/>
                                  <a:pt x="32643" y="23461"/>
                                </a:cubicBezTo>
                                <a:cubicBezTo>
                                  <a:pt x="31782" y="25540"/>
                                  <a:pt x="30556" y="27374"/>
                                  <a:pt x="28965" y="28966"/>
                                </a:cubicBezTo>
                                <a:cubicBezTo>
                                  <a:pt x="27374" y="30556"/>
                                  <a:pt x="25539" y="31783"/>
                                  <a:pt x="23461" y="32644"/>
                                </a:cubicBezTo>
                                <a:cubicBezTo>
                                  <a:pt x="21382" y="33505"/>
                                  <a:pt x="19217" y="33935"/>
                                  <a:pt x="16968" y="33935"/>
                                </a:cubicBezTo>
                                <a:cubicBezTo>
                                  <a:pt x="14717" y="33935"/>
                                  <a:pt x="12553" y="33505"/>
                                  <a:pt x="10474" y="32644"/>
                                </a:cubicBezTo>
                                <a:cubicBezTo>
                                  <a:pt x="8396" y="31783"/>
                                  <a:pt x="6561" y="30556"/>
                                  <a:pt x="4970" y="28966"/>
                                </a:cubicBezTo>
                                <a:cubicBezTo>
                                  <a:pt x="3379" y="27374"/>
                                  <a:pt x="2153" y="25540"/>
                                  <a:pt x="1292" y="23461"/>
                                </a:cubicBezTo>
                                <a:cubicBezTo>
                                  <a:pt x="431" y="21382"/>
                                  <a:pt x="0" y="19217"/>
                                  <a:pt x="0" y="16968"/>
                                </a:cubicBezTo>
                                <a:cubicBezTo>
                                  <a:pt x="0" y="14718"/>
                                  <a:pt x="431" y="12553"/>
                                  <a:pt x="1292" y="10475"/>
                                </a:cubicBezTo>
                                <a:cubicBezTo>
                                  <a:pt x="2153" y="8396"/>
                                  <a:pt x="3379" y="6561"/>
                                  <a:pt x="4970" y="4970"/>
                                </a:cubicBezTo>
                                <a:cubicBezTo>
                                  <a:pt x="6561" y="3379"/>
                                  <a:pt x="8396" y="2153"/>
                                  <a:pt x="10474" y="1292"/>
                                </a:cubicBezTo>
                                <a:cubicBezTo>
                                  <a:pt x="12553" y="431"/>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 name="Shape 186"/>
                        <wps:cNvSpPr/>
                        <wps:spPr>
                          <a:xfrm>
                            <a:off x="42419" y="312174"/>
                            <a:ext cx="33935" cy="33935"/>
                          </a:xfrm>
                          <a:custGeom>
                            <a:avLst/>
                            <a:gdLst/>
                            <a:ahLst/>
                            <a:cxnLst/>
                            <a:rect l="0" t="0" r="0" b="0"/>
                            <a:pathLst>
                              <a:path w="33935" h="33935">
                                <a:moveTo>
                                  <a:pt x="16968" y="0"/>
                                </a:moveTo>
                                <a:cubicBezTo>
                                  <a:pt x="19217" y="0"/>
                                  <a:pt x="21382" y="431"/>
                                  <a:pt x="23461" y="1292"/>
                                </a:cubicBezTo>
                                <a:cubicBezTo>
                                  <a:pt x="25539" y="2153"/>
                                  <a:pt x="27374" y="3379"/>
                                  <a:pt x="28965" y="4970"/>
                                </a:cubicBezTo>
                                <a:cubicBezTo>
                                  <a:pt x="30556" y="6561"/>
                                  <a:pt x="31782" y="8396"/>
                                  <a:pt x="32643" y="10475"/>
                                </a:cubicBezTo>
                                <a:cubicBezTo>
                                  <a:pt x="33504" y="12553"/>
                                  <a:pt x="33935" y="14718"/>
                                  <a:pt x="33935" y="16968"/>
                                </a:cubicBezTo>
                                <a:cubicBezTo>
                                  <a:pt x="33935" y="19217"/>
                                  <a:pt x="33504" y="21382"/>
                                  <a:pt x="32643" y="23461"/>
                                </a:cubicBezTo>
                                <a:cubicBezTo>
                                  <a:pt x="31782" y="25540"/>
                                  <a:pt x="30556" y="27374"/>
                                  <a:pt x="28965" y="28966"/>
                                </a:cubicBezTo>
                                <a:cubicBezTo>
                                  <a:pt x="27374" y="30556"/>
                                  <a:pt x="25539" y="31783"/>
                                  <a:pt x="23461" y="32644"/>
                                </a:cubicBezTo>
                                <a:cubicBezTo>
                                  <a:pt x="21382" y="33505"/>
                                  <a:pt x="19217" y="33935"/>
                                  <a:pt x="16968" y="33935"/>
                                </a:cubicBezTo>
                                <a:cubicBezTo>
                                  <a:pt x="14717" y="33935"/>
                                  <a:pt x="12553" y="33505"/>
                                  <a:pt x="10474" y="32644"/>
                                </a:cubicBezTo>
                                <a:cubicBezTo>
                                  <a:pt x="8396" y="31783"/>
                                  <a:pt x="6561" y="30556"/>
                                  <a:pt x="4970" y="28966"/>
                                </a:cubicBezTo>
                                <a:cubicBezTo>
                                  <a:pt x="3379" y="27374"/>
                                  <a:pt x="2153" y="25540"/>
                                  <a:pt x="1292" y="23461"/>
                                </a:cubicBezTo>
                                <a:cubicBezTo>
                                  <a:pt x="431" y="21382"/>
                                  <a:pt x="0" y="19217"/>
                                  <a:pt x="0" y="16968"/>
                                </a:cubicBezTo>
                                <a:cubicBezTo>
                                  <a:pt x="0" y="14718"/>
                                  <a:pt x="431" y="12553"/>
                                  <a:pt x="1292" y="10475"/>
                                </a:cubicBezTo>
                                <a:cubicBezTo>
                                  <a:pt x="2153" y="8396"/>
                                  <a:pt x="3379" y="6561"/>
                                  <a:pt x="4970" y="4970"/>
                                </a:cubicBezTo>
                                <a:cubicBezTo>
                                  <a:pt x="6561" y="3379"/>
                                  <a:pt x="8396" y="2153"/>
                                  <a:pt x="10474" y="1292"/>
                                </a:cubicBezTo>
                                <a:cubicBezTo>
                                  <a:pt x="12553" y="431"/>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 name="Shape 188"/>
                        <wps:cNvSpPr/>
                        <wps:spPr>
                          <a:xfrm>
                            <a:off x="42419" y="447914"/>
                            <a:ext cx="33935" cy="33935"/>
                          </a:xfrm>
                          <a:custGeom>
                            <a:avLst/>
                            <a:gdLst/>
                            <a:ahLst/>
                            <a:cxnLst/>
                            <a:rect l="0" t="0" r="0" b="0"/>
                            <a:pathLst>
                              <a:path w="33935" h="33935">
                                <a:moveTo>
                                  <a:pt x="16968" y="0"/>
                                </a:moveTo>
                                <a:cubicBezTo>
                                  <a:pt x="19217" y="0"/>
                                  <a:pt x="21382" y="431"/>
                                  <a:pt x="23461" y="1291"/>
                                </a:cubicBezTo>
                                <a:cubicBezTo>
                                  <a:pt x="25539" y="2153"/>
                                  <a:pt x="27374" y="3379"/>
                                  <a:pt x="28965" y="4969"/>
                                </a:cubicBezTo>
                                <a:cubicBezTo>
                                  <a:pt x="30556" y="6561"/>
                                  <a:pt x="31782" y="8396"/>
                                  <a:pt x="32643" y="10475"/>
                                </a:cubicBezTo>
                                <a:cubicBezTo>
                                  <a:pt x="33504" y="12553"/>
                                  <a:pt x="33935" y="14718"/>
                                  <a:pt x="33935" y="16968"/>
                                </a:cubicBezTo>
                                <a:cubicBezTo>
                                  <a:pt x="33935" y="19217"/>
                                  <a:pt x="33504" y="21382"/>
                                  <a:pt x="32643" y="23461"/>
                                </a:cubicBezTo>
                                <a:cubicBezTo>
                                  <a:pt x="31782" y="25540"/>
                                  <a:pt x="30556" y="27374"/>
                                  <a:pt x="28965" y="28966"/>
                                </a:cubicBezTo>
                                <a:cubicBezTo>
                                  <a:pt x="27374" y="30556"/>
                                  <a:pt x="25539" y="31783"/>
                                  <a:pt x="23461" y="32644"/>
                                </a:cubicBezTo>
                                <a:cubicBezTo>
                                  <a:pt x="21382" y="33504"/>
                                  <a:pt x="19217" y="33935"/>
                                  <a:pt x="16968" y="33935"/>
                                </a:cubicBezTo>
                                <a:cubicBezTo>
                                  <a:pt x="14717" y="33935"/>
                                  <a:pt x="12553" y="33504"/>
                                  <a:pt x="10474" y="32644"/>
                                </a:cubicBezTo>
                                <a:cubicBezTo>
                                  <a:pt x="8396" y="31783"/>
                                  <a:pt x="6561" y="30556"/>
                                  <a:pt x="4970" y="28966"/>
                                </a:cubicBezTo>
                                <a:cubicBezTo>
                                  <a:pt x="3379" y="27374"/>
                                  <a:pt x="2153" y="25540"/>
                                  <a:pt x="1292" y="23461"/>
                                </a:cubicBezTo>
                                <a:cubicBezTo>
                                  <a:pt x="431" y="21382"/>
                                  <a:pt x="0" y="19217"/>
                                  <a:pt x="0" y="16968"/>
                                </a:cubicBezTo>
                                <a:cubicBezTo>
                                  <a:pt x="0" y="14718"/>
                                  <a:pt x="431" y="12553"/>
                                  <a:pt x="1292" y="10475"/>
                                </a:cubicBezTo>
                                <a:cubicBezTo>
                                  <a:pt x="2153" y="8396"/>
                                  <a:pt x="3379" y="6561"/>
                                  <a:pt x="4970" y="4969"/>
                                </a:cubicBezTo>
                                <a:cubicBezTo>
                                  <a:pt x="6561" y="3379"/>
                                  <a:pt x="8396" y="2153"/>
                                  <a:pt x="10474" y="1291"/>
                                </a:cubicBezTo>
                                <a:cubicBezTo>
                                  <a:pt x="12553" y="431"/>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 name="Shape 191"/>
                        <wps:cNvSpPr/>
                        <wps:spPr>
                          <a:xfrm>
                            <a:off x="42419" y="583654"/>
                            <a:ext cx="33935" cy="33935"/>
                          </a:xfrm>
                          <a:custGeom>
                            <a:avLst/>
                            <a:gdLst/>
                            <a:ahLst/>
                            <a:cxnLst/>
                            <a:rect l="0" t="0" r="0" b="0"/>
                            <a:pathLst>
                              <a:path w="33935" h="33935">
                                <a:moveTo>
                                  <a:pt x="16968" y="0"/>
                                </a:moveTo>
                                <a:cubicBezTo>
                                  <a:pt x="19217" y="0"/>
                                  <a:pt x="21382" y="431"/>
                                  <a:pt x="23461" y="1291"/>
                                </a:cubicBezTo>
                                <a:cubicBezTo>
                                  <a:pt x="25539" y="2153"/>
                                  <a:pt x="27374" y="3379"/>
                                  <a:pt x="28965" y="4969"/>
                                </a:cubicBezTo>
                                <a:cubicBezTo>
                                  <a:pt x="30556" y="6561"/>
                                  <a:pt x="31782" y="8396"/>
                                  <a:pt x="32643" y="10475"/>
                                </a:cubicBezTo>
                                <a:cubicBezTo>
                                  <a:pt x="33504" y="12553"/>
                                  <a:pt x="33935" y="14718"/>
                                  <a:pt x="33935" y="16968"/>
                                </a:cubicBezTo>
                                <a:cubicBezTo>
                                  <a:pt x="33935" y="19217"/>
                                  <a:pt x="33504" y="21382"/>
                                  <a:pt x="32643" y="23461"/>
                                </a:cubicBezTo>
                                <a:cubicBezTo>
                                  <a:pt x="31782" y="25540"/>
                                  <a:pt x="30556" y="27374"/>
                                  <a:pt x="28965" y="28966"/>
                                </a:cubicBezTo>
                                <a:cubicBezTo>
                                  <a:pt x="27374" y="30556"/>
                                  <a:pt x="25539" y="31783"/>
                                  <a:pt x="23461" y="32644"/>
                                </a:cubicBezTo>
                                <a:cubicBezTo>
                                  <a:pt x="21382" y="33504"/>
                                  <a:pt x="19217" y="33935"/>
                                  <a:pt x="16968" y="33935"/>
                                </a:cubicBezTo>
                                <a:cubicBezTo>
                                  <a:pt x="14717" y="33935"/>
                                  <a:pt x="12553" y="33504"/>
                                  <a:pt x="10474" y="32644"/>
                                </a:cubicBezTo>
                                <a:cubicBezTo>
                                  <a:pt x="8396" y="31783"/>
                                  <a:pt x="6561" y="30556"/>
                                  <a:pt x="4970" y="28966"/>
                                </a:cubicBezTo>
                                <a:cubicBezTo>
                                  <a:pt x="3379" y="27374"/>
                                  <a:pt x="2153" y="25540"/>
                                  <a:pt x="1292" y="23461"/>
                                </a:cubicBezTo>
                                <a:cubicBezTo>
                                  <a:pt x="431" y="21382"/>
                                  <a:pt x="0" y="19217"/>
                                  <a:pt x="0" y="16968"/>
                                </a:cubicBezTo>
                                <a:cubicBezTo>
                                  <a:pt x="0" y="14718"/>
                                  <a:pt x="431" y="12553"/>
                                  <a:pt x="1292" y="10475"/>
                                </a:cubicBezTo>
                                <a:cubicBezTo>
                                  <a:pt x="2153" y="8396"/>
                                  <a:pt x="3379" y="6561"/>
                                  <a:pt x="4970" y="4969"/>
                                </a:cubicBezTo>
                                <a:cubicBezTo>
                                  <a:pt x="6561" y="3379"/>
                                  <a:pt x="8396" y="2153"/>
                                  <a:pt x="10474" y="1291"/>
                                </a:cubicBezTo>
                                <a:cubicBezTo>
                                  <a:pt x="12553" y="431"/>
                                  <a:pt x="14717" y="0"/>
                                  <a:pt x="169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2177709" id="Group 2309" o:spid="_x0000_s1026" style="position:absolute;margin-left:0;margin-top:-30.85pt;width:86.3pt;height:48.65pt;z-index:-251655168" coordsize="10963,6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">
                <v:shape id="Shape 129" o:spid="_x0000_s1027" style="position:absolute;width:10963;height:0;visibility:visible;mso-wrap-style:square;v-text-anchor:top" coordsize="10963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" path="m,l1096319,e" filled="f" strokecolor="#8d4b55" strokeweight=".52839mm">
                  <v:stroke miterlimit="1" joinstyle="miter"/>
                  <v:path arrowok="t" textboxrect="0,0,1096319,0"/>
                </v:shape>
                <v:shape id="Shape 184" o:spid="_x0000_s1028" style="position:absolute;left:424;top:1764;width:339;height:339;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" path="m16968,v2249,,4414,431,6493,1292c25539,2153,27374,3379,28965,4970v1591,1591,2817,3426,3678,5505c33504,12553,33935,14718,33935,16968v,2249,-431,4414,-1292,6493c31782,25540,30556,27374,28965,28966v-1591,1590,-3426,2817,-5504,3678c21382,33505,19217,33935,16968,33935v-2251,,-4415,-430,-6494,-1291c8396,31783,6561,30556,4970,28966,3379,27374,2153,25540,1292,23461,431,21382,,19217,,16968,,14718,431,12553,1292,10475,2153,8396,3379,6561,4970,4970,6561,3379,8396,2153,10474,1292,12553,431,14717,,16968,xe" fillcolor="black" stroked="f" strokeweight="0">
                  <v:stroke miterlimit="83231f" joinstyle="miter"/>
                  <v:path arrowok="t" textboxrect="0,0,33935,33935"/>
                </v:shape>
                <v:shape id="Shape 186" o:spid="_x0000_s1029" style="position:absolute;left:424;top:3121;width:339;height:340;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" path="m16968,v2249,,4414,431,6493,1292c25539,2153,27374,3379,28965,4970v1591,1591,2817,3426,3678,5505c33504,12553,33935,14718,33935,16968v,2249,-431,4414,-1292,6493c31782,25540,30556,27374,28965,28966v-1591,1590,-3426,2817,-5504,3678c21382,33505,19217,33935,16968,33935v-2251,,-4415,-430,-6494,-1291c8396,31783,6561,30556,4970,28966,3379,27374,2153,25540,1292,23461,431,21382,,19217,,16968,,14718,431,12553,1292,10475,2153,8396,3379,6561,4970,4970,6561,3379,8396,2153,10474,1292,12553,431,14717,,16968,xe" fillcolor="black" stroked="f" strokeweight="0">
                  <v:stroke miterlimit="83231f" joinstyle="miter"/>
                  <v:path arrowok="t" textboxrect="0,0,33935,33935"/>
                </v:shape>
                <v:shape id="Shape 188" o:spid="_x0000_s1030" style="position:absolute;left:424;top:4479;width:339;height:339;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" path="m16968,v2249,,4414,431,6493,1291c25539,2153,27374,3379,28965,4969v1591,1592,2817,3427,3678,5506c33504,12553,33935,14718,33935,16968v,2249,-431,4414,-1292,6493c31782,25540,30556,27374,28965,28966v-1591,1590,-3426,2817,-5504,3678c21382,33504,19217,33935,16968,33935v-2251,,-4415,-431,-6494,-1291c8396,31783,6561,30556,4970,28966,3379,27374,2153,25540,1292,23461,431,21382,,19217,,16968,,14718,431,12553,1292,10475,2153,8396,3379,6561,4970,4969,6561,3379,8396,2153,10474,1291,12553,431,14717,,16968,xe" fillcolor="black" stroked="f" strokeweight="0">
                  <v:stroke miterlimit="83231f" joinstyle="miter"/>
                  <v:path arrowok="t" textboxrect="0,0,33935,33935"/>
                </v:shape>
                <v:shape id="Shape 191" o:spid="_x0000_s1031" style="position:absolute;left:424;top:5836;width:339;height:339;visibility:visible;mso-wrap-style:square;v-text-anchor:top" coordsize="33935,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" path="m16968,v2249,,4414,431,6493,1291c25539,2153,27374,3379,28965,4969v1591,1592,2817,3427,3678,5506c33504,12553,33935,14718,33935,16968v,2249,-431,4414,-1292,6493c31782,25540,30556,27374,28965,28966v-1591,1590,-3426,2817,-5504,3678c21382,33504,19217,33935,16968,33935v-2251,,-4415,-431,-6494,-1291c8396,31783,6561,30556,4970,28966,3379,27374,2153,25540,1292,23461,431,21382,,19217,,16968,,14718,431,12553,1292,10475,2153,8396,3379,6561,4970,4969,6561,3379,8396,2153,10474,1291,12553,431,14717,,16968,xe" fillcolor="black" stroked="f" strokeweight="0">
                  <v:stroke miterlimit="83231f" joinstyle="miter"/>
                  <v:path arrowok="t" textboxrect="0,0,33935,33935"/>
                </v:shape>
              </v:group>
            </w:pict>
          </mc:Fallback>
        </mc:AlternateContent>
      </w:r>
      <w:r w:rsidR="00303D15">
        <w:rPr>
          <w:sz w:val="16"/>
        </w:rPr>
        <w:t>Positive attitude</w:t>
      </w:r>
    </w:p>
    <w:p w14:paraId="6001B599" w14:textId="77777777" w:rsidR="001B70EC" w:rsidRDefault="00D873C2">
      <w:pPr>
        <w:spacing w:after="431"/>
        <w:ind w:left="267" w:hanging="10"/>
      </w:pPr>
      <w:r>
        <w:rPr>
          <w:sz w:val="16"/>
        </w:rPr>
        <w:t>Multi-tasking</w:t>
      </w:r>
    </w:p>
    <w:p w14:paraId="76C0BBD7" w14:textId="63B60840" w:rsidR="001B70EC" w:rsidRPr="00E82D4F" w:rsidRDefault="00D873C2" w:rsidP="00BB5FE8">
      <w:pPr>
        <w:pStyle w:val="Heading1"/>
        <w:ind w:left="0" w:firstLine="0"/>
        <w:rPr>
          <w:sz w:val="20"/>
          <w:szCs w:val="14"/>
        </w:rPr>
      </w:pPr>
      <w:r w:rsidRPr="00E82D4F">
        <w:rPr>
          <w:sz w:val="20"/>
          <w:szCs w:val="14"/>
        </w:rPr>
        <w:t>Education Background</w:t>
      </w:r>
    </w:p>
    <w:p w14:paraId="59F9D94F" w14:textId="13B2A209" w:rsidR="0089532B" w:rsidRPr="0089532B" w:rsidRDefault="00D873C2" w:rsidP="0089532B">
      <w:pPr>
        <w:spacing w:after="55" w:line="261" w:lineRule="auto"/>
        <w:ind w:left="-102" w:hanging="6"/>
        <w:rPr>
          <w:sz w:val="18"/>
        </w:rPr>
      </w:pPr>
      <w:r>
        <w:rPr>
          <w:noProof/>
        </w:rPr>
        <mc:AlternateContent>
          <mc:Choice Requires="wpg">
            <w:drawing>
              <wp:inline distT="0" distB="0" distL="0" distR="0" wp14:anchorId="2AF4333E" wp14:editId="755E88F8">
                <wp:extent cx="73074" cy="73073"/>
                <wp:effectExtent l="0" t="0" r="0" b="0"/>
                <wp:docPr id="2315" name="Group 2315"/>
                <wp:cNvGraphicFramePr/>
                <a:graphic xmlns:a="http://schemas.openxmlformats.org/drawingml/2006/main">
                  <a:graphicData uri="http://schemas.microsoft.com/office/word/2010/wordprocessingGroup">
                    <wpg:wgp>
                      <wpg:cNvGrpSpPr/>
                      <wpg:grpSpPr>
                        <a:xfrm>
                          <a:off x="0" y="0"/>
                          <a:ext cx="73074" cy="73073"/>
                          <a:chOff x="0" y="0"/>
                          <a:chExt cx="73074" cy="73073"/>
                        </a:xfrm>
                      </wpg:grpSpPr>
                      <wps:wsp>
                        <wps:cNvPr id="251" name="Shape 251"/>
                        <wps:cNvSpPr/>
                        <wps:spPr>
                          <a:xfrm>
                            <a:off x="0" y="0"/>
                            <a:ext cx="73074" cy="73073"/>
                          </a:xfrm>
                          <a:custGeom>
                            <a:avLst/>
                            <a:gdLst/>
                            <a:ahLst/>
                            <a:cxnLst/>
                            <a:rect l="0" t="0" r="0" b="0"/>
                            <a:pathLst>
                              <a:path w="73074" h="73073">
                                <a:moveTo>
                                  <a:pt x="36533" y="0"/>
                                </a:moveTo>
                                <a:lnTo>
                                  <a:pt x="36541" y="0"/>
                                </a:lnTo>
                                <a:lnTo>
                                  <a:pt x="50759" y="2870"/>
                                </a:lnTo>
                                <a:cubicBezTo>
                                  <a:pt x="57316" y="5644"/>
                                  <a:pt x="62895" y="10277"/>
                                  <a:pt x="66834" y="16108"/>
                                </a:cubicBezTo>
                                <a:lnTo>
                                  <a:pt x="73074" y="36537"/>
                                </a:lnTo>
                                <a:lnTo>
                                  <a:pt x="70203" y="50758"/>
                                </a:lnTo>
                                <a:cubicBezTo>
                                  <a:pt x="66505" y="59501"/>
                                  <a:pt x="59502" y="66504"/>
                                  <a:pt x="50759" y="70203"/>
                                </a:cubicBezTo>
                                <a:lnTo>
                                  <a:pt x="36541" y="73073"/>
                                </a:lnTo>
                                <a:lnTo>
                                  <a:pt x="36535" y="73073"/>
                                </a:lnTo>
                                <a:lnTo>
                                  <a:pt x="16109" y="66834"/>
                                </a:lnTo>
                                <a:cubicBezTo>
                                  <a:pt x="10277" y="62894"/>
                                  <a:pt x="5645" y="57315"/>
                                  <a:pt x="2871" y="50758"/>
                                </a:cubicBezTo>
                                <a:lnTo>
                                  <a:pt x="0" y="36537"/>
                                </a:lnTo>
                                <a:lnTo>
                                  <a:pt x="2871" y="22315"/>
                                </a:lnTo>
                                <a:cubicBezTo>
                                  <a:pt x="6569" y="13572"/>
                                  <a:pt x="13573" y="6569"/>
                                  <a:pt x="22315" y="2870"/>
                                </a:cubicBezTo>
                                <a:lnTo>
                                  <a:pt x="36533" y="0"/>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g:wgp>
                  </a:graphicData>
                </a:graphic>
              </wp:inline>
            </w:drawing>
          </mc:Choice>
          <mc:Fallback>
            <w:pict>
              <v:group w14:anchorId="36E51C55" id="Group 2315" o:spid="_x0000_s1026" style="width:5.75pt;height:5.75pt;mso-position-horizontal-relative:char;mso-position-vertical-relative:line" coordsize="73074,73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">
                <v:shape id="Shape 251" o:spid="_x0000_s1027" style="position:absolute;width:73074;height:73073;visibility:visible;mso-wrap-style:square;v-text-anchor:top" coordsize="73074,73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" path="m36533,r8,l50759,2870v6557,2774,12136,7407,16075,13238l73074,36537,70203,50758c66505,59501,59502,66504,50759,70203l36541,73073r-6,l16109,66834c10277,62894,5645,57315,2871,50758l,36537,2871,22315c6569,13572,13573,6569,22315,2870l36533,xe" fillcolor="#1b1c1f" stroked="f" strokeweight="0">
                  <v:stroke miterlimit="83231f" joinstyle="miter"/>
                  <v:path arrowok="t" textboxrect="0,0,73074,73073"/>
                </v:shape>
                <w10:anchorlock/>
              </v:group>
            </w:pict>
          </mc:Fallback>
        </mc:AlternateContent>
      </w:r>
      <w:r w:rsidR="0017574E">
        <w:rPr>
          <w:sz w:val="18"/>
        </w:rPr>
        <w:t xml:space="preserve"> </w:t>
      </w:r>
      <w:r w:rsidR="00FB02B9">
        <w:rPr>
          <w:sz w:val="18"/>
        </w:rPr>
        <w:t>Completed in</w:t>
      </w:r>
      <w:r w:rsidR="007214A8">
        <w:rPr>
          <w:sz w:val="18"/>
        </w:rPr>
        <w:t xml:space="preserve"> </w:t>
      </w:r>
      <w:r w:rsidR="0017574E" w:rsidRPr="00532510">
        <w:rPr>
          <w:b/>
          <w:bCs/>
          <w:sz w:val="18"/>
        </w:rPr>
        <w:t>B.SC</w:t>
      </w:r>
      <w:r w:rsidR="0017574E">
        <w:rPr>
          <w:sz w:val="18"/>
        </w:rPr>
        <w:t xml:space="preserve"> </w:t>
      </w:r>
      <w:r w:rsidR="0089532B">
        <w:rPr>
          <w:sz w:val="18"/>
        </w:rPr>
        <w:t xml:space="preserve">in </w:t>
      </w:r>
      <w:r w:rsidR="008E52A7">
        <w:rPr>
          <w:sz w:val="18"/>
        </w:rPr>
        <w:t>(</w:t>
      </w:r>
      <w:proofErr w:type="spellStart"/>
      <w:r w:rsidR="0089532B" w:rsidRPr="008E52A7">
        <w:rPr>
          <w:b/>
          <w:bCs/>
          <w:sz w:val="18"/>
        </w:rPr>
        <w:t>Phy</w:t>
      </w:r>
      <w:proofErr w:type="spellEnd"/>
      <w:r w:rsidR="00A223AB" w:rsidRPr="008E52A7">
        <w:rPr>
          <w:b/>
          <w:bCs/>
          <w:sz w:val="18"/>
        </w:rPr>
        <w:t>, Math</w:t>
      </w:r>
      <w:r w:rsidR="005930DA" w:rsidRPr="008E52A7">
        <w:rPr>
          <w:b/>
          <w:bCs/>
          <w:sz w:val="18"/>
        </w:rPr>
        <w:t xml:space="preserve"> &amp; I</w:t>
      </w:r>
      <w:r w:rsidR="008E52A7" w:rsidRPr="008E52A7">
        <w:rPr>
          <w:b/>
          <w:bCs/>
          <w:sz w:val="18"/>
        </w:rPr>
        <w:t>.T</w:t>
      </w:r>
      <w:r w:rsidR="008E52A7">
        <w:rPr>
          <w:sz w:val="18"/>
        </w:rPr>
        <w:t xml:space="preserve">) </w:t>
      </w:r>
      <w:r w:rsidR="0089532B">
        <w:rPr>
          <w:sz w:val="18"/>
        </w:rPr>
        <w:t>from</w:t>
      </w:r>
    </w:p>
    <w:p w14:paraId="09A59A3E" w14:textId="0F889F99" w:rsidR="001B70EC" w:rsidRDefault="0089532B" w:rsidP="00187795">
      <w:pPr>
        <w:spacing w:after="148"/>
        <w:ind w:right="471"/>
      </w:pPr>
      <w:r>
        <w:rPr>
          <w:i/>
          <w:sz w:val="18"/>
        </w:rPr>
        <w:t>Maharshi Dayanand University, ROHTAK in 2013 with 58%</w:t>
      </w:r>
    </w:p>
    <w:p w14:paraId="28B5ED65" w14:textId="77FC1604" w:rsidR="00187795" w:rsidRPr="0089532B" w:rsidRDefault="00187795" w:rsidP="00187795">
      <w:pPr>
        <w:spacing w:after="55" w:line="261" w:lineRule="auto"/>
        <w:ind w:left="-102" w:hanging="6"/>
        <w:rPr>
          <w:sz w:val="18"/>
        </w:rPr>
      </w:pPr>
      <w:r>
        <w:rPr>
          <w:noProof/>
        </w:rPr>
        <mc:AlternateContent>
          <mc:Choice Requires="wpg">
            <w:drawing>
              <wp:inline distT="0" distB="0" distL="0" distR="0" wp14:anchorId="35AEF224" wp14:editId="138C1105">
                <wp:extent cx="73074" cy="73073"/>
                <wp:effectExtent l="0" t="0" r="0" b="0"/>
                <wp:docPr id="1" name="Group 1"/>
                <wp:cNvGraphicFramePr/>
                <a:graphic xmlns:a="http://schemas.openxmlformats.org/drawingml/2006/main">
                  <a:graphicData uri="http://schemas.microsoft.com/office/word/2010/wordprocessingGroup">
                    <wpg:wgp>
                      <wpg:cNvGrpSpPr/>
                      <wpg:grpSpPr>
                        <a:xfrm>
                          <a:off x="0" y="0"/>
                          <a:ext cx="73074" cy="73073"/>
                          <a:chOff x="0" y="0"/>
                          <a:chExt cx="73074" cy="73073"/>
                        </a:xfrm>
                      </wpg:grpSpPr>
                      <wps:wsp>
                        <wps:cNvPr id="2" name="Shape 251"/>
                        <wps:cNvSpPr/>
                        <wps:spPr>
                          <a:xfrm>
                            <a:off x="0" y="0"/>
                            <a:ext cx="73074" cy="73073"/>
                          </a:xfrm>
                          <a:custGeom>
                            <a:avLst/>
                            <a:gdLst/>
                            <a:ahLst/>
                            <a:cxnLst/>
                            <a:rect l="0" t="0" r="0" b="0"/>
                            <a:pathLst>
                              <a:path w="73074" h="73073">
                                <a:moveTo>
                                  <a:pt x="36533" y="0"/>
                                </a:moveTo>
                                <a:lnTo>
                                  <a:pt x="36541" y="0"/>
                                </a:lnTo>
                                <a:lnTo>
                                  <a:pt x="50759" y="2870"/>
                                </a:lnTo>
                                <a:cubicBezTo>
                                  <a:pt x="57316" y="5644"/>
                                  <a:pt x="62895" y="10277"/>
                                  <a:pt x="66834" y="16108"/>
                                </a:cubicBezTo>
                                <a:lnTo>
                                  <a:pt x="73074" y="36537"/>
                                </a:lnTo>
                                <a:lnTo>
                                  <a:pt x="70203" y="50758"/>
                                </a:lnTo>
                                <a:cubicBezTo>
                                  <a:pt x="66505" y="59501"/>
                                  <a:pt x="59502" y="66504"/>
                                  <a:pt x="50759" y="70203"/>
                                </a:cubicBezTo>
                                <a:lnTo>
                                  <a:pt x="36541" y="73073"/>
                                </a:lnTo>
                                <a:lnTo>
                                  <a:pt x="36535" y="73073"/>
                                </a:lnTo>
                                <a:lnTo>
                                  <a:pt x="16109" y="66834"/>
                                </a:lnTo>
                                <a:cubicBezTo>
                                  <a:pt x="10277" y="62894"/>
                                  <a:pt x="5645" y="57315"/>
                                  <a:pt x="2871" y="50758"/>
                                </a:cubicBezTo>
                                <a:lnTo>
                                  <a:pt x="0" y="36537"/>
                                </a:lnTo>
                                <a:lnTo>
                                  <a:pt x="2871" y="22315"/>
                                </a:lnTo>
                                <a:cubicBezTo>
                                  <a:pt x="6569" y="13572"/>
                                  <a:pt x="13573" y="6569"/>
                                  <a:pt x="22315" y="2870"/>
                                </a:cubicBezTo>
                                <a:lnTo>
                                  <a:pt x="36533" y="0"/>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g:wgp>
                  </a:graphicData>
                </a:graphic>
              </wp:inline>
            </w:drawing>
          </mc:Choice>
          <mc:Fallback>
            <w:pict>
              <v:group w14:anchorId="5E21809B" id="Group 1" o:spid="_x0000_s1026" style="width:5.75pt;height:5.75pt;mso-position-horizontal-relative:char;mso-position-vertical-relative:line" coordsize="73074,73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">
                <v:shape id="Shape 251" o:spid="_x0000_s1027" style="position:absolute;width:73074;height:73073;visibility:visible;mso-wrap-style:square;v-text-anchor:top" coordsize="73074,73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" path="m36533,r8,l50759,2870v6557,2774,12136,7407,16075,13238l73074,36537,70203,50758c66505,59501,59502,66504,50759,70203l36541,73073r-6,l16109,66834c10277,62894,5645,57315,2871,50758l,36537,2871,22315c6569,13572,13573,6569,22315,2870l36533,xe" fillcolor="#1b1c1f" stroked="f" strokeweight="0">
                  <v:stroke miterlimit="83231f" joinstyle="miter"/>
                  <v:path arrowok="t" textboxrect="0,0,73074,73073"/>
                </v:shape>
                <w10:anchorlock/>
              </v:group>
            </w:pict>
          </mc:Fallback>
        </mc:AlternateContent>
      </w:r>
      <w:r>
        <w:rPr>
          <w:sz w:val="18"/>
        </w:rPr>
        <w:t xml:space="preserve">  Completed in </w:t>
      </w:r>
      <w:r w:rsidR="002E38D2" w:rsidRPr="00532510">
        <w:rPr>
          <w:b/>
          <w:bCs/>
          <w:sz w:val="18"/>
        </w:rPr>
        <w:t>12</w:t>
      </w:r>
      <w:r w:rsidR="002E38D2" w:rsidRPr="00532510">
        <w:rPr>
          <w:b/>
          <w:bCs/>
          <w:sz w:val="18"/>
          <w:vertAlign w:val="superscript"/>
        </w:rPr>
        <w:t>TH</w:t>
      </w:r>
      <w:r w:rsidR="002E38D2">
        <w:rPr>
          <w:sz w:val="18"/>
        </w:rPr>
        <w:t xml:space="preserve"> (PCM) from</w:t>
      </w:r>
    </w:p>
    <w:p w14:paraId="666116A7" w14:textId="0ACB9637" w:rsidR="00187795" w:rsidRDefault="00C65394" w:rsidP="00187795">
      <w:pPr>
        <w:spacing w:after="148"/>
        <w:ind w:right="471"/>
      </w:pPr>
      <w:r>
        <w:rPr>
          <w:i/>
          <w:sz w:val="18"/>
        </w:rPr>
        <w:t>HBSE Bhiwani</w:t>
      </w:r>
      <w:r w:rsidR="00187795">
        <w:rPr>
          <w:i/>
          <w:sz w:val="18"/>
        </w:rPr>
        <w:t xml:space="preserve"> with </w:t>
      </w:r>
      <w:r>
        <w:rPr>
          <w:i/>
          <w:sz w:val="18"/>
        </w:rPr>
        <w:t>65</w:t>
      </w:r>
      <w:r w:rsidR="00187795">
        <w:rPr>
          <w:i/>
          <w:sz w:val="18"/>
        </w:rPr>
        <w:t>%</w:t>
      </w:r>
    </w:p>
    <w:p w14:paraId="70D71D8C" w14:textId="5F124BB9" w:rsidR="00C65394" w:rsidRPr="0089532B" w:rsidRDefault="00C65394" w:rsidP="00C65394">
      <w:pPr>
        <w:spacing w:after="55" w:line="261" w:lineRule="auto"/>
        <w:ind w:left="-102" w:hanging="6"/>
        <w:rPr>
          <w:sz w:val="18"/>
        </w:rPr>
      </w:pPr>
      <w:r>
        <w:rPr>
          <w:noProof/>
        </w:rPr>
        <mc:AlternateContent>
          <mc:Choice Requires="wpg">
            <w:drawing>
              <wp:inline distT="0" distB="0" distL="0" distR="0" wp14:anchorId="0DB60E76" wp14:editId="1C5589F4">
                <wp:extent cx="73074" cy="73073"/>
                <wp:effectExtent l="0" t="0" r="0" b="0"/>
                <wp:docPr id="3" name="Group 3"/>
                <wp:cNvGraphicFramePr/>
                <a:graphic xmlns:a="http://schemas.openxmlformats.org/drawingml/2006/main">
                  <a:graphicData uri="http://schemas.microsoft.com/office/word/2010/wordprocessingGroup">
                    <wpg:wgp>
                      <wpg:cNvGrpSpPr/>
                      <wpg:grpSpPr>
                        <a:xfrm>
                          <a:off x="0" y="0"/>
                          <a:ext cx="73074" cy="73073"/>
                          <a:chOff x="0" y="0"/>
                          <a:chExt cx="73074" cy="73073"/>
                        </a:xfrm>
                      </wpg:grpSpPr>
                      <wps:wsp>
                        <wps:cNvPr id="4" name="Shape 251"/>
                        <wps:cNvSpPr/>
                        <wps:spPr>
                          <a:xfrm>
                            <a:off x="0" y="0"/>
                            <a:ext cx="73074" cy="73073"/>
                          </a:xfrm>
                          <a:custGeom>
                            <a:avLst/>
                            <a:gdLst/>
                            <a:ahLst/>
                            <a:cxnLst/>
                            <a:rect l="0" t="0" r="0" b="0"/>
                            <a:pathLst>
                              <a:path w="73074" h="73073">
                                <a:moveTo>
                                  <a:pt x="36533" y="0"/>
                                </a:moveTo>
                                <a:lnTo>
                                  <a:pt x="36541" y="0"/>
                                </a:lnTo>
                                <a:lnTo>
                                  <a:pt x="50759" y="2870"/>
                                </a:lnTo>
                                <a:cubicBezTo>
                                  <a:pt x="57316" y="5644"/>
                                  <a:pt x="62895" y="10277"/>
                                  <a:pt x="66834" y="16108"/>
                                </a:cubicBezTo>
                                <a:lnTo>
                                  <a:pt x="73074" y="36537"/>
                                </a:lnTo>
                                <a:lnTo>
                                  <a:pt x="70203" y="50758"/>
                                </a:lnTo>
                                <a:cubicBezTo>
                                  <a:pt x="66505" y="59501"/>
                                  <a:pt x="59502" y="66504"/>
                                  <a:pt x="50759" y="70203"/>
                                </a:cubicBezTo>
                                <a:lnTo>
                                  <a:pt x="36541" y="73073"/>
                                </a:lnTo>
                                <a:lnTo>
                                  <a:pt x="36535" y="73073"/>
                                </a:lnTo>
                                <a:lnTo>
                                  <a:pt x="16109" y="66834"/>
                                </a:lnTo>
                                <a:cubicBezTo>
                                  <a:pt x="10277" y="62894"/>
                                  <a:pt x="5645" y="57315"/>
                                  <a:pt x="2871" y="50758"/>
                                </a:cubicBezTo>
                                <a:lnTo>
                                  <a:pt x="0" y="36537"/>
                                </a:lnTo>
                                <a:lnTo>
                                  <a:pt x="2871" y="22315"/>
                                </a:lnTo>
                                <a:cubicBezTo>
                                  <a:pt x="6569" y="13572"/>
                                  <a:pt x="13573" y="6569"/>
                                  <a:pt x="22315" y="2870"/>
                                </a:cubicBezTo>
                                <a:lnTo>
                                  <a:pt x="36533" y="0"/>
                                </a:lnTo>
                                <a:close/>
                              </a:path>
                            </a:pathLst>
                          </a:custGeom>
                          <a:ln w="0" cap="flat">
                            <a:miter lim="127000"/>
                          </a:ln>
                        </wps:spPr>
                        <wps:style>
                          <a:lnRef idx="0">
                            <a:srgbClr val="000000">
                              <a:alpha val="0"/>
                            </a:srgbClr>
                          </a:lnRef>
                          <a:fillRef idx="1">
                            <a:srgbClr val="1B1C1F"/>
                          </a:fillRef>
                          <a:effectRef idx="0">
                            <a:scrgbClr r="0" g="0" b="0"/>
                          </a:effectRef>
                          <a:fontRef idx="none"/>
                        </wps:style>
                        <wps:bodyPr/>
                      </wps:wsp>
                    </wpg:wgp>
                  </a:graphicData>
                </a:graphic>
              </wp:inline>
            </w:drawing>
          </mc:Choice>
          <mc:Fallback>
            <w:pict>
              <v:group w14:anchorId="693BC061" id="Group 3" o:spid="_x0000_s1026" style="width:5.75pt;height:5.75pt;mso-position-horizontal-relative:char;mso-position-vertical-relative:line" coordsize="73074,73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">
                <v:shape id="Shape 251" o:spid="_x0000_s1027" style="position:absolute;width:73074;height:73073;visibility:visible;mso-wrap-style:square;v-text-anchor:top" coordsize="73074,73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" path="m36533,r8,l50759,2870v6557,2774,12136,7407,16075,13238l73074,36537,70203,50758c66505,59501,59502,66504,50759,70203l36541,73073r-6,l16109,66834c10277,62894,5645,57315,2871,50758l,36537,2871,22315c6569,13572,13573,6569,22315,2870l36533,xe" fillcolor="#1b1c1f" stroked="f" strokeweight="0">
                  <v:stroke miterlimit="83231f" joinstyle="miter"/>
                  <v:path arrowok="t" textboxrect="0,0,73074,73073"/>
                </v:shape>
                <w10:anchorlock/>
              </v:group>
            </w:pict>
          </mc:Fallback>
        </mc:AlternateContent>
      </w:r>
      <w:r>
        <w:rPr>
          <w:sz w:val="18"/>
        </w:rPr>
        <w:t xml:space="preserve">  Completed in </w:t>
      </w:r>
      <w:r w:rsidRPr="00532510">
        <w:rPr>
          <w:b/>
          <w:bCs/>
          <w:sz w:val="18"/>
        </w:rPr>
        <w:t>10</w:t>
      </w:r>
      <w:r w:rsidRPr="00532510">
        <w:rPr>
          <w:b/>
          <w:bCs/>
          <w:sz w:val="18"/>
          <w:vertAlign w:val="superscript"/>
        </w:rPr>
        <w:t>TH</w:t>
      </w:r>
      <w:r>
        <w:rPr>
          <w:sz w:val="18"/>
        </w:rPr>
        <w:t xml:space="preserve"> from</w:t>
      </w:r>
    </w:p>
    <w:p w14:paraId="07958258" w14:textId="48B136B3" w:rsidR="00C65394" w:rsidRDefault="00C65394" w:rsidP="00C65394">
      <w:pPr>
        <w:spacing w:after="148"/>
        <w:ind w:right="471"/>
        <w:rPr>
          <w:i/>
          <w:sz w:val="18"/>
        </w:rPr>
      </w:pPr>
      <w:r>
        <w:rPr>
          <w:i/>
          <w:sz w:val="18"/>
        </w:rPr>
        <w:t>HBSE Bhiwani with 78%</w:t>
      </w:r>
    </w:p>
    <w:p w14:paraId="5BCA26CE" w14:textId="77777777" w:rsidR="00AF704B" w:rsidRDefault="00001789" w:rsidP="00001789">
      <w:pPr>
        <w:rPr>
          <w:sz w:val="12"/>
          <w:szCs w:val="12"/>
        </w:rPr>
      </w:pPr>
      <w:r w:rsidRPr="00001789">
        <w:rPr>
          <w:b/>
          <w:color w:val="942637"/>
          <w:w w:val="129"/>
          <w:sz w:val="18"/>
          <w:szCs w:val="12"/>
        </w:rPr>
        <w:t>(</w:t>
      </w:r>
      <w:r w:rsidR="00B454A5">
        <w:rPr>
          <w:b/>
          <w:color w:val="942637"/>
          <w:w w:val="129"/>
          <w:sz w:val="18"/>
          <w:szCs w:val="12"/>
        </w:rPr>
        <w:t>Previous</w:t>
      </w:r>
      <w:r w:rsidRPr="00001789">
        <w:rPr>
          <w:b/>
          <w:color w:val="942637"/>
          <w:w w:val="129"/>
          <w:sz w:val="18"/>
          <w:szCs w:val="12"/>
        </w:rPr>
        <w:t xml:space="preserve"> Experience)</w:t>
      </w:r>
      <w:r w:rsidR="00D873C2" w:rsidRPr="00001789">
        <w:rPr>
          <w:noProof/>
          <w:sz w:val="12"/>
          <w:szCs w:val="12"/>
        </w:rPr>
        <mc:AlternateContent>
          <mc:Choice Requires="wpg">
            <w:drawing>
              <wp:anchor distT="0" distB="0" distL="114300" distR="114300" simplePos="0" relativeHeight="251664384" behindDoc="0" locked="0" layoutInCell="1" allowOverlap="1" wp14:anchorId="46BD4F38" wp14:editId="72D8EA57">
                <wp:simplePos x="0" y="0"/>
                <wp:positionH relativeFrom="page">
                  <wp:posOffset>0</wp:posOffset>
                </wp:positionH>
                <wp:positionV relativeFrom="page">
                  <wp:posOffset>10516766</wp:posOffset>
                </wp:positionV>
                <wp:extent cx="7562850" cy="179809"/>
                <wp:effectExtent l="0" t="0" r="0" b="0"/>
                <wp:wrapTopAndBottom/>
                <wp:docPr id="2304" name="Group 2304"/>
                <wp:cNvGraphicFramePr/>
                <a:graphic xmlns:a="http://schemas.openxmlformats.org/drawingml/2006/main">
                  <a:graphicData uri="http://schemas.microsoft.com/office/word/2010/wordprocessingGroup">
                    <wpg:wgp>
                      <wpg:cNvGrpSpPr/>
                      <wpg:grpSpPr>
                        <a:xfrm>
                          <a:off x="0" y="0"/>
                          <a:ext cx="7562850" cy="179809"/>
                          <a:chOff x="0" y="0"/>
                          <a:chExt cx="7562850" cy="179809"/>
                        </a:xfrm>
                      </wpg:grpSpPr>
                      <wps:wsp>
                        <wps:cNvPr id="2849" name="Shape 2849"/>
                        <wps:cNvSpPr/>
                        <wps:spPr>
                          <a:xfrm>
                            <a:off x="0" y="0"/>
                            <a:ext cx="7562850" cy="179809"/>
                          </a:xfrm>
                          <a:custGeom>
                            <a:avLst/>
                            <a:gdLst/>
                            <a:ahLst/>
                            <a:cxnLst/>
                            <a:rect l="0" t="0" r="0" b="0"/>
                            <a:pathLst>
                              <a:path w="7562850" h="179809">
                                <a:moveTo>
                                  <a:pt x="0" y="0"/>
                                </a:moveTo>
                                <a:lnTo>
                                  <a:pt x="7562850" y="0"/>
                                </a:lnTo>
                                <a:lnTo>
                                  <a:pt x="7562850" y="179809"/>
                                </a:lnTo>
                                <a:lnTo>
                                  <a:pt x="0" y="179809"/>
                                </a:lnTo>
                                <a:lnTo>
                                  <a:pt x="0" y="0"/>
                                </a:lnTo>
                              </a:path>
                            </a:pathLst>
                          </a:custGeom>
                          <a:ln w="0" cap="flat">
                            <a:miter lim="127000"/>
                          </a:ln>
                        </wps:spPr>
                        <wps:style>
                          <a:lnRef idx="0">
                            <a:srgbClr val="000000">
                              <a:alpha val="0"/>
                            </a:srgbClr>
                          </a:lnRef>
                          <a:fillRef idx="1">
                            <a:srgbClr val="8D4B55"/>
                          </a:fillRef>
                          <a:effectRef idx="0">
                            <a:scrgbClr r="0" g="0" b="0"/>
                          </a:effectRef>
                          <a:fontRef idx="none"/>
                        </wps:style>
                        <wps:bodyPr/>
                      </wps:wsp>
                    </wpg:wgp>
                  </a:graphicData>
                </a:graphic>
              </wp:anchor>
            </w:drawing>
          </mc:Choice>
          <mc:Fallback>
            <w:pict>
              <v:group w14:anchorId="7F350818" id="Group 2304" o:spid="_x0000_s1026" style="position:absolute;margin-left:0;margin-top:828.1pt;width:595.5pt;height:14.15pt;z-index:251664384;mso-position-horizontal-relative:page;mso-position-vertical-relative:page" coordsize="75628,1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">
                <v:shape id="Shape 2849" o:spid="_x0000_s1027" style="position:absolute;width:75628;height:1798;visibility:visible;mso-wrap-style:square;v-text-anchor:top" coordsize="7562850,17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" path="m,l7562850,r,179809l,179809,,e" fillcolor="#8d4b55" stroked="f" strokeweight="0">
                  <v:stroke miterlimit="83231f" joinstyle="miter"/>
                  <v:path arrowok="t" textboxrect="0,0,7562850,179809"/>
                </v:shape>
                <w10:wrap type="topAndBottom" anchorx="page" anchory="page"/>
              </v:group>
            </w:pict>
          </mc:Fallback>
        </mc:AlternateContent>
      </w:r>
      <w:r w:rsidRPr="00001789">
        <w:rPr>
          <w:sz w:val="12"/>
          <w:szCs w:val="12"/>
        </w:rPr>
        <w:t xml:space="preserve">                                </w:t>
      </w:r>
    </w:p>
    <w:p w14:paraId="525F9ED2" w14:textId="445DC137" w:rsidR="009108CC" w:rsidRPr="00AF704B" w:rsidRDefault="00D873C2" w:rsidP="00001789">
      <w:pPr>
        <w:rPr>
          <w:sz w:val="12"/>
          <w:szCs w:val="12"/>
        </w:rPr>
      </w:pPr>
      <w:r>
        <w:rPr>
          <w:sz w:val="20"/>
        </w:rPr>
        <w:t xml:space="preserve">I am a </w:t>
      </w:r>
      <w:r w:rsidR="00A919F5">
        <w:rPr>
          <w:sz w:val="20"/>
        </w:rPr>
        <w:t xml:space="preserve">stores </w:t>
      </w:r>
      <w:r w:rsidR="008D2FAA">
        <w:rPr>
          <w:sz w:val="20"/>
        </w:rPr>
        <w:t>executive work</w:t>
      </w:r>
      <w:r>
        <w:rPr>
          <w:sz w:val="20"/>
        </w:rPr>
        <w:t xml:space="preserve"> experience in </w:t>
      </w:r>
      <w:r w:rsidR="009108CC">
        <w:rPr>
          <w:b/>
          <w:sz w:val="20"/>
        </w:rPr>
        <w:t xml:space="preserve">Arcelor Mittal Nippon Steel India Limited (Formerly Essar Steel India Limited) </w:t>
      </w:r>
      <w:r w:rsidR="009108CC" w:rsidRPr="009108CC">
        <w:rPr>
          <w:bCs/>
          <w:sz w:val="20"/>
        </w:rPr>
        <w:t>as an Executive from Sept 2016 to Feb 2025.</w:t>
      </w:r>
    </w:p>
    <w:p w14:paraId="5D7B3A99" w14:textId="748F5571" w:rsidR="001B70EC" w:rsidRPr="008131F6" w:rsidRDefault="009108CC" w:rsidP="009108CC">
      <w:pPr>
        <w:spacing w:after="182" w:line="262" w:lineRule="auto"/>
        <w:ind w:right="933"/>
        <w:jc w:val="both"/>
        <w:rPr>
          <w:b/>
          <w:color w:val="942637"/>
          <w:sz w:val="18"/>
          <w:szCs w:val="12"/>
        </w:rPr>
      </w:pPr>
      <w:r w:rsidRPr="008131F6">
        <w:rPr>
          <w:b/>
          <w:color w:val="942637"/>
          <w:sz w:val="18"/>
          <w:szCs w:val="12"/>
        </w:rPr>
        <w:t>(Present working)</w:t>
      </w:r>
    </w:p>
    <w:p w14:paraId="5764C59B" w14:textId="492B1692" w:rsidR="009108CC" w:rsidRDefault="009108CC" w:rsidP="009108CC">
      <w:pPr>
        <w:spacing w:after="182" w:line="262" w:lineRule="auto"/>
        <w:ind w:right="933"/>
        <w:jc w:val="both"/>
      </w:pPr>
      <w:r>
        <w:t xml:space="preserve">Now working in </w:t>
      </w:r>
      <w:proofErr w:type="spellStart"/>
      <w:r w:rsidRPr="009108CC">
        <w:rPr>
          <w:b/>
          <w:bCs/>
        </w:rPr>
        <w:t>Bellsonica</w:t>
      </w:r>
      <w:proofErr w:type="spellEnd"/>
      <w:r w:rsidRPr="009108CC">
        <w:rPr>
          <w:b/>
          <w:bCs/>
        </w:rPr>
        <w:t xml:space="preserve"> India private limited (A joint venture </w:t>
      </w:r>
      <w:r>
        <w:rPr>
          <w:b/>
          <w:bCs/>
        </w:rPr>
        <w:t xml:space="preserve">with </w:t>
      </w:r>
      <w:r w:rsidRPr="009108CC">
        <w:rPr>
          <w:b/>
          <w:bCs/>
        </w:rPr>
        <w:t>Maruti Suzuki India limited</w:t>
      </w:r>
      <w:r>
        <w:rPr>
          <w:b/>
          <w:bCs/>
        </w:rPr>
        <w:t xml:space="preserve"> </w:t>
      </w:r>
      <w:r w:rsidRPr="009108CC">
        <w:t>as a senior executive form PPC-Store</w:t>
      </w:r>
      <w:r>
        <w:t xml:space="preserve"> from Feb 2025 to current working.</w:t>
      </w:r>
    </w:p>
    <w:p w14:paraId="7C1933AF" w14:textId="77777777" w:rsidR="008131F6" w:rsidRDefault="008131F6" w:rsidP="003D2856">
      <w:pPr>
        <w:spacing w:after="0" w:line="262" w:lineRule="auto"/>
        <w:ind w:right="933"/>
        <w:jc w:val="both"/>
        <w:rPr>
          <w:b/>
          <w:sz w:val="20"/>
        </w:rPr>
      </w:pPr>
    </w:p>
    <w:p w14:paraId="5E9A1FDF" w14:textId="6F7524FF" w:rsidR="001B70EC" w:rsidRDefault="00D873C2" w:rsidP="003D2856">
      <w:pPr>
        <w:spacing w:after="0" w:line="262" w:lineRule="auto"/>
        <w:ind w:right="933"/>
        <w:jc w:val="both"/>
      </w:pPr>
      <w:r>
        <w:rPr>
          <w:b/>
          <w:sz w:val="20"/>
        </w:rPr>
        <w:t xml:space="preserve">Duties: </w:t>
      </w:r>
    </w:p>
    <w:p w14:paraId="59C59869" w14:textId="77777777" w:rsidR="001B70EC" w:rsidRDefault="00D873C2">
      <w:pPr>
        <w:spacing w:after="1" w:line="261" w:lineRule="auto"/>
        <w:ind w:left="35" w:hanging="10"/>
      </w:pPr>
      <w:r>
        <w:rPr>
          <w:sz w:val="17"/>
        </w:rPr>
        <w:t>Key responsibilities:</w:t>
      </w:r>
    </w:p>
    <w:p w14:paraId="448265CF" w14:textId="706DF918" w:rsidR="00303D15" w:rsidRDefault="00D873C2" w:rsidP="004919A7">
      <w:pPr>
        <w:spacing w:after="1" w:line="261" w:lineRule="auto"/>
        <w:ind w:left="319" w:right="275" w:hanging="222"/>
      </w:pPr>
      <w:r>
        <w:rPr>
          <w:noProof/>
        </w:rPr>
        <mc:AlternateContent>
          <mc:Choice Requires="wpg">
            <w:drawing>
              <wp:inline distT="0" distB="0" distL="0" distR="0" wp14:anchorId="0F8CDD47" wp14:editId="2A1197F4">
                <wp:extent cx="36654" cy="36654"/>
                <wp:effectExtent l="0" t="0" r="0" b="0"/>
                <wp:docPr id="2316" name="Group 2316"/>
                <wp:cNvGraphicFramePr/>
                <a:graphic xmlns:a="http://schemas.openxmlformats.org/drawingml/2006/main">
                  <a:graphicData uri="http://schemas.microsoft.com/office/word/2010/wordprocessingGroup">
                    <wpg:wgp>
                      <wpg:cNvGrpSpPr/>
                      <wpg:grpSpPr>
                        <a:xfrm>
                          <a:off x="0" y="0"/>
                          <a:ext cx="36654" cy="36654"/>
                          <a:chOff x="0" y="0"/>
                          <a:chExt cx="36654" cy="36654"/>
                        </a:xfrm>
                      </wpg:grpSpPr>
                      <wps:wsp>
                        <wps:cNvPr id="283" name="Shape 283"/>
                        <wps:cNvSpPr/>
                        <wps:spPr>
                          <a:xfrm>
                            <a:off x="0" y="0"/>
                            <a:ext cx="36654" cy="36654"/>
                          </a:xfrm>
                          <a:custGeom>
                            <a:avLst/>
                            <a:gdLst/>
                            <a:ahLst/>
                            <a:cxnLst/>
                            <a:rect l="0" t="0" r="0" b="0"/>
                            <a:pathLst>
                              <a:path w="36654" h="36654">
                                <a:moveTo>
                                  <a:pt x="18327" y="0"/>
                                </a:moveTo>
                                <a:cubicBezTo>
                                  <a:pt x="20758" y="0"/>
                                  <a:pt x="23095" y="465"/>
                                  <a:pt x="25341" y="1395"/>
                                </a:cubicBezTo>
                                <a:cubicBezTo>
                                  <a:pt x="27586" y="2325"/>
                                  <a:pt x="29568" y="3649"/>
                                  <a:pt x="31286" y="5368"/>
                                </a:cubicBezTo>
                                <a:cubicBezTo>
                                  <a:pt x="33005" y="7086"/>
                                  <a:pt x="34329" y="9068"/>
                                  <a:pt x="35259" y="11314"/>
                                </a:cubicBezTo>
                                <a:cubicBezTo>
                                  <a:pt x="36189" y="13559"/>
                                  <a:pt x="36654" y="15897"/>
                                  <a:pt x="36654" y="18327"/>
                                </a:cubicBezTo>
                                <a:cubicBezTo>
                                  <a:pt x="36654" y="20757"/>
                                  <a:pt x="36189" y="23095"/>
                                  <a:pt x="35259" y="25341"/>
                                </a:cubicBezTo>
                                <a:cubicBezTo>
                                  <a:pt x="34329" y="27586"/>
                                  <a:pt x="33005" y="29568"/>
                                  <a:pt x="31286" y="31286"/>
                                </a:cubicBezTo>
                                <a:cubicBezTo>
                                  <a:pt x="29568" y="33005"/>
                                  <a:pt x="27586" y="34329"/>
                                  <a:pt x="25341" y="35259"/>
                                </a:cubicBezTo>
                                <a:cubicBezTo>
                                  <a:pt x="23095" y="36189"/>
                                  <a:pt x="20758" y="36654"/>
                                  <a:pt x="18327" y="36654"/>
                                </a:cubicBezTo>
                                <a:cubicBezTo>
                                  <a:pt x="15897" y="36654"/>
                                  <a:pt x="13559" y="36189"/>
                                  <a:pt x="11314" y="35259"/>
                                </a:cubicBezTo>
                                <a:cubicBezTo>
                                  <a:pt x="9068" y="34329"/>
                                  <a:pt x="7086" y="33005"/>
                                  <a:pt x="5368" y="31286"/>
                                </a:cubicBezTo>
                                <a:cubicBezTo>
                                  <a:pt x="3649" y="29568"/>
                                  <a:pt x="2325" y="27586"/>
                                  <a:pt x="1395" y="25341"/>
                                </a:cubicBezTo>
                                <a:cubicBezTo>
                                  <a:pt x="465" y="23095"/>
                                  <a:pt x="0" y="20757"/>
                                  <a:pt x="0" y="18327"/>
                                </a:cubicBezTo>
                                <a:cubicBezTo>
                                  <a:pt x="0" y="15897"/>
                                  <a:pt x="465" y="13559"/>
                                  <a:pt x="1395" y="11314"/>
                                </a:cubicBezTo>
                                <a:cubicBezTo>
                                  <a:pt x="2325" y="9068"/>
                                  <a:pt x="3649" y="7086"/>
                                  <a:pt x="5368" y="5368"/>
                                </a:cubicBezTo>
                                <a:cubicBezTo>
                                  <a:pt x="7086" y="3649"/>
                                  <a:pt x="9068" y="2325"/>
                                  <a:pt x="11314" y="1395"/>
                                </a:cubicBezTo>
                                <a:cubicBezTo>
                                  <a:pt x="13559" y="465"/>
                                  <a:pt x="15897" y="0"/>
                                  <a:pt x="183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DB364DF" id="Group 2316" o:spid="_x0000_s1026" style="width:2.9pt;height:2.9pt;mso-position-horizontal-relative:char;mso-position-vertical-relative:line" coordsize="36654,36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">
                <v:shape id="Shape 283" o:spid="_x0000_s1027" style="position:absolute;width:36654;height:36654;visibility:visible;mso-wrap-style:square;v-text-anchor:top" coordsize="36654,3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" path="m18327,v2431,,4768,465,7014,1395c27586,2325,29568,3649,31286,5368v1719,1718,3043,3700,3973,5946c36189,13559,36654,15897,36654,18327v,2430,-465,4768,-1395,7014c34329,27586,33005,29568,31286,31286v-1718,1719,-3700,3043,-5945,3973c23095,36189,20758,36654,18327,36654v-2430,,-4768,-465,-7013,-1395c9068,34329,7086,33005,5368,31286,3649,29568,2325,27586,1395,25341,465,23095,,20757,,18327,,15897,465,13559,1395,11314,2325,9068,3649,7086,5368,5368,7086,3649,9068,2325,11314,1395,13559,465,15897,,18327,xe" fillcolor="black" stroked="f" strokeweight="0">
                  <v:stroke miterlimit="83231f" joinstyle="miter"/>
                  <v:path arrowok="t" textboxrect="0,0,36654,36654"/>
                </v:shape>
                <w10:anchorlock/>
              </v:group>
            </w:pict>
          </mc:Fallback>
        </mc:AlternateContent>
      </w:r>
      <w:r>
        <w:rPr>
          <w:sz w:val="17"/>
        </w:rPr>
        <w:tab/>
        <w:t xml:space="preserve"> </w:t>
      </w:r>
      <w:r w:rsidR="006459EB">
        <w:rPr>
          <w:sz w:val="17"/>
        </w:rPr>
        <w:t>Inventory</w:t>
      </w:r>
      <w:r w:rsidR="00A87DBA">
        <w:rPr>
          <w:sz w:val="17"/>
        </w:rPr>
        <w:t xml:space="preserve"> </w:t>
      </w:r>
      <w:r w:rsidR="006459EB">
        <w:rPr>
          <w:sz w:val="17"/>
        </w:rPr>
        <w:t>accuracy_ Try</w:t>
      </w:r>
      <w:r w:rsidR="00A87DBA">
        <w:rPr>
          <w:sz w:val="17"/>
        </w:rPr>
        <w:t xml:space="preserve"> </w:t>
      </w:r>
      <w:r w:rsidR="006459EB">
        <w:rPr>
          <w:sz w:val="17"/>
        </w:rPr>
        <w:t xml:space="preserve">to </w:t>
      </w:r>
      <w:r w:rsidR="00EC5DE4">
        <w:rPr>
          <w:sz w:val="17"/>
        </w:rPr>
        <w:t xml:space="preserve">accuracy of </w:t>
      </w:r>
      <w:r w:rsidR="006459EB">
        <w:rPr>
          <w:sz w:val="17"/>
        </w:rPr>
        <w:t>store inventory accuracy 100%</w:t>
      </w:r>
      <w:r w:rsidR="00EC5DE4">
        <w:rPr>
          <w:sz w:val="17"/>
        </w:rPr>
        <w:t xml:space="preserve">, Storage </w:t>
      </w:r>
      <w:r w:rsidR="003D5233">
        <w:rPr>
          <w:sz w:val="17"/>
        </w:rPr>
        <w:t>utilization All</w:t>
      </w:r>
      <w:r w:rsidR="00EC5DE4">
        <w:rPr>
          <w:sz w:val="17"/>
        </w:rPr>
        <w:t xml:space="preserve"> materials </w:t>
      </w:r>
      <w:r w:rsidR="003D5233">
        <w:rPr>
          <w:sz w:val="17"/>
        </w:rPr>
        <w:t>heavy</w:t>
      </w:r>
      <w:r w:rsidR="00EC5DE4">
        <w:rPr>
          <w:sz w:val="17"/>
        </w:rPr>
        <w:t xml:space="preserve"> &amp; small volume </w:t>
      </w:r>
      <w:r w:rsidR="003A2AB3">
        <w:rPr>
          <w:sz w:val="17"/>
        </w:rPr>
        <w:t>manage the storage according</w:t>
      </w:r>
      <w:r w:rsidR="003F37E2">
        <w:rPr>
          <w:sz w:val="17"/>
        </w:rPr>
        <w:t xml:space="preserve"> to</w:t>
      </w:r>
      <w:r w:rsidR="003A2AB3">
        <w:rPr>
          <w:sz w:val="17"/>
        </w:rPr>
        <w:t xml:space="preserve"> materials, FIFO_</w:t>
      </w:r>
      <w:r w:rsidR="003D5233">
        <w:rPr>
          <w:sz w:val="17"/>
        </w:rPr>
        <w:t xml:space="preserve"> </w:t>
      </w:r>
      <w:proofErr w:type="spellStart"/>
      <w:r w:rsidR="003A2AB3">
        <w:rPr>
          <w:sz w:val="17"/>
        </w:rPr>
        <w:t>F</w:t>
      </w:r>
      <w:r w:rsidR="003D5233">
        <w:rPr>
          <w:sz w:val="17"/>
        </w:rPr>
        <w:t>I</w:t>
      </w:r>
      <w:r w:rsidR="00ED5E9C">
        <w:rPr>
          <w:sz w:val="17"/>
        </w:rPr>
        <w:t>FO</w:t>
      </w:r>
      <w:proofErr w:type="spellEnd"/>
      <w:r w:rsidR="00ED5E9C">
        <w:rPr>
          <w:sz w:val="17"/>
        </w:rPr>
        <w:t xml:space="preserve"> maintain all materials especially self-life materials with mark of </w:t>
      </w:r>
      <w:r w:rsidR="003D5233">
        <w:rPr>
          <w:sz w:val="17"/>
        </w:rPr>
        <w:t xml:space="preserve">batch, ABC analysis to </w:t>
      </w:r>
      <w:r w:rsidR="005D2B54">
        <w:rPr>
          <w:sz w:val="17"/>
        </w:rPr>
        <w:t xml:space="preserve">maintain value wise of inventory so that </w:t>
      </w:r>
      <w:r w:rsidR="007F7E1A">
        <w:rPr>
          <w:sz w:val="17"/>
        </w:rPr>
        <w:t xml:space="preserve">physical verification easily complete, </w:t>
      </w:r>
      <w:r w:rsidR="00D948F7">
        <w:rPr>
          <w:sz w:val="17"/>
        </w:rPr>
        <w:t>Slow moving &amp; fast moving materials storage bases upon structure of store</w:t>
      </w:r>
      <w:r w:rsidR="00540FCC">
        <w:rPr>
          <w:sz w:val="17"/>
        </w:rPr>
        <w:t xml:space="preserve">, BIN card availability of all rack so that </w:t>
      </w:r>
      <w:r w:rsidR="004B2AFE">
        <w:rPr>
          <w:sz w:val="17"/>
        </w:rPr>
        <w:t>left stock easily verified</w:t>
      </w:r>
      <w:r w:rsidR="00745012">
        <w:rPr>
          <w:sz w:val="17"/>
        </w:rPr>
        <w:t>, 5’s maintained of all stores,</w:t>
      </w:r>
      <w:r w:rsidR="006459EB">
        <w:rPr>
          <w:sz w:val="17"/>
        </w:rPr>
        <w:t xml:space="preserve"> </w:t>
      </w:r>
      <w:r w:rsidR="003F37E2">
        <w:rPr>
          <w:sz w:val="17"/>
        </w:rPr>
        <w:t xml:space="preserve">Display </w:t>
      </w:r>
      <w:r w:rsidR="00991E8C">
        <w:rPr>
          <w:sz w:val="17"/>
        </w:rPr>
        <w:t>board</w:t>
      </w:r>
      <w:r w:rsidR="003F37E2">
        <w:rPr>
          <w:sz w:val="17"/>
        </w:rPr>
        <w:t xml:space="preserve"> to be paste all SOP’s of stores</w:t>
      </w:r>
      <w:r w:rsidR="00991E8C">
        <w:rPr>
          <w:sz w:val="17"/>
        </w:rPr>
        <w:t xml:space="preserve"> &amp; performance review &amp; new kaizen, </w:t>
      </w:r>
      <w:r w:rsidR="0044245C">
        <w:rPr>
          <w:sz w:val="17"/>
        </w:rPr>
        <w:t>Self-life materials control</w:t>
      </w:r>
      <w:r w:rsidR="00683D71">
        <w:rPr>
          <w:sz w:val="17"/>
        </w:rPr>
        <w:t xml:space="preserve"> &amp; expire material’s is going on whose details circulate to concern user so that before expire issue &amp; used</w:t>
      </w:r>
      <w:r>
        <w:rPr>
          <w:sz w:val="17"/>
        </w:rPr>
        <w:t xml:space="preserve"> </w:t>
      </w:r>
    </w:p>
    <w:p w14:paraId="40F59922" w14:textId="0B445F0D" w:rsidR="003D2856" w:rsidRDefault="003D2856" w:rsidP="00A81EA7">
      <w:pPr>
        <w:pStyle w:val="Heading1"/>
        <w:spacing w:after="117"/>
        <w:ind w:left="0" w:firstLine="0"/>
      </w:pPr>
      <w:r w:rsidRPr="00CF7B04">
        <w:t>Technical &amp; Commuter Skills:</w:t>
      </w:r>
      <w:r w:rsidR="00EE28C9" w:rsidRPr="00EE28C9">
        <w:t xml:space="preserve"> </w:t>
      </w:r>
    </w:p>
    <w:p w14:paraId="29008F96" w14:textId="53F1B73B" w:rsidR="003D2856" w:rsidRDefault="00CF7B04" w:rsidP="003D2856">
      <w:pPr>
        <w:spacing w:after="1" w:line="261" w:lineRule="auto"/>
        <w:ind w:left="314" w:hanging="10"/>
        <w:rPr>
          <w:sz w:val="17"/>
        </w:rPr>
      </w:pPr>
      <w:r>
        <w:rPr>
          <w:noProof/>
        </w:rPr>
        <mc:AlternateContent>
          <mc:Choice Requires="wpg">
            <w:drawing>
              <wp:inline distT="0" distB="0" distL="0" distR="0" wp14:anchorId="5496BD3D" wp14:editId="35E69ED5">
                <wp:extent cx="36654" cy="36654"/>
                <wp:effectExtent l="0" t="0" r="0" b="0"/>
                <wp:docPr id="49" name="Group 49"/>
                <wp:cNvGraphicFramePr/>
                <a:graphic xmlns:a="http://schemas.openxmlformats.org/drawingml/2006/main">
                  <a:graphicData uri="http://schemas.microsoft.com/office/word/2010/wordprocessingGroup">
                    <wpg:wgp>
                      <wpg:cNvGrpSpPr/>
                      <wpg:grpSpPr>
                        <a:xfrm>
                          <a:off x="0" y="0"/>
                          <a:ext cx="36654" cy="36654"/>
                          <a:chOff x="0" y="0"/>
                          <a:chExt cx="36654" cy="36654"/>
                        </a:xfrm>
                      </wpg:grpSpPr>
                      <wps:wsp>
                        <wps:cNvPr id="50" name="Shape 283"/>
                        <wps:cNvSpPr/>
                        <wps:spPr>
                          <a:xfrm>
                            <a:off x="0" y="0"/>
                            <a:ext cx="36654" cy="36654"/>
                          </a:xfrm>
                          <a:custGeom>
                            <a:avLst/>
                            <a:gdLst/>
                            <a:ahLst/>
                            <a:cxnLst/>
                            <a:rect l="0" t="0" r="0" b="0"/>
                            <a:pathLst>
                              <a:path w="36654" h="36654">
                                <a:moveTo>
                                  <a:pt x="18327" y="0"/>
                                </a:moveTo>
                                <a:cubicBezTo>
                                  <a:pt x="20758" y="0"/>
                                  <a:pt x="23095" y="465"/>
                                  <a:pt x="25341" y="1395"/>
                                </a:cubicBezTo>
                                <a:cubicBezTo>
                                  <a:pt x="27586" y="2325"/>
                                  <a:pt x="29568" y="3649"/>
                                  <a:pt x="31286" y="5368"/>
                                </a:cubicBezTo>
                                <a:cubicBezTo>
                                  <a:pt x="33005" y="7086"/>
                                  <a:pt x="34329" y="9068"/>
                                  <a:pt x="35259" y="11314"/>
                                </a:cubicBezTo>
                                <a:cubicBezTo>
                                  <a:pt x="36189" y="13559"/>
                                  <a:pt x="36654" y="15897"/>
                                  <a:pt x="36654" y="18327"/>
                                </a:cubicBezTo>
                                <a:cubicBezTo>
                                  <a:pt x="36654" y="20757"/>
                                  <a:pt x="36189" y="23095"/>
                                  <a:pt x="35259" y="25341"/>
                                </a:cubicBezTo>
                                <a:cubicBezTo>
                                  <a:pt x="34329" y="27586"/>
                                  <a:pt x="33005" y="29568"/>
                                  <a:pt x="31286" y="31286"/>
                                </a:cubicBezTo>
                                <a:cubicBezTo>
                                  <a:pt x="29568" y="33005"/>
                                  <a:pt x="27586" y="34329"/>
                                  <a:pt x="25341" y="35259"/>
                                </a:cubicBezTo>
                                <a:cubicBezTo>
                                  <a:pt x="23095" y="36189"/>
                                  <a:pt x="20758" y="36654"/>
                                  <a:pt x="18327" y="36654"/>
                                </a:cubicBezTo>
                                <a:cubicBezTo>
                                  <a:pt x="15897" y="36654"/>
                                  <a:pt x="13559" y="36189"/>
                                  <a:pt x="11314" y="35259"/>
                                </a:cubicBezTo>
                                <a:cubicBezTo>
                                  <a:pt x="9068" y="34329"/>
                                  <a:pt x="7086" y="33005"/>
                                  <a:pt x="5368" y="31286"/>
                                </a:cubicBezTo>
                                <a:cubicBezTo>
                                  <a:pt x="3649" y="29568"/>
                                  <a:pt x="2325" y="27586"/>
                                  <a:pt x="1395" y="25341"/>
                                </a:cubicBezTo>
                                <a:cubicBezTo>
                                  <a:pt x="465" y="23095"/>
                                  <a:pt x="0" y="20757"/>
                                  <a:pt x="0" y="18327"/>
                                </a:cubicBezTo>
                                <a:cubicBezTo>
                                  <a:pt x="0" y="15897"/>
                                  <a:pt x="465" y="13559"/>
                                  <a:pt x="1395" y="11314"/>
                                </a:cubicBezTo>
                                <a:cubicBezTo>
                                  <a:pt x="2325" y="9068"/>
                                  <a:pt x="3649" y="7086"/>
                                  <a:pt x="5368" y="5368"/>
                                </a:cubicBezTo>
                                <a:cubicBezTo>
                                  <a:pt x="7086" y="3649"/>
                                  <a:pt x="9068" y="2325"/>
                                  <a:pt x="11314" y="1395"/>
                                </a:cubicBezTo>
                                <a:cubicBezTo>
                                  <a:pt x="13559" y="465"/>
                                  <a:pt x="15897" y="0"/>
                                  <a:pt x="183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A94A6E0" id="Group 49" o:spid="_x0000_s1026" style="width:2.9pt;height:2.9pt;mso-position-horizontal-relative:char;mso-position-vertical-relative:line" coordsize="36654,36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">
                <v:shape id="Shape 283" o:spid="_x0000_s1027" style="position:absolute;width:36654;height:36654;visibility:visible;mso-wrap-style:square;v-text-anchor:top" coordsize="36654,3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" path="m18327,v2431,,4768,465,7014,1395c27586,2325,29568,3649,31286,5368v1719,1718,3043,3700,3973,5946c36189,13559,36654,15897,36654,18327v,2430,-465,4768,-1395,7014c34329,27586,33005,29568,31286,31286v-1718,1719,-3700,3043,-5945,3973c23095,36189,20758,36654,18327,36654v-2430,,-4768,-465,-7013,-1395c9068,34329,7086,33005,5368,31286,3649,29568,2325,27586,1395,25341,465,23095,,20757,,18327,,15897,465,13559,1395,11314,2325,9068,3649,7086,5368,5368,7086,3649,9068,2325,11314,1395,13559,465,15897,,18327,xe" fillcolor="black" stroked="f" strokeweight="0">
                  <v:stroke miterlimit="83231f" joinstyle="miter"/>
                  <v:path arrowok="t" textboxrect="0,0,36654,36654"/>
                </v:shape>
                <w10:anchorlock/>
              </v:group>
            </w:pict>
          </mc:Fallback>
        </mc:AlternateContent>
      </w:r>
      <w:r>
        <w:rPr>
          <w:sz w:val="17"/>
        </w:rPr>
        <w:t xml:space="preserve"> </w:t>
      </w:r>
      <w:r w:rsidR="000A3D71">
        <w:rPr>
          <w:sz w:val="17"/>
        </w:rPr>
        <w:t xml:space="preserve"> </w:t>
      </w:r>
      <w:r w:rsidR="003D2856">
        <w:rPr>
          <w:sz w:val="17"/>
        </w:rPr>
        <w:t xml:space="preserve">Knowledge of SAP (ECC) &amp; SAP (HANA) for other than MS Excel, Power Point, </w:t>
      </w:r>
      <w:r w:rsidR="000A3D71">
        <w:rPr>
          <w:sz w:val="17"/>
        </w:rPr>
        <w:t>Internet, printer</w:t>
      </w:r>
      <w:r w:rsidR="003D2856">
        <w:rPr>
          <w:sz w:val="17"/>
        </w:rPr>
        <w:t>, v-lookup, Pivot tables &amp; pivot tables &amp; other advance excel etc.</w:t>
      </w:r>
    </w:p>
    <w:p w14:paraId="15913CFE" w14:textId="77777777" w:rsidR="003D2856" w:rsidRDefault="003D2856" w:rsidP="003D2856">
      <w:pPr>
        <w:spacing w:after="1" w:line="261" w:lineRule="auto"/>
        <w:ind w:left="314" w:hanging="10"/>
        <w:rPr>
          <w:sz w:val="17"/>
        </w:rPr>
      </w:pPr>
    </w:p>
    <w:p w14:paraId="76053AB3" w14:textId="4AC45333" w:rsidR="003D2856" w:rsidRDefault="003D2856" w:rsidP="00C960D1">
      <w:pPr>
        <w:spacing w:after="1" w:line="261" w:lineRule="auto"/>
        <w:ind w:left="314" w:hanging="10"/>
        <w:rPr>
          <w:sz w:val="17"/>
        </w:rPr>
      </w:pPr>
      <w:r>
        <w:rPr>
          <w:noProof/>
        </w:rPr>
        <mc:AlternateContent>
          <mc:Choice Requires="wpg">
            <w:drawing>
              <wp:inline distT="0" distB="0" distL="0" distR="0" wp14:anchorId="66AD455A" wp14:editId="204A6FA1">
                <wp:extent cx="36654" cy="36654"/>
                <wp:effectExtent l="0" t="0" r="0" b="0"/>
                <wp:docPr id="47" name="Group 47"/>
                <wp:cNvGraphicFramePr/>
                <a:graphic xmlns:a="http://schemas.openxmlformats.org/drawingml/2006/main">
                  <a:graphicData uri="http://schemas.microsoft.com/office/word/2010/wordprocessingGroup">
                    <wpg:wgp>
                      <wpg:cNvGrpSpPr/>
                      <wpg:grpSpPr>
                        <a:xfrm>
                          <a:off x="0" y="0"/>
                          <a:ext cx="36654" cy="36654"/>
                          <a:chOff x="0" y="0"/>
                          <a:chExt cx="36654" cy="36654"/>
                        </a:xfrm>
                      </wpg:grpSpPr>
                      <wps:wsp>
                        <wps:cNvPr id="48" name="Shape 283"/>
                        <wps:cNvSpPr/>
                        <wps:spPr>
                          <a:xfrm>
                            <a:off x="0" y="0"/>
                            <a:ext cx="36654" cy="36654"/>
                          </a:xfrm>
                          <a:custGeom>
                            <a:avLst/>
                            <a:gdLst/>
                            <a:ahLst/>
                            <a:cxnLst/>
                            <a:rect l="0" t="0" r="0" b="0"/>
                            <a:pathLst>
                              <a:path w="36654" h="36654">
                                <a:moveTo>
                                  <a:pt x="18327" y="0"/>
                                </a:moveTo>
                                <a:cubicBezTo>
                                  <a:pt x="20758" y="0"/>
                                  <a:pt x="23095" y="465"/>
                                  <a:pt x="25341" y="1395"/>
                                </a:cubicBezTo>
                                <a:cubicBezTo>
                                  <a:pt x="27586" y="2325"/>
                                  <a:pt x="29568" y="3649"/>
                                  <a:pt x="31286" y="5368"/>
                                </a:cubicBezTo>
                                <a:cubicBezTo>
                                  <a:pt x="33005" y="7086"/>
                                  <a:pt x="34329" y="9068"/>
                                  <a:pt x="35259" y="11314"/>
                                </a:cubicBezTo>
                                <a:cubicBezTo>
                                  <a:pt x="36189" y="13559"/>
                                  <a:pt x="36654" y="15897"/>
                                  <a:pt x="36654" y="18327"/>
                                </a:cubicBezTo>
                                <a:cubicBezTo>
                                  <a:pt x="36654" y="20757"/>
                                  <a:pt x="36189" y="23095"/>
                                  <a:pt x="35259" y="25341"/>
                                </a:cubicBezTo>
                                <a:cubicBezTo>
                                  <a:pt x="34329" y="27586"/>
                                  <a:pt x="33005" y="29568"/>
                                  <a:pt x="31286" y="31286"/>
                                </a:cubicBezTo>
                                <a:cubicBezTo>
                                  <a:pt x="29568" y="33005"/>
                                  <a:pt x="27586" y="34329"/>
                                  <a:pt x="25341" y="35259"/>
                                </a:cubicBezTo>
                                <a:cubicBezTo>
                                  <a:pt x="23095" y="36189"/>
                                  <a:pt x="20758" y="36654"/>
                                  <a:pt x="18327" y="36654"/>
                                </a:cubicBezTo>
                                <a:cubicBezTo>
                                  <a:pt x="15897" y="36654"/>
                                  <a:pt x="13559" y="36189"/>
                                  <a:pt x="11314" y="35259"/>
                                </a:cubicBezTo>
                                <a:cubicBezTo>
                                  <a:pt x="9068" y="34329"/>
                                  <a:pt x="7086" y="33005"/>
                                  <a:pt x="5368" y="31286"/>
                                </a:cubicBezTo>
                                <a:cubicBezTo>
                                  <a:pt x="3649" y="29568"/>
                                  <a:pt x="2325" y="27586"/>
                                  <a:pt x="1395" y="25341"/>
                                </a:cubicBezTo>
                                <a:cubicBezTo>
                                  <a:pt x="465" y="23095"/>
                                  <a:pt x="0" y="20757"/>
                                  <a:pt x="0" y="18327"/>
                                </a:cubicBezTo>
                                <a:cubicBezTo>
                                  <a:pt x="0" y="15897"/>
                                  <a:pt x="465" y="13559"/>
                                  <a:pt x="1395" y="11314"/>
                                </a:cubicBezTo>
                                <a:cubicBezTo>
                                  <a:pt x="2325" y="9068"/>
                                  <a:pt x="3649" y="7086"/>
                                  <a:pt x="5368" y="5368"/>
                                </a:cubicBezTo>
                                <a:cubicBezTo>
                                  <a:pt x="7086" y="3649"/>
                                  <a:pt x="9068" y="2325"/>
                                  <a:pt x="11314" y="1395"/>
                                </a:cubicBezTo>
                                <a:cubicBezTo>
                                  <a:pt x="13559" y="465"/>
                                  <a:pt x="15897" y="0"/>
                                  <a:pt x="183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D2744D" id="Group 47" o:spid="_x0000_s1026" style="width:2.9pt;height:2.9pt;mso-position-horizontal-relative:char;mso-position-vertical-relative:line" coordsize="36654,36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">
                <v:shape id="Shape 283" o:spid="_x0000_s1027" style="position:absolute;width:36654;height:36654;visibility:visible;mso-wrap-style:square;v-text-anchor:top" coordsize="36654,3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" path="m18327,v2431,,4768,465,7014,1395c27586,2325,29568,3649,31286,5368v1719,1718,3043,3700,3973,5946c36189,13559,36654,15897,36654,18327v,2430,-465,4768,-1395,7014c34329,27586,33005,29568,31286,31286v-1718,1719,-3700,3043,-5945,3973c23095,36189,20758,36654,18327,36654v-2430,,-4768,-465,-7013,-1395c9068,34329,7086,33005,5368,31286,3649,29568,2325,27586,1395,25341,465,23095,,20757,,18327,,15897,465,13559,1395,11314,2325,9068,3649,7086,5368,5368,7086,3649,9068,2325,11314,1395,13559,465,15897,,18327,xe" fillcolor="black" stroked="f" strokeweight="0">
                  <v:stroke miterlimit="83231f" joinstyle="miter"/>
                  <v:path arrowok="t" textboxrect="0,0,36654,36654"/>
                </v:shape>
                <w10:anchorlock/>
              </v:group>
            </w:pict>
          </mc:Fallback>
        </mc:AlternateContent>
      </w:r>
      <w:r>
        <w:rPr>
          <w:sz w:val="17"/>
        </w:rPr>
        <w:t xml:space="preserve">  For SAP_ PR/SPR creation, Review of all types of PO &amp; WO’s, Release of PR,</w:t>
      </w:r>
      <w:r w:rsidR="00C960D1">
        <w:rPr>
          <w:sz w:val="17"/>
        </w:rPr>
        <w:t xml:space="preserve"> </w:t>
      </w:r>
      <w:r>
        <w:rPr>
          <w:sz w:val="17"/>
        </w:rPr>
        <w:t xml:space="preserve"> Make service entry of auditor’s invoice etc.</w:t>
      </w:r>
    </w:p>
    <w:p w14:paraId="41A9CC5B" w14:textId="77777777" w:rsidR="003D2856" w:rsidRDefault="003D2856" w:rsidP="003D2856">
      <w:pPr>
        <w:spacing w:after="1" w:line="261" w:lineRule="auto"/>
        <w:ind w:left="314" w:hanging="10"/>
      </w:pPr>
    </w:p>
    <w:p w14:paraId="2A11851E" w14:textId="77777777" w:rsidR="003D2856" w:rsidRDefault="003D2856" w:rsidP="003D2856">
      <w:pPr>
        <w:pStyle w:val="Heading1"/>
        <w:spacing w:after="117"/>
        <w:ind w:left="151"/>
      </w:pPr>
      <w:r>
        <w:t>Achievements</w:t>
      </w:r>
    </w:p>
    <w:p w14:paraId="7D2CA35D" w14:textId="77777777" w:rsidR="003D2856" w:rsidRPr="00E3489D" w:rsidRDefault="003D2856" w:rsidP="003D2856"/>
    <w:p w14:paraId="34843453" w14:textId="77777777" w:rsidR="003D2856" w:rsidRDefault="003D2856" w:rsidP="003D2856">
      <w:pPr>
        <w:spacing w:after="55" w:line="261" w:lineRule="auto"/>
        <w:ind w:left="1797" w:hanging="1663"/>
        <w:rPr>
          <w:sz w:val="18"/>
        </w:rPr>
      </w:pPr>
    </w:p>
    <w:p w14:paraId="4ED832A3" w14:textId="77777777" w:rsidR="003D2856" w:rsidRDefault="003D2856" w:rsidP="003D2856">
      <w:pPr>
        <w:spacing w:after="55" w:line="261" w:lineRule="auto"/>
        <w:ind w:left="1797" w:hanging="1663"/>
        <w:rPr>
          <w:sz w:val="18"/>
        </w:rPr>
      </w:pPr>
      <w:r>
        <w:rPr>
          <w:sz w:val="18"/>
        </w:rPr>
        <w:t xml:space="preserve">2018-2019            Nominated for HSE initiative of road safety week &amp; appreciate. </w:t>
      </w:r>
    </w:p>
    <w:p w14:paraId="571B72ED" w14:textId="77777777" w:rsidR="003D2856" w:rsidRDefault="003D2856" w:rsidP="003D2856">
      <w:pPr>
        <w:spacing w:after="55" w:line="261" w:lineRule="auto"/>
        <w:ind w:left="1797" w:hanging="1663"/>
      </w:pPr>
      <w:r>
        <w:rPr>
          <w:sz w:val="18"/>
        </w:rPr>
        <w:t xml:space="preserve">                               by HOD &amp; Plant Head.</w:t>
      </w:r>
    </w:p>
    <w:p w14:paraId="5314D486" w14:textId="77777777" w:rsidR="003D2856" w:rsidRDefault="003D2856" w:rsidP="003D2856">
      <w:pPr>
        <w:spacing w:after="16" w:line="261" w:lineRule="auto"/>
        <w:ind w:left="1864" w:hanging="6"/>
        <w:rPr>
          <w:sz w:val="18"/>
        </w:rPr>
      </w:pPr>
    </w:p>
    <w:p w14:paraId="6129FE22" w14:textId="77777777" w:rsidR="003D2856" w:rsidRDefault="003D2856" w:rsidP="003D2856">
      <w:pPr>
        <w:spacing w:after="16" w:line="261" w:lineRule="auto"/>
        <w:rPr>
          <w:sz w:val="18"/>
        </w:rPr>
      </w:pPr>
      <w:r>
        <w:rPr>
          <w:sz w:val="18"/>
        </w:rPr>
        <w:t xml:space="preserve">   2021-2022              All rack painted &amp; wall plaster, as well all material were rearranged.</w:t>
      </w:r>
    </w:p>
    <w:p w14:paraId="230735F2" w14:textId="77777777" w:rsidR="003D2856" w:rsidRDefault="003D2856" w:rsidP="003D2856">
      <w:pPr>
        <w:spacing w:after="16" w:line="261" w:lineRule="auto"/>
      </w:pPr>
      <w:r>
        <w:rPr>
          <w:sz w:val="18"/>
        </w:rPr>
        <w:t xml:space="preserve">                                  , for this appreciate by HOD.    </w:t>
      </w:r>
    </w:p>
    <w:p w14:paraId="55BCD20A" w14:textId="77777777" w:rsidR="00767512" w:rsidRDefault="00767512">
      <w:pPr>
        <w:spacing w:after="0" w:line="262" w:lineRule="auto"/>
        <w:ind w:left="20" w:right="933" w:hanging="10"/>
        <w:jc w:val="both"/>
        <w:rPr>
          <w:b/>
          <w:sz w:val="20"/>
        </w:rPr>
      </w:pPr>
    </w:p>
    <w:p w14:paraId="7765E429" w14:textId="77777777" w:rsidR="00767512" w:rsidRDefault="00767512">
      <w:pPr>
        <w:spacing w:after="0" w:line="262" w:lineRule="auto"/>
        <w:ind w:left="20" w:right="933" w:hanging="10"/>
        <w:jc w:val="both"/>
        <w:rPr>
          <w:b/>
          <w:sz w:val="20"/>
        </w:rPr>
      </w:pPr>
    </w:p>
    <w:sectPr w:rsidR="00767512">
      <w:type w:val="continuous"/>
      <w:pgSz w:w="11910" w:h="16845"/>
      <w:pgMar w:top="1440" w:right="79" w:bottom="1440" w:left="1192" w:header="720" w:footer="720" w:gutter="0"/>
      <w:cols w:num="2" w:space="720" w:equalWidth="0">
        <w:col w:w="3523" w:space="444"/>
        <w:col w:w="66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78C"/>
    <w:multiLevelType w:val="hybridMultilevel"/>
    <w:tmpl w:val="5AF60456"/>
    <w:lvl w:ilvl="0" w:tplc="40090001">
      <w:start w:val="1"/>
      <w:numFmt w:val="bullet"/>
      <w:lvlText w:val=""/>
      <w:lvlJc w:val="left"/>
      <w:pPr>
        <w:ind w:left="781" w:hanging="360"/>
      </w:pPr>
      <w:rPr>
        <w:rFonts w:ascii="Symbol" w:hAnsi="Symbol" w:hint="default"/>
      </w:rPr>
    </w:lvl>
    <w:lvl w:ilvl="1" w:tplc="40090003" w:tentative="1">
      <w:start w:val="1"/>
      <w:numFmt w:val="bullet"/>
      <w:lvlText w:val="o"/>
      <w:lvlJc w:val="left"/>
      <w:pPr>
        <w:ind w:left="1501" w:hanging="360"/>
      </w:pPr>
      <w:rPr>
        <w:rFonts w:ascii="Courier New" w:hAnsi="Courier New" w:cs="Courier New" w:hint="default"/>
      </w:rPr>
    </w:lvl>
    <w:lvl w:ilvl="2" w:tplc="40090005" w:tentative="1">
      <w:start w:val="1"/>
      <w:numFmt w:val="bullet"/>
      <w:lvlText w:val=""/>
      <w:lvlJc w:val="left"/>
      <w:pPr>
        <w:ind w:left="2221" w:hanging="360"/>
      </w:pPr>
      <w:rPr>
        <w:rFonts w:ascii="Wingdings" w:hAnsi="Wingdings" w:hint="default"/>
      </w:rPr>
    </w:lvl>
    <w:lvl w:ilvl="3" w:tplc="40090001" w:tentative="1">
      <w:start w:val="1"/>
      <w:numFmt w:val="bullet"/>
      <w:lvlText w:val=""/>
      <w:lvlJc w:val="left"/>
      <w:pPr>
        <w:ind w:left="2941" w:hanging="360"/>
      </w:pPr>
      <w:rPr>
        <w:rFonts w:ascii="Symbol" w:hAnsi="Symbol" w:hint="default"/>
      </w:rPr>
    </w:lvl>
    <w:lvl w:ilvl="4" w:tplc="40090003" w:tentative="1">
      <w:start w:val="1"/>
      <w:numFmt w:val="bullet"/>
      <w:lvlText w:val="o"/>
      <w:lvlJc w:val="left"/>
      <w:pPr>
        <w:ind w:left="3661" w:hanging="360"/>
      </w:pPr>
      <w:rPr>
        <w:rFonts w:ascii="Courier New" w:hAnsi="Courier New" w:cs="Courier New" w:hint="default"/>
      </w:rPr>
    </w:lvl>
    <w:lvl w:ilvl="5" w:tplc="40090005" w:tentative="1">
      <w:start w:val="1"/>
      <w:numFmt w:val="bullet"/>
      <w:lvlText w:val=""/>
      <w:lvlJc w:val="left"/>
      <w:pPr>
        <w:ind w:left="4381" w:hanging="360"/>
      </w:pPr>
      <w:rPr>
        <w:rFonts w:ascii="Wingdings" w:hAnsi="Wingdings" w:hint="default"/>
      </w:rPr>
    </w:lvl>
    <w:lvl w:ilvl="6" w:tplc="40090001" w:tentative="1">
      <w:start w:val="1"/>
      <w:numFmt w:val="bullet"/>
      <w:lvlText w:val=""/>
      <w:lvlJc w:val="left"/>
      <w:pPr>
        <w:ind w:left="5101" w:hanging="360"/>
      </w:pPr>
      <w:rPr>
        <w:rFonts w:ascii="Symbol" w:hAnsi="Symbol" w:hint="default"/>
      </w:rPr>
    </w:lvl>
    <w:lvl w:ilvl="7" w:tplc="40090003" w:tentative="1">
      <w:start w:val="1"/>
      <w:numFmt w:val="bullet"/>
      <w:lvlText w:val="o"/>
      <w:lvlJc w:val="left"/>
      <w:pPr>
        <w:ind w:left="5821" w:hanging="360"/>
      </w:pPr>
      <w:rPr>
        <w:rFonts w:ascii="Courier New" w:hAnsi="Courier New" w:cs="Courier New" w:hint="default"/>
      </w:rPr>
    </w:lvl>
    <w:lvl w:ilvl="8" w:tplc="40090005" w:tentative="1">
      <w:start w:val="1"/>
      <w:numFmt w:val="bullet"/>
      <w:lvlText w:val=""/>
      <w:lvlJc w:val="left"/>
      <w:pPr>
        <w:ind w:left="6541" w:hanging="360"/>
      </w:pPr>
      <w:rPr>
        <w:rFonts w:ascii="Wingdings" w:hAnsi="Wingdings" w:hint="default"/>
      </w:rPr>
    </w:lvl>
  </w:abstractNum>
  <w:abstractNum w:abstractNumId="1" w15:restartNumberingAfterBreak="0">
    <w:nsid w:val="2C0D2F9B"/>
    <w:multiLevelType w:val="hybridMultilevel"/>
    <w:tmpl w:val="3542A4D6"/>
    <w:lvl w:ilvl="0" w:tplc="40090005">
      <w:start w:val="1"/>
      <w:numFmt w:val="bullet"/>
      <w:lvlText w:val=""/>
      <w:lvlJc w:val="left"/>
      <w:pPr>
        <w:ind w:left="4590" w:hanging="360"/>
      </w:pPr>
      <w:rPr>
        <w:rFonts w:ascii="Wingdings" w:hAnsi="Wingdings" w:hint="default"/>
      </w:rPr>
    </w:lvl>
    <w:lvl w:ilvl="1" w:tplc="40090003" w:tentative="1">
      <w:start w:val="1"/>
      <w:numFmt w:val="bullet"/>
      <w:lvlText w:val="o"/>
      <w:lvlJc w:val="left"/>
      <w:pPr>
        <w:ind w:left="5310" w:hanging="360"/>
      </w:pPr>
      <w:rPr>
        <w:rFonts w:ascii="Courier New" w:hAnsi="Courier New" w:cs="Courier New" w:hint="default"/>
      </w:rPr>
    </w:lvl>
    <w:lvl w:ilvl="2" w:tplc="40090005" w:tentative="1">
      <w:start w:val="1"/>
      <w:numFmt w:val="bullet"/>
      <w:lvlText w:val=""/>
      <w:lvlJc w:val="left"/>
      <w:pPr>
        <w:ind w:left="6030" w:hanging="360"/>
      </w:pPr>
      <w:rPr>
        <w:rFonts w:ascii="Wingdings" w:hAnsi="Wingdings" w:hint="default"/>
      </w:rPr>
    </w:lvl>
    <w:lvl w:ilvl="3" w:tplc="40090001" w:tentative="1">
      <w:start w:val="1"/>
      <w:numFmt w:val="bullet"/>
      <w:lvlText w:val=""/>
      <w:lvlJc w:val="left"/>
      <w:pPr>
        <w:ind w:left="6750" w:hanging="360"/>
      </w:pPr>
      <w:rPr>
        <w:rFonts w:ascii="Symbol" w:hAnsi="Symbol" w:hint="default"/>
      </w:rPr>
    </w:lvl>
    <w:lvl w:ilvl="4" w:tplc="40090003" w:tentative="1">
      <w:start w:val="1"/>
      <w:numFmt w:val="bullet"/>
      <w:lvlText w:val="o"/>
      <w:lvlJc w:val="left"/>
      <w:pPr>
        <w:ind w:left="7470" w:hanging="360"/>
      </w:pPr>
      <w:rPr>
        <w:rFonts w:ascii="Courier New" w:hAnsi="Courier New" w:cs="Courier New" w:hint="default"/>
      </w:rPr>
    </w:lvl>
    <w:lvl w:ilvl="5" w:tplc="40090005" w:tentative="1">
      <w:start w:val="1"/>
      <w:numFmt w:val="bullet"/>
      <w:lvlText w:val=""/>
      <w:lvlJc w:val="left"/>
      <w:pPr>
        <w:ind w:left="8190" w:hanging="360"/>
      </w:pPr>
      <w:rPr>
        <w:rFonts w:ascii="Wingdings" w:hAnsi="Wingdings" w:hint="default"/>
      </w:rPr>
    </w:lvl>
    <w:lvl w:ilvl="6" w:tplc="40090001" w:tentative="1">
      <w:start w:val="1"/>
      <w:numFmt w:val="bullet"/>
      <w:lvlText w:val=""/>
      <w:lvlJc w:val="left"/>
      <w:pPr>
        <w:ind w:left="8910" w:hanging="360"/>
      </w:pPr>
      <w:rPr>
        <w:rFonts w:ascii="Symbol" w:hAnsi="Symbol" w:hint="default"/>
      </w:rPr>
    </w:lvl>
    <w:lvl w:ilvl="7" w:tplc="40090003" w:tentative="1">
      <w:start w:val="1"/>
      <w:numFmt w:val="bullet"/>
      <w:lvlText w:val="o"/>
      <w:lvlJc w:val="left"/>
      <w:pPr>
        <w:ind w:left="9630" w:hanging="360"/>
      </w:pPr>
      <w:rPr>
        <w:rFonts w:ascii="Courier New" w:hAnsi="Courier New" w:cs="Courier New" w:hint="default"/>
      </w:rPr>
    </w:lvl>
    <w:lvl w:ilvl="8" w:tplc="40090005" w:tentative="1">
      <w:start w:val="1"/>
      <w:numFmt w:val="bullet"/>
      <w:lvlText w:val=""/>
      <w:lvlJc w:val="left"/>
      <w:pPr>
        <w:ind w:left="10350" w:hanging="360"/>
      </w:pPr>
      <w:rPr>
        <w:rFonts w:ascii="Wingdings" w:hAnsi="Wingdings" w:hint="default"/>
      </w:rPr>
    </w:lvl>
  </w:abstractNum>
  <w:abstractNum w:abstractNumId="2" w15:restartNumberingAfterBreak="0">
    <w:nsid w:val="2CE169F4"/>
    <w:multiLevelType w:val="hybridMultilevel"/>
    <w:tmpl w:val="5DA025D8"/>
    <w:lvl w:ilvl="0" w:tplc="4009000D">
      <w:start w:val="1"/>
      <w:numFmt w:val="bullet"/>
      <w:lvlText w:val=""/>
      <w:lvlJc w:val="left"/>
      <w:pPr>
        <w:ind w:left="3690" w:hanging="360"/>
      </w:pPr>
      <w:rPr>
        <w:rFonts w:ascii="Wingdings" w:hAnsi="Wingdings"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abstractNum w:abstractNumId="3" w15:restartNumberingAfterBreak="0">
    <w:nsid w:val="2D2771FB"/>
    <w:multiLevelType w:val="hybridMultilevel"/>
    <w:tmpl w:val="0F580D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7C8440A"/>
    <w:multiLevelType w:val="hybridMultilevel"/>
    <w:tmpl w:val="02BC5B30"/>
    <w:lvl w:ilvl="0" w:tplc="4009000D">
      <w:start w:val="1"/>
      <w:numFmt w:val="bullet"/>
      <w:lvlText w:val=""/>
      <w:lvlJc w:val="left"/>
      <w:pPr>
        <w:ind w:left="4245" w:hanging="360"/>
      </w:pPr>
      <w:rPr>
        <w:rFonts w:ascii="Wingdings" w:hAnsi="Wingdings" w:hint="default"/>
      </w:rPr>
    </w:lvl>
    <w:lvl w:ilvl="1" w:tplc="40090003" w:tentative="1">
      <w:start w:val="1"/>
      <w:numFmt w:val="bullet"/>
      <w:lvlText w:val="o"/>
      <w:lvlJc w:val="left"/>
      <w:pPr>
        <w:ind w:left="4965" w:hanging="360"/>
      </w:pPr>
      <w:rPr>
        <w:rFonts w:ascii="Courier New" w:hAnsi="Courier New" w:cs="Courier New" w:hint="default"/>
      </w:rPr>
    </w:lvl>
    <w:lvl w:ilvl="2" w:tplc="40090005" w:tentative="1">
      <w:start w:val="1"/>
      <w:numFmt w:val="bullet"/>
      <w:lvlText w:val=""/>
      <w:lvlJc w:val="left"/>
      <w:pPr>
        <w:ind w:left="5685" w:hanging="360"/>
      </w:pPr>
      <w:rPr>
        <w:rFonts w:ascii="Wingdings" w:hAnsi="Wingdings" w:hint="default"/>
      </w:rPr>
    </w:lvl>
    <w:lvl w:ilvl="3" w:tplc="40090001" w:tentative="1">
      <w:start w:val="1"/>
      <w:numFmt w:val="bullet"/>
      <w:lvlText w:val=""/>
      <w:lvlJc w:val="left"/>
      <w:pPr>
        <w:ind w:left="6405" w:hanging="360"/>
      </w:pPr>
      <w:rPr>
        <w:rFonts w:ascii="Symbol" w:hAnsi="Symbol" w:hint="default"/>
      </w:rPr>
    </w:lvl>
    <w:lvl w:ilvl="4" w:tplc="40090003" w:tentative="1">
      <w:start w:val="1"/>
      <w:numFmt w:val="bullet"/>
      <w:lvlText w:val="o"/>
      <w:lvlJc w:val="left"/>
      <w:pPr>
        <w:ind w:left="7125" w:hanging="360"/>
      </w:pPr>
      <w:rPr>
        <w:rFonts w:ascii="Courier New" w:hAnsi="Courier New" w:cs="Courier New" w:hint="default"/>
      </w:rPr>
    </w:lvl>
    <w:lvl w:ilvl="5" w:tplc="40090005" w:tentative="1">
      <w:start w:val="1"/>
      <w:numFmt w:val="bullet"/>
      <w:lvlText w:val=""/>
      <w:lvlJc w:val="left"/>
      <w:pPr>
        <w:ind w:left="7845" w:hanging="360"/>
      </w:pPr>
      <w:rPr>
        <w:rFonts w:ascii="Wingdings" w:hAnsi="Wingdings" w:hint="default"/>
      </w:rPr>
    </w:lvl>
    <w:lvl w:ilvl="6" w:tplc="40090001" w:tentative="1">
      <w:start w:val="1"/>
      <w:numFmt w:val="bullet"/>
      <w:lvlText w:val=""/>
      <w:lvlJc w:val="left"/>
      <w:pPr>
        <w:ind w:left="8565" w:hanging="360"/>
      </w:pPr>
      <w:rPr>
        <w:rFonts w:ascii="Symbol" w:hAnsi="Symbol" w:hint="default"/>
      </w:rPr>
    </w:lvl>
    <w:lvl w:ilvl="7" w:tplc="40090003" w:tentative="1">
      <w:start w:val="1"/>
      <w:numFmt w:val="bullet"/>
      <w:lvlText w:val="o"/>
      <w:lvlJc w:val="left"/>
      <w:pPr>
        <w:ind w:left="9285" w:hanging="360"/>
      </w:pPr>
      <w:rPr>
        <w:rFonts w:ascii="Courier New" w:hAnsi="Courier New" w:cs="Courier New" w:hint="default"/>
      </w:rPr>
    </w:lvl>
    <w:lvl w:ilvl="8" w:tplc="40090005" w:tentative="1">
      <w:start w:val="1"/>
      <w:numFmt w:val="bullet"/>
      <w:lvlText w:val=""/>
      <w:lvlJc w:val="left"/>
      <w:pPr>
        <w:ind w:left="10005" w:hanging="360"/>
      </w:pPr>
      <w:rPr>
        <w:rFonts w:ascii="Wingdings" w:hAnsi="Wingdings" w:hint="default"/>
      </w:rPr>
    </w:lvl>
  </w:abstractNum>
  <w:abstractNum w:abstractNumId="5" w15:restartNumberingAfterBreak="0">
    <w:nsid w:val="3C3D25CB"/>
    <w:multiLevelType w:val="hybridMultilevel"/>
    <w:tmpl w:val="55D0A2A4"/>
    <w:lvl w:ilvl="0" w:tplc="04090009">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B3321C"/>
    <w:multiLevelType w:val="hybridMultilevel"/>
    <w:tmpl w:val="222EBD08"/>
    <w:lvl w:ilvl="0" w:tplc="40090005">
      <w:start w:val="1"/>
      <w:numFmt w:val="bullet"/>
      <w:lvlText w:val=""/>
      <w:lvlJc w:val="left"/>
      <w:pPr>
        <w:ind w:left="3836" w:hanging="360"/>
      </w:pPr>
      <w:rPr>
        <w:rFonts w:ascii="Wingdings" w:hAnsi="Wingdings" w:hint="default"/>
      </w:rPr>
    </w:lvl>
    <w:lvl w:ilvl="1" w:tplc="40090003" w:tentative="1">
      <w:start w:val="1"/>
      <w:numFmt w:val="bullet"/>
      <w:lvlText w:val="o"/>
      <w:lvlJc w:val="left"/>
      <w:pPr>
        <w:ind w:left="4556" w:hanging="360"/>
      </w:pPr>
      <w:rPr>
        <w:rFonts w:ascii="Courier New" w:hAnsi="Courier New" w:cs="Courier New" w:hint="default"/>
      </w:rPr>
    </w:lvl>
    <w:lvl w:ilvl="2" w:tplc="40090005" w:tentative="1">
      <w:start w:val="1"/>
      <w:numFmt w:val="bullet"/>
      <w:lvlText w:val=""/>
      <w:lvlJc w:val="left"/>
      <w:pPr>
        <w:ind w:left="5276" w:hanging="360"/>
      </w:pPr>
      <w:rPr>
        <w:rFonts w:ascii="Wingdings" w:hAnsi="Wingdings" w:hint="default"/>
      </w:rPr>
    </w:lvl>
    <w:lvl w:ilvl="3" w:tplc="40090001" w:tentative="1">
      <w:start w:val="1"/>
      <w:numFmt w:val="bullet"/>
      <w:lvlText w:val=""/>
      <w:lvlJc w:val="left"/>
      <w:pPr>
        <w:ind w:left="5996" w:hanging="360"/>
      </w:pPr>
      <w:rPr>
        <w:rFonts w:ascii="Symbol" w:hAnsi="Symbol" w:hint="default"/>
      </w:rPr>
    </w:lvl>
    <w:lvl w:ilvl="4" w:tplc="40090003" w:tentative="1">
      <w:start w:val="1"/>
      <w:numFmt w:val="bullet"/>
      <w:lvlText w:val="o"/>
      <w:lvlJc w:val="left"/>
      <w:pPr>
        <w:ind w:left="6716" w:hanging="360"/>
      </w:pPr>
      <w:rPr>
        <w:rFonts w:ascii="Courier New" w:hAnsi="Courier New" w:cs="Courier New" w:hint="default"/>
      </w:rPr>
    </w:lvl>
    <w:lvl w:ilvl="5" w:tplc="40090005" w:tentative="1">
      <w:start w:val="1"/>
      <w:numFmt w:val="bullet"/>
      <w:lvlText w:val=""/>
      <w:lvlJc w:val="left"/>
      <w:pPr>
        <w:ind w:left="7436" w:hanging="360"/>
      </w:pPr>
      <w:rPr>
        <w:rFonts w:ascii="Wingdings" w:hAnsi="Wingdings" w:hint="default"/>
      </w:rPr>
    </w:lvl>
    <w:lvl w:ilvl="6" w:tplc="40090001" w:tentative="1">
      <w:start w:val="1"/>
      <w:numFmt w:val="bullet"/>
      <w:lvlText w:val=""/>
      <w:lvlJc w:val="left"/>
      <w:pPr>
        <w:ind w:left="8156" w:hanging="360"/>
      </w:pPr>
      <w:rPr>
        <w:rFonts w:ascii="Symbol" w:hAnsi="Symbol" w:hint="default"/>
      </w:rPr>
    </w:lvl>
    <w:lvl w:ilvl="7" w:tplc="40090003" w:tentative="1">
      <w:start w:val="1"/>
      <w:numFmt w:val="bullet"/>
      <w:lvlText w:val="o"/>
      <w:lvlJc w:val="left"/>
      <w:pPr>
        <w:ind w:left="8876" w:hanging="360"/>
      </w:pPr>
      <w:rPr>
        <w:rFonts w:ascii="Courier New" w:hAnsi="Courier New" w:cs="Courier New" w:hint="default"/>
      </w:rPr>
    </w:lvl>
    <w:lvl w:ilvl="8" w:tplc="40090005" w:tentative="1">
      <w:start w:val="1"/>
      <w:numFmt w:val="bullet"/>
      <w:lvlText w:val=""/>
      <w:lvlJc w:val="left"/>
      <w:pPr>
        <w:ind w:left="9596" w:hanging="360"/>
      </w:pPr>
      <w:rPr>
        <w:rFonts w:ascii="Wingdings" w:hAnsi="Wingdings" w:hint="default"/>
      </w:rPr>
    </w:lvl>
  </w:abstractNum>
  <w:abstractNum w:abstractNumId="7" w15:restartNumberingAfterBreak="0">
    <w:nsid w:val="552779AF"/>
    <w:multiLevelType w:val="hybridMultilevel"/>
    <w:tmpl w:val="26C832D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F92EC3"/>
    <w:multiLevelType w:val="hybridMultilevel"/>
    <w:tmpl w:val="60948252"/>
    <w:lvl w:ilvl="0" w:tplc="40090001">
      <w:start w:val="1"/>
      <w:numFmt w:val="bullet"/>
      <w:lvlText w:val=""/>
      <w:lvlJc w:val="left"/>
      <w:pPr>
        <w:ind w:left="3870" w:hanging="360"/>
      </w:pPr>
      <w:rPr>
        <w:rFonts w:ascii="Symbol" w:hAnsi="Symbol" w:hint="default"/>
      </w:rPr>
    </w:lvl>
    <w:lvl w:ilvl="1" w:tplc="40090003" w:tentative="1">
      <w:start w:val="1"/>
      <w:numFmt w:val="bullet"/>
      <w:lvlText w:val="o"/>
      <w:lvlJc w:val="left"/>
      <w:pPr>
        <w:ind w:left="4590" w:hanging="360"/>
      </w:pPr>
      <w:rPr>
        <w:rFonts w:ascii="Courier New" w:hAnsi="Courier New" w:cs="Courier New" w:hint="default"/>
      </w:rPr>
    </w:lvl>
    <w:lvl w:ilvl="2" w:tplc="40090005" w:tentative="1">
      <w:start w:val="1"/>
      <w:numFmt w:val="bullet"/>
      <w:lvlText w:val=""/>
      <w:lvlJc w:val="left"/>
      <w:pPr>
        <w:ind w:left="5310" w:hanging="360"/>
      </w:pPr>
      <w:rPr>
        <w:rFonts w:ascii="Wingdings" w:hAnsi="Wingdings" w:hint="default"/>
      </w:rPr>
    </w:lvl>
    <w:lvl w:ilvl="3" w:tplc="40090001" w:tentative="1">
      <w:start w:val="1"/>
      <w:numFmt w:val="bullet"/>
      <w:lvlText w:val=""/>
      <w:lvlJc w:val="left"/>
      <w:pPr>
        <w:ind w:left="6030" w:hanging="360"/>
      </w:pPr>
      <w:rPr>
        <w:rFonts w:ascii="Symbol" w:hAnsi="Symbol" w:hint="default"/>
      </w:rPr>
    </w:lvl>
    <w:lvl w:ilvl="4" w:tplc="40090003" w:tentative="1">
      <w:start w:val="1"/>
      <w:numFmt w:val="bullet"/>
      <w:lvlText w:val="o"/>
      <w:lvlJc w:val="left"/>
      <w:pPr>
        <w:ind w:left="6750" w:hanging="360"/>
      </w:pPr>
      <w:rPr>
        <w:rFonts w:ascii="Courier New" w:hAnsi="Courier New" w:cs="Courier New" w:hint="default"/>
      </w:rPr>
    </w:lvl>
    <w:lvl w:ilvl="5" w:tplc="40090005" w:tentative="1">
      <w:start w:val="1"/>
      <w:numFmt w:val="bullet"/>
      <w:lvlText w:val=""/>
      <w:lvlJc w:val="left"/>
      <w:pPr>
        <w:ind w:left="7470" w:hanging="360"/>
      </w:pPr>
      <w:rPr>
        <w:rFonts w:ascii="Wingdings" w:hAnsi="Wingdings" w:hint="default"/>
      </w:rPr>
    </w:lvl>
    <w:lvl w:ilvl="6" w:tplc="40090001" w:tentative="1">
      <w:start w:val="1"/>
      <w:numFmt w:val="bullet"/>
      <w:lvlText w:val=""/>
      <w:lvlJc w:val="left"/>
      <w:pPr>
        <w:ind w:left="8190" w:hanging="360"/>
      </w:pPr>
      <w:rPr>
        <w:rFonts w:ascii="Symbol" w:hAnsi="Symbol" w:hint="default"/>
      </w:rPr>
    </w:lvl>
    <w:lvl w:ilvl="7" w:tplc="40090003" w:tentative="1">
      <w:start w:val="1"/>
      <w:numFmt w:val="bullet"/>
      <w:lvlText w:val="o"/>
      <w:lvlJc w:val="left"/>
      <w:pPr>
        <w:ind w:left="8910" w:hanging="360"/>
      </w:pPr>
      <w:rPr>
        <w:rFonts w:ascii="Courier New" w:hAnsi="Courier New" w:cs="Courier New" w:hint="default"/>
      </w:rPr>
    </w:lvl>
    <w:lvl w:ilvl="8" w:tplc="40090005" w:tentative="1">
      <w:start w:val="1"/>
      <w:numFmt w:val="bullet"/>
      <w:lvlText w:val=""/>
      <w:lvlJc w:val="left"/>
      <w:pPr>
        <w:ind w:left="9630" w:hanging="360"/>
      </w:pPr>
      <w:rPr>
        <w:rFonts w:ascii="Wingdings" w:hAnsi="Wingdings" w:hint="default"/>
      </w:rPr>
    </w:lvl>
  </w:abstractNum>
  <w:num w:numId="1" w16cid:durableId="1312977322">
    <w:abstractNumId w:val="6"/>
  </w:num>
  <w:num w:numId="2" w16cid:durableId="662901303">
    <w:abstractNumId w:val="8"/>
  </w:num>
  <w:num w:numId="3" w16cid:durableId="2114469846">
    <w:abstractNumId w:val="1"/>
  </w:num>
  <w:num w:numId="4" w16cid:durableId="707410858">
    <w:abstractNumId w:val="2"/>
  </w:num>
  <w:num w:numId="5" w16cid:durableId="1267812848">
    <w:abstractNumId w:val="4"/>
  </w:num>
  <w:num w:numId="6" w16cid:durableId="1648971968">
    <w:abstractNumId w:val="7"/>
  </w:num>
  <w:num w:numId="7" w16cid:durableId="1228420376">
    <w:abstractNumId w:val="5"/>
  </w:num>
  <w:num w:numId="8" w16cid:durableId="1115978734">
    <w:abstractNumId w:val="3"/>
  </w:num>
  <w:num w:numId="9" w16cid:durableId="600450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0EC"/>
    <w:rsid w:val="00001789"/>
    <w:rsid w:val="00032234"/>
    <w:rsid w:val="000439A8"/>
    <w:rsid w:val="0006731B"/>
    <w:rsid w:val="0007006C"/>
    <w:rsid w:val="00085BF5"/>
    <w:rsid w:val="00095F49"/>
    <w:rsid w:val="000A3D71"/>
    <w:rsid w:val="000A4626"/>
    <w:rsid w:val="000B580A"/>
    <w:rsid w:val="000E42E7"/>
    <w:rsid w:val="000E656C"/>
    <w:rsid w:val="000F2BDD"/>
    <w:rsid w:val="00113DBB"/>
    <w:rsid w:val="00121CF1"/>
    <w:rsid w:val="00145CC6"/>
    <w:rsid w:val="001504EA"/>
    <w:rsid w:val="001532DA"/>
    <w:rsid w:val="0017574E"/>
    <w:rsid w:val="00184249"/>
    <w:rsid w:val="00187795"/>
    <w:rsid w:val="00195FD5"/>
    <w:rsid w:val="001B70EC"/>
    <w:rsid w:val="001C3977"/>
    <w:rsid w:val="001F1C06"/>
    <w:rsid w:val="00204004"/>
    <w:rsid w:val="002704F5"/>
    <w:rsid w:val="002854BB"/>
    <w:rsid w:val="002A3B6A"/>
    <w:rsid w:val="002E38D2"/>
    <w:rsid w:val="00303D15"/>
    <w:rsid w:val="00305BCF"/>
    <w:rsid w:val="003209B0"/>
    <w:rsid w:val="003458BB"/>
    <w:rsid w:val="00360F2E"/>
    <w:rsid w:val="003647BF"/>
    <w:rsid w:val="00372B6B"/>
    <w:rsid w:val="003A178F"/>
    <w:rsid w:val="003A2AB3"/>
    <w:rsid w:val="003C4D65"/>
    <w:rsid w:val="003D2856"/>
    <w:rsid w:val="003D365D"/>
    <w:rsid w:val="003D5233"/>
    <w:rsid w:val="003F37E2"/>
    <w:rsid w:val="0044245C"/>
    <w:rsid w:val="00455D4F"/>
    <w:rsid w:val="004613A1"/>
    <w:rsid w:val="004919A7"/>
    <w:rsid w:val="004A05DD"/>
    <w:rsid w:val="004B2AFE"/>
    <w:rsid w:val="004C0578"/>
    <w:rsid w:val="004C3D8F"/>
    <w:rsid w:val="004D4746"/>
    <w:rsid w:val="004E54DE"/>
    <w:rsid w:val="00501AB5"/>
    <w:rsid w:val="00532510"/>
    <w:rsid w:val="00540FCC"/>
    <w:rsid w:val="00557E55"/>
    <w:rsid w:val="00571A5A"/>
    <w:rsid w:val="005864B2"/>
    <w:rsid w:val="005930DA"/>
    <w:rsid w:val="005D2B54"/>
    <w:rsid w:val="005D3CCC"/>
    <w:rsid w:val="005E2D43"/>
    <w:rsid w:val="005F28EB"/>
    <w:rsid w:val="005F3CC4"/>
    <w:rsid w:val="00610228"/>
    <w:rsid w:val="00623CF5"/>
    <w:rsid w:val="00632FC8"/>
    <w:rsid w:val="00640729"/>
    <w:rsid w:val="006459EB"/>
    <w:rsid w:val="00667A24"/>
    <w:rsid w:val="00673A3B"/>
    <w:rsid w:val="00683D71"/>
    <w:rsid w:val="00685DC5"/>
    <w:rsid w:val="006A1268"/>
    <w:rsid w:val="006B62D9"/>
    <w:rsid w:val="006B650C"/>
    <w:rsid w:val="007058CE"/>
    <w:rsid w:val="007214A8"/>
    <w:rsid w:val="00732AE6"/>
    <w:rsid w:val="00745012"/>
    <w:rsid w:val="00767512"/>
    <w:rsid w:val="00787A88"/>
    <w:rsid w:val="007C06DD"/>
    <w:rsid w:val="007F7E1A"/>
    <w:rsid w:val="00800650"/>
    <w:rsid w:val="008131F6"/>
    <w:rsid w:val="00893686"/>
    <w:rsid w:val="0089532B"/>
    <w:rsid w:val="008A1FE9"/>
    <w:rsid w:val="008C0177"/>
    <w:rsid w:val="008D2FAA"/>
    <w:rsid w:val="008E52A7"/>
    <w:rsid w:val="008F1443"/>
    <w:rsid w:val="009108CC"/>
    <w:rsid w:val="00917C56"/>
    <w:rsid w:val="00944EC9"/>
    <w:rsid w:val="009533B2"/>
    <w:rsid w:val="009534EB"/>
    <w:rsid w:val="0095510F"/>
    <w:rsid w:val="009615EA"/>
    <w:rsid w:val="00970A8E"/>
    <w:rsid w:val="009752A0"/>
    <w:rsid w:val="00991E8C"/>
    <w:rsid w:val="009969D1"/>
    <w:rsid w:val="009C5367"/>
    <w:rsid w:val="009F42D3"/>
    <w:rsid w:val="00A129D5"/>
    <w:rsid w:val="00A16C77"/>
    <w:rsid w:val="00A223AB"/>
    <w:rsid w:val="00A23E16"/>
    <w:rsid w:val="00A53DD1"/>
    <w:rsid w:val="00A66953"/>
    <w:rsid w:val="00A81EA7"/>
    <w:rsid w:val="00A87DBA"/>
    <w:rsid w:val="00A919F5"/>
    <w:rsid w:val="00AC052C"/>
    <w:rsid w:val="00AC6632"/>
    <w:rsid w:val="00AD1EA3"/>
    <w:rsid w:val="00AF704B"/>
    <w:rsid w:val="00B15C3E"/>
    <w:rsid w:val="00B454A5"/>
    <w:rsid w:val="00B5171A"/>
    <w:rsid w:val="00B838C2"/>
    <w:rsid w:val="00B90531"/>
    <w:rsid w:val="00BB5FE8"/>
    <w:rsid w:val="00BE6A30"/>
    <w:rsid w:val="00C00B47"/>
    <w:rsid w:val="00C65394"/>
    <w:rsid w:val="00C960D1"/>
    <w:rsid w:val="00CD1886"/>
    <w:rsid w:val="00CF7B04"/>
    <w:rsid w:val="00D16073"/>
    <w:rsid w:val="00D7011E"/>
    <w:rsid w:val="00D708FB"/>
    <w:rsid w:val="00D80BF7"/>
    <w:rsid w:val="00D873C2"/>
    <w:rsid w:val="00D91451"/>
    <w:rsid w:val="00D948F7"/>
    <w:rsid w:val="00D95641"/>
    <w:rsid w:val="00DA50C3"/>
    <w:rsid w:val="00DC1BC0"/>
    <w:rsid w:val="00DC501B"/>
    <w:rsid w:val="00DD1AFB"/>
    <w:rsid w:val="00DE4931"/>
    <w:rsid w:val="00E3489D"/>
    <w:rsid w:val="00E72EB3"/>
    <w:rsid w:val="00E82D4F"/>
    <w:rsid w:val="00EA1CC9"/>
    <w:rsid w:val="00EC5DE4"/>
    <w:rsid w:val="00ED5E9C"/>
    <w:rsid w:val="00EE12DF"/>
    <w:rsid w:val="00EE28C9"/>
    <w:rsid w:val="00EF77AE"/>
    <w:rsid w:val="00F43E6A"/>
    <w:rsid w:val="00F62F7A"/>
    <w:rsid w:val="00F65A3C"/>
    <w:rsid w:val="00F71365"/>
    <w:rsid w:val="00FB02B9"/>
    <w:rsid w:val="00FB37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E60BA"/>
  <w15:docId w15:val="{91BEC060-05D9-479B-AFBC-4476C7A5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79"/>
      <w:ind w:left="10" w:hanging="10"/>
      <w:outlineLvl w:val="0"/>
    </w:pPr>
    <w:rPr>
      <w:rFonts w:ascii="Calibri" w:eastAsia="Calibri" w:hAnsi="Calibri" w:cs="Calibri"/>
      <w:b/>
      <w:color w:val="942637"/>
      <w:sz w:val="30"/>
    </w:rPr>
  </w:style>
  <w:style w:type="paragraph" w:styleId="Heading2">
    <w:name w:val="heading 2"/>
    <w:next w:val="Normal"/>
    <w:link w:val="Heading2Char"/>
    <w:uiPriority w:val="9"/>
    <w:unhideWhenUsed/>
    <w:qFormat/>
    <w:pPr>
      <w:keepNext/>
      <w:keepLines/>
      <w:spacing w:after="5" w:line="258" w:lineRule="auto"/>
      <w:ind w:left="1345" w:right="7519" w:hanging="10"/>
      <w:outlineLvl w:val="1"/>
    </w:pPr>
    <w:rPr>
      <w:rFonts w:ascii="Calibri" w:eastAsia="Calibri" w:hAnsi="Calibri" w:cs="Calibr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18"/>
    </w:rPr>
  </w:style>
  <w:style w:type="character" w:customStyle="1" w:styleId="Heading1Char">
    <w:name w:val="Heading 1 Char"/>
    <w:link w:val="Heading1"/>
    <w:rPr>
      <w:rFonts w:ascii="Calibri" w:eastAsia="Calibri" w:hAnsi="Calibri" w:cs="Calibri"/>
      <w:b/>
      <w:color w:val="942637"/>
      <w:sz w:val="30"/>
    </w:rPr>
  </w:style>
  <w:style w:type="character" w:styleId="Hyperlink">
    <w:name w:val="Hyperlink"/>
    <w:basedOn w:val="DefaultParagraphFont"/>
    <w:uiPriority w:val="99"/>
    <w:unhideWhenUsed/>
    <w:rsid w:val="00732AE6"/>
    <w:rPr>
      <w:color w:val="0563C1" w:themeColor="hyperlink"/>
      <w:u w:val="single"/>
    </w:rPr>
  </w:style>
  <w:style w:type="character" w:styleId="UnresolvedMention">
    <w:name w:val="Unresolved Mention"/>
    <w:basedOn w:val="DefaultParagraphFont"/>
    <w:uiPriority w:val="99"/>
    <w:semiHidden/>
    <w:unhideWhenUsed/>
    <w:rsid w:val="00732AE6"/>
    <w:rPr>
      <w:color w:val="605E5C"/>
      <w:shd w:val="clear" w:color="auto" w:fill="E1DFDD"/>
    </w:rPr>
  </w:style>
  <w:style w:type="character" w:styleId="IntenseEmphasis">
    <w:name w:val="Intense Emphasis"/>
    <w:basedOn w:val="DefaultParagraphFont"/>
    <w:uiPriority w:val="21"/>
    <w:qFormat/>
    <w:rsid w:val="00732AE6"/>
    <w:rPr>
      <w:i/>
      <w:iCs/>
      <w:color w:val="4472C4" w:themeColor="accent1"/>
    </w:rPr>
  </w:style>
  <w:style w:type="paragraph" w:styleId="ListParagraph">
    <w:name w:val="List Paragraph"/>
    <w:basedOn w:val="Normal"/>
    <w:uiPriority w:val="34"/>
    <w:qFormat/>
    <w:rsid w:val="004D4746"/>
    <w:pPr>
      <w:ind w:left="720"/>
      <w:contextualSpacing/>
    </w:pPr>
  </w:style>
  <w:style w:type="character" w:styleId="SubtleEmphasis">
    <w:name w:val="Subtle Emphasis"/>
    <w:basedOn w:val="DefaultParagraphFont"/>
    <w:uiPriority w:val="19"/>
    <w:qFormat/>
    <w:rsid w:val="00D9564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hyperlink" Target="mailto:Rakeshsharma895056@gmail.com"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Rakeshsharma92019@gmail.com" TargetMode="Externa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2B936-6AC9-4396-BEAB-928599C9F69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Bhardwaj, Rakesh - AM/NS India - Associate - Commercial (Bahadurgarh)</dc:creator>
  <cp:keywords/>
  <cp:lastModifiedBy>Bhardwaj, Rakesh - AM/NS India - Associate - Commercial (Bahadurgarh)</cp:lastModifiedBy>
  <cp:revision>2</cp:revision>
  <dcterms:created xsi:type="dcterms:W3CDTF">2025-04-19T18:03:00Z</dcterms:created>
  <dcterms:modified xsi:type="dcterms:W3CDTF">2025-04-19T18:03:00Z</dcterms:modified>
</cp:coreProperties>
</file>