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90659" w14:textId="77777777" w:rsidR="008A58CA" w:rsidRDefault="008A58CA">
      <w:pPr>
        <w:pStyle w:val="BodyText"/>
        <w:ind w:left="0" w:firstLine="0"/>
        <w:rPr>
          <w:rFonts w:ascii="Times New Roman"/>
          <w:sz w:val="9"/>
        </w:rPr>
      </w:pPr>
    </w:p>
    <w:p w14:paraId="05652E5F" w14:textId="77777777" w:rsidR="008A58CA" w:rsidRDefault="008A58CA">
      <w:pPr>
        <w:pStyle w:val="BodyText"/>
        <w:rPr>
          <w:rFonts w:ascii="Times New Roman"/>
          <w:sz w:val="9"/>
        </w:rPr>
        <w:sectPr w:rsidR="008A58CA">
          <w:type w:val="continuous"/>
          <w:pgSz w:w="11910" w:h="16840"/>
          <w:pgMar w:top="740" w:right="0" w:bottom="280" w:left="0" w:header="720" w:footer="720" w:gutter="0"/>
          <w:cols w:space="720"/>
        </w:sectPr>
      </w:pPr>
    </w:p>
    <w:p w14:paraId="15B0A22B" w14:textId="77777777" w:rsidR="008A58CA" w:rsidRPr="00941683" w:rsidRDefault="00000000">
      <w:pPr>
        <w:spacing w:before="71"/>
        <w:ind w:left="818"/>
        <w:jc w:val="both"/>
        <w:rPr>
          <w:rFonts w:ascii="Cambria"/>
          <w:b/>
          <w:lang w:val="de-DE"/>
        </w:rPr>
      </w:pPr>
      <w:r w:rsidRPr="00941683">
        <w:rPr>
          <w:rFonts w:ascii="Cambria"/>
          <w:b/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BFA6D03" wp14:editId="51350566">
                <wp:simplePos x="0" y="0"/>
                <wp:positionH relativeFrom="page">
                  <wp:posOffset>4572</wp:posOffset>
                </wp:positionH>
                <wp:positionV relativeFrom="paragraph">
                  <wp:posOffset>-59620</wp:posOffset>
                </wp:positionV>
                <wp:extent cx="329565" cy="42100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565" cy="421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565" h="421005">
                              <a:moveTo>
                                <a:pt x="329184" y="420624"/>
                              </a:moveTo>
                              <a:lnTo>
                                <a:pt x="0" y="420624"/>
                              </a:lnTo>
                              <a:lnTo>
                                <a:pt x="0" y="0"/>
                              </a:lnTo>
                              <a:lnTo>
                                <a:pt x="329184" y="0"/>
                              </a:lnTo>
                              <a:lnTo>
                                <a:pt x="329184" y="420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6282E" id="Graphic 1" o:spid="_x0000_s1026" style="position:absolute;margin-left:.35pt;margin-top:-4.7pt;width:25.95pt;height:33.1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9565,42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06bKAIAAMUEAAAOAAAAZHJzL2Uyb0RvYy54bWysVE2P2yAQvVfqf0DcG380ibZWnFW1q1SV&#10;VtuVNlXPBOPYKmYokNj59x1wcKztpap6gcHzGN68mfHmfugkOQtjW1AlzRYpJUJxqFp1LOn3/e7D&#10;HSXWMVUxCUqU9CIsvd++f7fpdSFyaEBWwhAMomzR65I2zukiSSxvRMfsArRQ6KzBdMzh0RyTyrAe&#10;o3cyydN0nfRgKm2AC2vx6+PopNsQv64Fd9/q2gpHZEmRmwurCevBr8l2w4qjYbpp+ZUG+wcWHWsV&#10;PjqFemSOkZNp/wjVtdyAhdotOHQJ1HXLRcgBs8nSN9m8NkyLkAuKY/Ukk/1/Yfnz+VW/GE/d6ifg&#10;Py0qkvTaFpPHH+wVM9Sm81gkToag4mVSUQyOcPz4Mf+0Wq8o4eha5lmarrzKCSviZX6y7ouAEIid&#10;n6wbi1BFizXR4oOKpsFS+iLKUERHCRbRUIJFPIxF1Mz5e56dN0l/Y9JMRLy3g7PYQ8A5nwTyze6W&#10;lAS66TpfXunecFLN8dhGb6EREHcdAo/A0GOYffTFfcTMHv9r4DKfsYzhuAQrRp19+kHwSRJ8fi66&#10;BdlWu1ZKL4I1x8ODNOTM/Iik2W4dicxgoSPGJvDtcIDq8mJIj3NTUvvrxIygRH5V2Jh+yKJhonGI&#10;hnHyAcIoBv2NdfvhBzOaaDRL6rCHniG2PStidyB/Dxix/qaCzycHdetbJ3AbGV0POCsh/+tc+2Gc&#10;nwPq9vfZ/gYAAP//AwBQSwMEFAAGAAgAAAAhAKHgO3LcAAAABQEAAA8AAABkcnMvZG93bnJldi54&#10;bWxMjsFOwzAQRO9I/IO1SNxahwjSNo1TIVSOILXppTc33sYR8TrEbhP4epYTnEajGc28YjO5Tlxx&#10;CK0nBQ/zBARS7U1LjYJD9TpbgghRk9GdJ1TwhQE25e1NoXPjR9rhdR8bwSMUcq3AxtjnUobaotNh&#10;7nskzs5+cDqyHRppBj3yuOtkmiSZdLolfrC6xxeL9cf+4hTsvt8WW7s9VvR+TD+X4yEdssopdX83&#10;Pa9BRJziXxl+8RkdSmY6+QuZIDoFC+4pmK0eQXD6lGYgTqzZCmRZyP/05Q8AAAD//wMAUEsBAi0A&#10;FAAGAAgAAAAhALaDOJL+AAAA4QEAABMAAAAAAAAAAAAAAAAAAAAAAFtDb250ZW50X1R5cGVzXS54&#10;bWxQSwECLQAUAAYACAAAACEAOP0h/9YAAACUAQAACwAAAAAAAAAAAAAAAAAvAQAAX3JlbHMvLnJl&#10;bHNQSwECLQAUAAYACAAAACEAcptOmygCAADFBAAADgAAAAAAAAAAAAAAAAAuAgAAZHJzL2Uyb0Rv&#10;Yy54bWxQSwECLQAUAAYACAAAACEAoeA7ctwAAAAFAQAADwAAAAAAAAAAAAAAAACCBAAAZHJzL2Rv&#10;d25yZXYueG1sUEsFBgAAAAAEAAQA8wAAAIsFAAAAAA==&#10;" path="m329184,420624l,420624,,,329184,r,420624xe" fillcolor="#001f60" stroked="f">
                <v:path arrowok="t"/>
                <w10:wrap anchorx="page"/>
              </v:shape>
            </w:pict>
          </mc:Fallback>
        </mc:AlternateContent>
      </w:r>
      <w:r w:rsidRPr="00941683">
        <w:rPr>
          <w:rFonts w:ascii="Cambria"/>
          <w:b/>
          <w:lang w:val="de-DE"/>
        </w:rPr>
        <w:t>VIVEK</w:t>
      </w:r>
      <w:r w:rsidRPr="00941683">
        <w:rPr>
          <w:rFonts w:ascii="Cambria"/>
          <w:b/>
          <w:spacing w:val="9"/>
          <w:lang w:val="de-DE"/>
        </w:rPr>
        <w:t xml:space="preserve"> </w:t>
      </w:r>
      <w:r w:rsidRPr="00941683">
        <w:rPr>
          <w:rFonts w:ascii="Cambria"/>
          <w:b/>
          <w:spacing w:val="-2"/>
          <w:lang w:val="de-DE"/>
        </w:rPr>
        <w:t>KUMAR</w:t>
      </w:r>
    </w:p>
    <w:p w14:paraId="344A132E" w14:textId="227AE5FF" w:rsidR="008A58CA" w:rsidRPr="002D4952" w:rsidRDefault="00000000">
      <w:pPr>
        <w:spacing w:before="82"/>
        <w:ind w:left="818"/>
        <w:jc w:val="both"/>
        <w:rPr>
          <w:rFonts w:ascii="Cambria"/>
          <w:b/>
          <w:sz w:val="19"/>
          <w:lang w:val="de-DE"/>
        </w:rPr>
      </w:pPr>
      <w:r w:rsidRPr="002D4952">
        <w:rPr>
          <w:rFonts w:ascii="Cambria"/>
          <w:b/>
          <w:sz w:val="19"/>
          <w:lang w:val="de-DE"/>
        </w:rPr>
        <w:t>Mobile</w:t>
      </w:r>
      <w:r w:rsidRPr="002D4952">
        <w:rPr>
          <w:rFonts w:ascii="Cambria"/>
          <w:b/>
          <w:spacing w:val="19"/>
          <w:sz w:val="19"/>
          <w:lang w:val="de-DE"/>
        </w:rPr>
        <w:t xml:space="preserve"> </w:t>
      </w:r>
      <w:r w:rsidRPr="002D4952">
        <w:rPr>
          <w:rFonts w:ascii="Cambria"/>
          <w:b/>
          <w:sz w:val="19"/>
          <w:lang w:val="de-DE"/>
        </w:rPr>
        <w:t>:</w:t>
      </w:r>
      <w:r w:rsidR="00941683" w:rsidRPr="00941683">
        <w:rPr>
          <w:rFonts w:ascii="Cambria"/>
          <w:b/>
          <w:sz w:val="19"/>
          <w:lang w:val="de-DE"/>
        </w:rPr>
        <w:t xml:space="preserve"> </w:t>
      </w:r>
      <w:r w:rsidR="00941683" w:rsidRPr="002D4952">
        <w:rPr>
          <w:rFonts w:ascii="Cambria"/>
          <w:b/>
          <w:sz w:val="19"/>
          <w:lang w:val="de-DE"/>
        </w:rPr>
        <w:t>9712917163</w:t>
      </w:r>
      <w:r w:rsidR="00941683">
        <w:rPr>
          <w:rFonts w:ascii="Cambria"/>
          <w:b/>
          <w:sz w:val="19"/>
          <w:lang w:val="de-DE"/>
        </w:rPr>
        <w:t xml:space="preserve">/ </w:t>
      </w:r>
      <w:r w:rsidRPr="002D4952">
        <w:rPr>
          <w:rFonts w:ascii="Cambria"/>
          <w:b/>
          <w:sz w:val="19"/>
          <w:lang w:val="de-DE"/>
        </w:rPr>
        <w:t>8849180882</w:t>
      </w:r>
      <w:r w:rsidR="00941683">
        <w:rPr>
          <w:rFonts w:ascii="Cambria"/>
          <w:b/>
          <w:sz w:val="19"/>
          <w:lang w:val="de-DE"/>
        </w:rPr>
        <w:t xml:space="preserve"> </w:t>
      </w:r>
      <w:r w:rsidRPr="002D4952">
        <w:rPr>
          <w:rFonts w:ascii="Cambria"/>
          <w:b/>
          <w:sz w:val="19"/>
          <w:lang w:val="de-DE"/>
        </w:rPr>
        <w:t>;</w:t>
      </w:r>
      <w:r w:rsidRPr="002D4952">
        <w:rPr>
          <w:rFonts w:ascii="Cambria"/>
          <w:b/>
          <w:spacing w:val="19"/>
          <w:sz w:val="19"/>
          <w:lang w:val="de-DE"/>
        </w:rPr>
        <w:t xml:space="preserve"> </w:t>
      </w:r>
      <w:r w:rsidRPr="002D4952">
        <w:rPr>
          <w:rFonts w:ascii="Cambria"/>
          <w:b/>
          <w:sz w:val="19"/>
          <w:lang w:val="de-DE"/>
        </w:rPr>
        <w:t>E-Mail:</w:t>
      </w:r>
      <w:r w:rsidRPr="002D4952">
        <w:rPr>
          <w:rFonts w:ascii="Cambria"/>
          <w:b/>
          <w:spacing w:val="20"/>
          <w:sz w:val="19"/>
          <w:lang w:val="de-DE"/>
        </w:rPr>
        <w:t xml:space="preserve"> </w:t>
      </w:r>
      <w:hyperlink r:id="rId5">
        <w:r w:rsidRPr="002D4952">
          <w:rPr>
            <w:rFonts w:ascii="Cambria"/>
            <w:b/>
            <w:spacing w:val="-2"/>
            <w:sz w:val="19"/>
            <w:lang w:val="de-DE"/>
          </w:rPr>
          <w:t>vivekdhaka@gmail.com</w:t>
        </w:r>
      </w:hyperlink>
    </w:p>
    <w:p w14:paraId="18CE9119" w14:textId="77777777" w:rsidR="008A58CA" w:rsidRDefault="00000000">
      <w:pPr>
        <w:pStyle w:val="BodyText"/>
        <w:spacing w:before="77" w:line="280" w:lineRule="auto"/>
        <w:ind w:left="818" w:right="455" w:firstLine="0"/>
        <w:jc w:val="both"/>
        <w:rPr>
          <w:rFonts w:ascii="Cambria"/>
        </w:rPr>
      </w:pPr>
      <w:r>
        <w:rPr>
          <w:rFonts w:ascii="Cambria"/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7A1CF6E3" wp14:editId="443864B1">
                <wp:simplePos x="0" y="0"/>
                <wp:positionH relativeFrom="page">
                  <wp:posOffset>6096</wp:posOffset>
                </wp:positionH>
                <wp:positionV relativeFrom="paragraph">
                  <wp:posOffset>1029468</wp:posOffset>
                </wp:positionV>
                <wp:extent cx="311150" cy="445134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150" cy="4451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0" h="445134">
                              <a:moveTo>
                                <a:pt x="310896" y="445008"/>
                              </a:moveTo>
                              <a:lnTo>
                                <a:pt x="0" y="445008"/>
                              </a:lnTo>
                              <a:lnTo>
                                <a:pt x="0" y="0"/>
                              </a:lnTo>
                              <a:lnTo>
                                <a:pt x="310896" y="0"/>
                              </a:lnTo>
                              <a:lnTo>
                                <a:pt x="310896" y="4450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E93A92" id="Graphic 2" o:spid="_x0000_s1026" style="position:absolute;margin-left:.5pt;margin-top:81.05pt;width:24.5pt;height:35.0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1150,445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9UtKAIAAMUEAAAOAAAAZHJzL2Uyb0RvYy54bWysVMFu2zAMvQ/YPwi6L7abNGiNOMXQIsOA&#10;oivQDDsrshwbk01NVGLn70fJkRN0l2HYRaLMJ+rxkfTqYWg1OyqLDXQFz2YpZ6qTUDbdvuDft5tP&#10;d5yhE10pNHSq4CeF/GH98cOqN7m6gRp0qSyjIB3mvSl47ZzJkwRlrVqBMzCqI2cFthWOjnaflFb0&#10;FL3VyU2aLpMebGksSIVIX59GJ1+H+FWlpPtWVagc0wUnbi6sNqw7vybrlcj3Vpi6kWca4h9YtKLp&#10;6NEp1JNwgh1s80eotpEWECo3k9AmUFWNVCEHyiZL32XzVgujQi4kDppJJvx/YeXL8c28Wk8dzTPI&#10;n0iKJL3BfPL4A54xQ2VbjyXibAgqniYV1eCYpI/zLMtuSWtJrsXiNpsvvMqJyONleUD3RUEIJI7P&#10;6MYilNESdbTk0EXTUil9EXUoouOMimg5oyLuxiIa4fw9z86brL8wqSci3tvCUW0h4JxPYp6ld/dL&#10;zka6aXp3pnvB6e4aT6m9h0ZA3E0IPAJDj1H20Rf3EXP1+F8DSdQLyxhOakA16uzTD4JPktDz16Ij&#10;6KbcNFp7EdDud4/asqPwI5Jmm2UkcgULHTE2gW+HHZSnV8t6mpuC46+DsIoz/bWjxvRDFg0bjV00&#10;rNOPEEYx6G/RbYcfwhpmyCy4ox56gdj2Io/dQfw9YMT6mx18PjioGt86gdvI6HygWQn5n+faD+P1&#10;OaAuf5/1bwAAAP//AwBQSwMEFAAGAAgAAAAhABn+t/fbAAAACAEAAA8AAABkcnMvZG93bnJldi54&#10;bWxMj0FPwzAMhe9I/IfISFwQSxfENHVNJ4bEhdM24J41XlOROCXJtvLvMSc4Wc/Pev5es56CF2dM&#10;eYikYT6rQCB10Q7Ua3h/e7lfgsjFkDU+Emr4xgzr9vqqMbWNF9rheV96wSGUa6PBlTLWUubOYTB5&#10;Fkck9o4xBVNYpl7aZC4cHrxUVbWQwQzEH5wZ8dlh97k/BQ1fdrPcbnevCl3ym+rO2A+MRevbm+lp&#10;BaLgVP6O4Ref0aFlpkM8kc3Cs+YmhcdCzUGw/1jx4qBBPSgFsm3k/wLtDwAAAP//AwBQSwECLQAU&#10;AAYACAAAACEAtoM4kv4AAADhAQAAEwAAAAAAAAAAAAAAAAAAAAAAW0NvbnRlbnRfVHlwZXNdLnht&#10;bFBLAQItABQABgAIAAAAIQA4/SH/1gAAAJQBAAALAAAAAAAAAAAAAAAAAC8BAABfcmVscy8ucmVs&#10;c1BLAQItABQABgAIAAAAIQBJH9UtKAIAAMUEAAAOAAAAAAAAAAAAAAAAAC4CAABkcnMvZTJvRG9j&#10;LnhtbFBLAQItABQABgAIAAAAIQAZ/rf32wAAAAgBAAAPAAAAAAAAAAAAAAAAAIIEAABkcnMvZG93&#10;bnJldi54bWxQSwUGAAAAAAQABADzAAAAigUAAAAA&#10;" path="m310896,445008l,445008,,,310896,r,445008xe" fillcolor="#001f60" stroked="f">
                <v:path arrowok="t"/>
                <w10:wrap anchorx="page"/>
              </v:shape>
            </w:pict>
          </mc:Fallback>
        </mc:AlternateContent>
      </w:r>
      <w:r>
        <w:rPr>
          <w:rFonts w:ascii="Cambria"/>
        </w:rPr>
        <w:t>A focused professional equipped with Strong Plant HR Operations</w:t>
      </w:r>
      <w:r>
        <w:rPr>
          <w:rFonts w:ascii="Cambria"/>
          <w:spacing w:val="40"/>
        </w:rPr>
        <w:t xml:space="preserve"> </w:t>
      </w:r>
      <w:r>
        <w:rPr>
          <w:rFonts w:ascii="Cambria"/>
        </w:rPr>
        <w:t xml:space="preserve">Experience in driving strategic HR Initiatives to realize bottom-line results, streamlining operations and heightening employee productivity by mastering HR situations, targeting assignments in </w:t>
      </w:r>
      <w:r>
        <w:rPr>
          <w:rFonts w:ascii="Cambria"/>
          <w:b/>
        </w:rPr>
        <w:t xml:space="preserve">HR Operations and Industrial Relations </w:t>
      </w:r>
      <w:r>
        <w:rPr>
          <w:rFonts w:ascii="Cambria"/>
        </w:rPr>
        <w:t>with an organization of high repute.</w:t>
      </w:r>
    </w:p>
    <w:p w14:paraId="47A12733" w14:textId="16C560E5" w:rsidR="008A58CA" w:rsidRDefault="008A58CA">
      <w:pPr>
        <w:pStyle w:val="BodyText"/>
        <w:spacing w:before="61"/>
        <w:ind w:left="0" w:firstLine="0"/>
        <w:rPr>
          <w:rFonts w:ascii="Cambria"/>
        </w:rPr>
      </w:pPr>
    </w:p>
    <w:p w14:paraId="26577F0C" w14:textId="28145206" w:rsidR="00967046" w:rsidRDefault="00000000" w:rsidP="003E161F">
      <w:pPr>
        <w:pStyle w:val="Heading1"/>
        <w:ind w:left="640"/>
        <w:rPr>
          <w:color w:val="001F60"/>
        </w:rPr>
      </w:pPr>
      <w:r>
        <w:rPr>
          <w:b w:val="0"/>
          <w:noProof/>
        </w:rPr>
        <w:drawing>
          <wp:inline distT="0" distB="0" distL="0" distR="0" wp14:anchorId="44E70A32" wp14:editId="7FB048A0">
            <wp:extent cx="177688" cy="181356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688" cy="181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  <w:sz w:val="20"/>
        </w:rPr>
        <w:t xml:space="preserve"> </w:t>
      </w:r>
      <w:r>
        <w:rPr>
          <w:color w:val="001F60"/>
        </w:rPr>
        <w:t>Profile Summary</w:t>
      </w:r>
    </w:p>
    <w:p w14:paraId="0ED70E58" w14:textId="781B41B7" w:rsidR="00967046" w:rsidRDefault="00967046" w:rsidP="003E161F">
      <w:pPr>
        <w:pStyle w:val="Heading1"/>
        <w:ind w:left="640"/>
      </w:pPr>
    </w:p>
    <w:p w14:paraId="4E621800" w14:textId="2E9B7531" w:rsidR="008A58CA" w:rsidRDefault="00941683" w:rsidP="003E161F">
      <w:pPr>
        <w:pStyle w:val="Heading1"/>
        <w:ind w:left="640"/>
        <w:rPr>
          <w:b w:val="0"/>
          <w:sz w:val="2"/>
        </w:rPr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427BA873" wp14:editId="2CAC6783">
            <wp:simplePos x="0" y="0"/>
            <wp:positionH relativeFrom="column">
              <wp:posOffset>4895850</wp:posOffset>
            </wp:positionH>
            <wp:positionV relativeFrom="paragraph">
              <wp:posOffset>6350</wp:posOffset>
            </wp:positionV>
            <wp:extent cx="233045" cy="182880"/>
            <wp:effectExtent l="0" t="0" r="0" b="762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045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1220D4E9" wp14:editId="4628E164">
                <wp:simplePos x="0" y="0"/>
                <wp:positionH relativeFrom="page">
                  <wp:posOffset>4914900</wp:posOffset>
                </wp:positionH>
                <wp:positionV relativeFrom="paragraph">
                  <wp:posOffset>373380</wp:posOffset>
                </wp:positionV>
                <wp:extent cx="2458720" cy="3992880"/>
                <wp:effectExtent l="0" t="0" r="0" b="762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58720" cy="3992880"/>
                          <a:chOff x="-12" y="12"/>
                          <a:chExt cx="2458720" cy="401002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-12" y="12"/>
                            <a:ext cx="2458720" cy="401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8720" h="4010025">
                                <a:moveTo>
                                  <a:pt x="2458224" y="3685019"/>
                                </a:moveTo>
                                <a:lnTo>
                                  <a:pt x="2453144" y="3659352"/>
                                </a:lnTo>
                                <a:lnTo>
                                  <a:pt x="2439365" y="3638537"/>
                                </a:lnTo>
                                <a:lnTo>
                                  <a:pt x="2418994" y="3624592"/>
                                </a:lnTo>
                                <a:lnTo>
                                  <a:pt x="2394216" y="3619487"/>
                                </a:lnTo>
                                <a:lnTo>
                                  <a:pt x="64008" y="3619487"/>
                                </a:lnTo>
                                <a:lnTo>
                                  <a:pt x="39230" y="3624592"/>
                                </a:lnTo>
                                <a:lnTo>
                                  <a:pt x="18859" y="3638537"/>
                                </a:lnTo>
                                <a:lnTo>
                                  <a:pt x="5080" y="3659352"/>
                                </a:lnTo>
                                <a:lnTo>
                                  <a:pt x="0" y="3685019"/>
                                </a:lnTo>
                                <a:lnTo>
                                  <a:pt x="0" y="3944099"/>
                                </a:lnTo>
                                <a:lnTo>
                                  <a:pt x="5080" y="3969778"/>
                                </a:lnTo>
                                <a:lnTo>
                                  <a:pt x="18859" y="3990581"/>
                                </a:lnTo>
                                <a:lnTo>
                                  <a:pt x="39230" y="4004538"/>
                                </a:lnTo>
                                <a:lnTo>
                                  <a:pt x="64008" y="4009631"/>
                                </a:lnTo>
                                <a:lnTo>
                                  <a:pt x="2394216" y="4009631"/>
                                </a:lnTo>
                                <a:lnTo>
                                  <a:pt x="2418994" y="4004538"/>
                                </a:lnTo>
                                <a:lnTo>
                                  <a:pt x="2439365" y="3990581"/>
                                </a:lnTo>
                                <a:lnTo>
                                  <a:pt x="2453144" y="3969778"/>
                                </a:lnTo>
                                <a:lnTo>
                                  <a:pt x="2458224" y="3944099"/>
                                </a:lnTo>
                                <a:lnTo>
                                  <a:pt x="2458224" y="3685019"/>
                                </a:lnTo>
                                <a:close/>
                              </a:path>
                              <a:path w="2458720" h="4010025">
                                <a:moveTo>
                                  <a:pt x="2458224" y="3313176"/>
                                </a:moveTo>
                                <a:lnTo>
                                  <a:pt x="2453906" y="3290620"/>
                                </a:lnTo>
                                <a:lnTo>
                                  <a:pt x="2442032" y="3272218"/>
                                </a:lnTo>
                                <a:lnTo>
                                  <a:pt x="2424138" y="3259810"/>
                                </a:lnTo>
                                <a:lnTo>
                                  <a:pt x="2401836" y="3255264"/>
                                </a:lnTo>
                                <a:lnTo>
                                  <a:pt x="56388" y="3255264"/>
                                </a:lnTo>
                                <a:lnTo>
                                  <a:pt x="34086" y="3259810"/>
                                </a:lnTo>
                                <a:lnTo>
                                  <a:pt x="16192" y="3272218"/>
                                </a:lnTo>
                                <a:lnTo>
                                  <a:pt x="4318" y="3290620"/>
                                </a:lnTo>
                                <a:lnTo>
                                  <a:pt x="0" y="3313176"/>
                                </a:lnTo>
                                <a:lnTo>
                                  <a:pt x="0" y="3538728"/>
                                </a:lnTo>
                                <a:lnTo>
                                  <a:pt x="4318" y="3561029"/>
                                </a:lnTo>
                                <a:lnTo>
                                  <a:pt x="16192" y="3578923"/>
                                </a:lnTo>
                                <a:lnTo>
                                  <a:pt x="34086" y="3590798"/>
                                </a:lnTo>
                                <a:lnTo>
                                  <a:pt x="56388" y="3595116"/>
                                </a:lnTo>
                                <a:lnTo>
                                  <a:pt x="2401836" y="3595116"/>
                                </a:lnTo>
                                <a:lnTo>
                                  <a:pt x="2424138" y="3590798"/>
                                </a:lnTo>
                                <a:lnTo>
                                  <a:pt x="2442032" y="3578923"/>
                                </a:lnTo>
                                <a:lnTo>
                                  <a:pt x="2453906" y="3561029"/>
                                </a:lnTo>
                                <a:lnTo>
                                  <a:pt x="2458224" y="3538728"/>
                                </a:lnTo>
                                <a:lnTo>
                                  <a:pt x="2458224" y="3313176"/>
                                </a:lnTo>
                                <a:close/>
                              </a:path>
                              <a:path w="2458720" h="4010025">
                                <a:moveTo>
                                  <a:pt x="2458224" y="2953512"/>
                                </a:moveTo>
                                <a:lnTo>
                                  <a:pt x="2453932" y="2932074"/>
                                </a:lnTo>
                                <a:lnTo>
                                  <a:pt x="2442222" y="2914650"/>
                                </a:lnTo>
                                <a:lnTo>
                                  <a:pt x="2424785" y="2902928"/>
                                </a:lnTo>
                                <a:lnTo>
                                  <a:pt x="2403360" y="2898648"/>
                                </a:lnTo>
                                <a:lnTo>
                                  <a:pt x="54864" y="2898648"/>
                                </a:lnTo>
                                <a:lnTo>
                                  <a:pt x="33439" y="2902928"/>
                                </a:lnTo>
                                <a:lnTo>
                                  <a:pt x="16002" y="2914650"/>
                                </a:lnTo>
                                <a:lnTo>
                                  <a:pt x="4292" y="2932074"/>
                                </a:lnTo>
                                <a:lnTo>
                                  <a:pt x="0" y="2953512"/>
                                </a:lnTo>
                                <a:lnTo>
                                  <a:pt x="0" y="3176016"/>
                                </a:lnTo>
                                <a:lnTo>
                                  <a:pt x="4292" y="3198317"/>
                                </a:lnTo>
                                <a:lnTo>
                                  <a:pt x="16002" y="3216211"/>
                                </a:lnTo>
                                <a:lnTo>
                                  <a:pt x="33439" y="3228086"/>
                                </a:lnTo>
                                <a:lnTo>
                                  <a:pt x="54864" y="3232404"/>
                                </a:lnTo>
                                <a:lnTo>
                                  <a:pt x="2403360" y="3232404"/>
                                </a:lnTo>
                                <a:lnTo>
                                  <a:pt x="2424785" y="3228086"/>
                                </a:lnTo>
                                <a:lnTo>
                                  <a:pt x="2442222" y="3216211"/>
                                </a:lnTo>
                                <a:lnTo>
                                  <a:pt x="2453932" y="3198317"/>
                                </a:lnTo>
                                <a:lnTo>
                                  <a:pt x="2458224" y="3176016"/>
                                </a:lnTo>
                                <a:lnTo>
                                  <a:pt x="2458224" y="2953512"/>
                                </a:lnTo>
                                <a:close/>
                              </a:path>
                              <a:path w="2458720" h="4010025">
                                <a:moveTo>
                                  <a:pt x="2458224" y="2575547"/>
                                </a:moveTo>
                                <a:lnTo>
                                  <a:pt x="2453652" y="2552115"/>
                                </a:lnTo>
                                <a:lnTo>
                                  <a:pt x="2441079" y="2533256"/>
                                </a:lnTo>
                                <a:lnTo>
                                  <a:pt x="2422220" y="2520683"/>
                                </a:lnTo>
                                <a:lnTo>
                                  <a:pt x="2398788" y="2516111"/>
                                </a:lnTo>
                                <a:lnTo>
                                  <a:pt x="59436" y="2516111"/>
                                </a:lnTo>
                                <a:lnTo>
                                  <a:pt x="36004" y="2520683"/>
                                </a:lnTo>
                                <a:lnTo>
                                  <a:pt x="17145" y="2533256"/>
                                </a:lnTo>
                                <a:lnTo>
                                  <a:pt x="4572" y="2552115"/>
                                </a:lnTo>
                                <a:lnTo>
                                  <a:pt x="0" y="2575547"/>
                                </a:lnTo>
                                <a:lnTo>
                                  <a:pt x="0" y="2814815"/>
                                </a:lnTo>
                                <a:lnTo>
                                  <a:pt x="4572" y="2838246"/>
                                </a:lnTo>
                                <a:lnTo>
                                  <a:pt x="17145" y="2857106"/>
                                </a:lnTo>
                                <a:lnTo>
                                  <a:pt x="36004" y="2869679"/>
                                </a:lnTo>
                                <a:lnTo>
                                  <a:pt x="59436" y="2874251"/>
                                </a:lnTo>
                                <a:lnTo>
                                  <a:pt x="2398788" y="2874251"/>
                                </a:lnTo>
                                <a:lnTo>
                                  <a:pt x="2422220" y="2869679"/>
                                </a:lnTo>
                                <a:lnTo>
                                  <a:pt x="2441079" y="2857106"/>
                                </a:lnTo>
                                <a:lnTo>
                                  <a:pt x="2453652" y="2838246"/>
                                </a:lnTo>
                                <a:lnTo>
                                  <a:pt x="2458224" y="2814815"/>
                                </a:lnTo>
                                <a:lnTo>
                                  <a:pt x="2458224" y="2575547"/>
                                </a:lnTo>
                                <a:close/>
                              </a:path>
                              <a:path w="2458720" h="4010025">
                                <a:moveTo>
                                  <a:pt x="2458224" y="2197595"/>
                                </a:moveTo>
                                <a:lnTo>
                                  <a:pt x="2453665" y="2174811"/>
                                </a:lnTo>
                                <a:lnTo>
                                  <a:pt x="2441270" y="2155875"/>
                                </a:lnTo>
                                <a:lnTo>
                                  <a:pt x="2422855" y="2142947"/>
                                </a:lnTo>
                                <a:lnTo>
                                  <a:pt x="2400312" y="2138159"/>
                                </a:lnTo>
                                <a:lnTo>
                                  <a:pt x="57912" y="2138159"/>
                                </a:lnTo>
                                <a:lnTo>
                                  <a:pt x="35369" y="2142947"/>
                                </a:lnTo>
                                <a:lnTo>
                                  <a:pt x="16954" y="2155875"/>
                                </a:lnTo>
                                <a:lnTo>
                                  <a:pt x="4559" y="2174811"/>
                                </a:lnTo>
                                <a:lnTo>
                                  <a:pt x="0" y="2197595"/>
                                </a:lnTo>
                                <a:lnTo>
                                  <a:pt x="0" y="2433815"/>
                                </a:lnTo>
                                <a:lnTo>
                                  <a:pt x="4559" y="2456370"/>
                                </a:lnTo>
                                <a:lnTo>
                                  <a:pt x="16954" y="2474772"/>
                                </a:lnTo>
                                <a:lnTo>
                                  <a:pt x="35369" y="2487180"/>
                                </a:lnTo>
                                <a:lnTo>
                                  <a:pt x="57912" y="2491727"/>
                                </a:lnTo>
                                <a:lnTo>
                                  <a:pt x="2400312" y="2491727"/>
                                </a:lnTo>
                                <a:lnTo>
                                  <a:pt x="2422855" y="2487180"/>
                                </a:lnTo>
                                <a:lnTo>
                                  <a:pt x="2441270" y="2474772"/>
                                </a:lnTo>
                                <a:lnTo>
                                  <a:pt x="2453665" y="2456370"/>
                                </a:lnTo>
                                <a:lnTo>
                                  <a:pt x="2458224" y="2433815"/>
                                </a:lnTo>
                                <a:lnTo>
                                  <a:pt x="2458224" y="2197595"/>
                                </a:lnTo>
                                <a:close/>
                              </a:path>
                              <a:path w="2458720" h="4010025">
                                <a:moveTo>
                                  <a:pt x="2458224" y="1836407"/>
                                </a:moveTo>
                                <a:lnTo>
                                  <a:pt x="2453957" y="1814982"/>
                                </a:lnTo>
                                <a:lnTo>
                                  <a:pt x="2442413" y="1797545"/>
                                </a:lnTo>
                                <a:lnTo>
                                  <a:pt x="2425433" y="1785835"/>
                                </a:lnTo>
                                <a:lnTo>
                                  <a:pt x="2404884" y="1781543"/>
                                </a:lnTo>
                                <a:lnTo>
                                  <a:pt x="53340" y="1781543"/>
                                </a:lnTo>
                                <a:lnTo>
                                  <a:pt x="32791" y="1785835"/>
                                </a:lnTo>
                                <a:lnTo>
                                  <a:pt x="15811" y="1797545"/>
                                </a:lnTo>
                                <a:lnTo>
                                  <a:pt x="4267" y="1814982"/>
                                </a:lnTo>
                                <a:lnTo>
                                  <a:pt x="0" y="1836407"/>
                                </a:lnTo>
                                <a:lnTo>
                                  <a:pt x="0" y="2054339"/>
                                </a:lnTo>
                                <a:lnTo>
                                  <a:pt x="4267" y="2075776"/>
                                </a:lnTo>
                                <a:lnTo>
                                  <a:pt x="15811" y="2093201"/>
                                </a:lnTo>
                                <a:lnTo>
                                  <a:pt x="32791" y="2104923"/>
                                </a:lnTo>
                                <a:lnTo>
                                  <a:pt x="53340" y="2109203"/>
                                </a:lnTo>
                                <a:lnTo>
                                  <a:pt x="2404884" y="2109203"/>
                                </a:lnTo>
                                <a:lnTo>
                                  <a:pt x="2425433" y="2104923"/>
                                </a:lnTo>
                                <a:lnTo>
                                  <a:pt x="2442413" y="2093201"/>
                                </a:lnTo>
                                <a:lnTo>
                                  <a:pt x="2453957" y="2075776"/>
                                </a:lnTo>
                                <a:lnTo>
                                  <a:pt x="2458224" y="2054339"/>
                                </a:lnTo>
                                <a:lnTo>
                                  <a:pt x="2458224" y="1836407"/>
                                </a:lnTo>
                                <a:close/>
                              </a:path>
                              <a:path w="2458720" h="4010025">
                                <a:moveTo>
                                  <a:pt x="2458224" y="1447787"/>
                                </a:moveTo>
                                <a:lnTo>
                                  <a:pt x="2453627" y="1424127"/>
                                </a:lnTo>
                                <a:lnTo>
                                  <a:pt x="2440889" y="1404734"/>
                                </a:lnTo>
                                <a:lnTo>
                                  <a:pt x="2421572" y="1391640"/>
                                </a:lnTo>
                                <a:lnTo>
                                  <a:pt x="2397264" y="1386827"/>
                                </a:lnTo>
                                <a:lnTo>
                                  <a:pt x="59436" y="1386827"/>
                                </a:lnTo>
                                <a:lnTo>
                                  <a:pt x="36004" y="1391640"/>
                                </a:lnTo>
                                <a:lnTo>
                                  <a:pt x="17145" y="1404734"/>
                                </a:lnTo>
                                <a:lnTo>
                                  <a:pt x="4572" y="1424127"/>
                                </a:lnTo>
                                <a:lnTo>
                                  <a:pt x="0" y="1447787"/>
                                </a:lnTo>
                                <a:lnTo>
                                  <a:pt x="0" y="1691627"/>
                                </a:lnTo>
                                <a:lnTo>
                                  <a:pt x="4572" y="1715058"/>
                                </a:lnTo>
                                <a:lnTo>
                                  <a:pt x="17145" y="1733918"/>
                                </a:lnTo>
                                <a:lnTo>
                                  <a:pt x="36004" y="1746491"/>
                                </a:lnTo>
                                <a:lnTo>
                                  <a:pt x="59436" y="1751063"/>
                                </a:lnTo>
                                <a:lnTo>
                                  <a:pt x="2397252" y="1751063"/>
                                </a:lnTo>
                                <a:lnTo>
                                  <a:pt x="2421572" y="1746491"/>
                                </a:lnTo>
                                <a:lnTo>
                                  <a:pt x="2440889" y="1733918"/>
                                </a:lnTo>
                                <a:lnTo>
                                  <a:pt x="2453627" y="1715058"/>
                                </a:lnTo>
                                <a:lnTo>
                                  <a:pt x="2458224" y="1691627"/>
                                </a:lnTo>
                                <a:lnTo>
                                  <a:pt x="2458224" y="1447787"/>
                                </a:lnTo>
                                <a:close/>
                              </a:path>
                              <a:path w="2458720" h="4010025">
                                <a:moveTo>
                                  <a:pt x="2458224" y="1094232"/>
                                </a:moveTo>
                                <a:lnTo>
                                  <a:pt x="2454173" y="1073670"/>
                                </a:lnTo>
                                <a:lnTo>
                                  <a:pt x="2442984" y="1056703"/>
                                </a:lnTo>
                                <a:lnTo>
                                  <a:pt x="2426068" y="1045146"/>
                                </a:lnTo>
                                <a:lnTo>
                                  <a:pt x="2404884" y="1040892"/>
                                </a:lnTo>
                                <a:lnTo>
                                  <a:pt x="53340" y="1040892"/>
                                </a:lnTo>
                                <a:lnTo>
                                  <a:pt x="32156" y="1045146"/>
                                </a:lnTo>
                                <a:lnTo>
                                  <a:pt x="15240" y="1056703"/>
                                </a:lnTo>
                                <a:lnTo>
                                  <a:pt x="4051" y="1073670"/>
                                </a:lnTo>
                                <a:lnTo>
                                  <a:pt x="0" y="1094232"/>
                                </a:lnTo>
                                <a:lnTo>
                                  <a:pt x="0" y="1309116"/>
                                </a:lnTo>
                                <a:lnTo>
                                  <a:pt x="4051" y="1330299"/>
                                </a:lnTo>
                                <a:lnTo>
                                  <a:pt x="15240" y="1347216"/>
                                </a:lnTo>
                                <a:lnTo>
                                  <a:pt x="32156" y="1358404"/>
                                </a:lnTo>
                                <a:lnTo>
                                  <a:pt x="53340" y="1362456"/>
                                </a:lnTo>
                                <a:lnTo>
                                  <a:pt x="2404884" y="1362456"/>
                                </a:lnTo>
                                <a:lnTo>
                                  <a:pt x="2426068" y="1358404"/>
                                </a:lnTo>
                                <a:lnTo>
                                  <a:pt x="2442984" y="1347216"/>
                                </a:lnTo>
                                <a:lnTo>
                                  <a:pt x="2454173" y="1330299"/>
                                </a:lnTo>
                                <a:lnTo>
                                  <a:pt x="2458224" y="1309116"/>
                                </a:lnTo>
                                <a:lnTo>
                                  <a:pt x="2458224" y="1094232"/>
                                </a:lnTo>
                                <a:close/>
                              </a:path>
                              <a:path w="2458720" h="4010025">
                                <a:moveTo>
                                  <a:pt x="2458224" y="754367"/>
                                </a:moveTo>
                                <a:lnTo>
                                  <a:pt x="2454211" y="734060"/>
                                </a:lnTo>
                                <a:lnTo>
                                  <a:pt x="2443365" y="717600"/>
                                </a:lnTo>
                                <a:lnTo>
                                  <a:pt x="2427363" y="706577"/>
                                </a:lnTo>
                                <a:lnTo>
                                  <a:pt x="2407932" y="702551"/>
                                </a:lnTo>
                                <a:lnTo>
                                  <a:pt x="50292" y="702551"/>
                                </a:lnTo>
                                <a:lnTo>
                                  <a:pt x="30861" y="706577"/>
                                </a:lnTo>
                                <a:lnTo>
                                  <a:pt x="14859" y="717600"/>
                                </a:lnTo>
                                <a:lnTo>
                                  <a:pt x="4000" y="734060"/>
                                </a:lnTo>
                                <a:lnTo>
                                  <a:pt x="0" y="754367"/>
                                </a:lnTo>
                                <a:lnTo>
                                  <a:pt x="0" y="960107"/>
                                </a:lnTo>
                                <a:lnTo>
                                  <a:pt x="4000" y="980427"/>
                                </a:lnTo>
                                <a:lnTo>
                                  <a:pt x="14859" y="996873"/>
                                </a:lnTo>
                                <a:lnTo>
                                  <a:pt x="30861" y="1007910"/>
                                </a:lnTo>
                                <a:lnTo>
                                  <a:pt x="50292" y="1011923"/>
                                </a:lnTo>
                                <a:lnTo>
                                  <a:pt x="2407932" y="1011923"/>
                                </a:lnTo>
                                <a:lnTo>
                                  <a:pt x="2427363" y="1007910"/>
                                </a:lnTo>
                                <a:lnTo>
                                  <a:pt x="2443365" y="996873"/>
                                </a:lnTo>
                                <a:lnTo>
                                  <a:pt x="2454224" y="980427"/>
                                </a:lnTo>
                                <a:lnTo>
                                  <a:pt x="2458224" y="960107"/>
                                </a:lnTo>
                                <a:lnTo>
                                  <a:pt x="2458224" y="754367"/>
                                </a:lnTo>
                                <a:close/>
                              </a:path>
                              <a:path w="2458720" h="4010025">
                                <a:moveTo>
                                  <a:pt x="2458224" y="416039"/>
                                </a:moveTo>
                                <a:lnTo>
                                  <a:pt x="2454198" y="395490"/>
                                </a:lnTo>
                                <a:lnTo>
                                  <a:pt x="2443175" y="378510"/>
                                </a:lnTo>
                                <a:lnTo>
                                  <a:pt x="2426716" y="366966"/>
                                </a:lnTo>
                                <a:lnTo>
                                  <a:pt x="2406408" y="362699"/>
                                </a:lnTo>
                                <a:lnTo>
                                  <a:pt x="51816" y="362699"/>
                                </a:lnTo>
                                <a:lnTo>
                                  <a:pt x="31508" y="366966"/>
                                </a:lnTo>
                                <a:lnTo>
                                  <a:pt x="15049" y="378510"/>
                                </a:lnTo>
                                <a:lnTo>
                                  <a:pt x="4025" y="395490"/>
                                </a:lnTo>
                                <a:lnTo>
                                  <a:pt x="0" y="416039"/>
                                </a:lnTo>
                                <a:lnTo>
                                  <a:pt x="0" y="624827"/>
                                </a:lnTo>
                                <a:lnTo>
                                  <a:pt x="4025" y="645388"/>
                                </a:lnTo>
                                <a:lnTo>
                                  <a:pt x="15049" y="662355"/>
                                </a:lnTo>
                                <a:lnTo>
                                  <a:pt x="31508" y="673912"/>
                                </a:lnTo>
                                <a:lnTo>
                                  <a:pt x="51816" y="678167"/>
                                </a:lnTo>
                                <a:lnTo>
                                  <a:pt x="2406408" y="678167"/>
                                </a:lnTo>
                                <a:lnTo>
                                  <a:pt x="2426716" y="673912"/>
                                </a:lnTo>
                                <a:lnTo>
                                  <a:pt x="2443175" y="662355"/>
                                </a:lnTo>
                                <a:lnTo>
                                  <a:pt x="2454198" y="645388"/>
                                </a:lnTo>
                                <a:lnTo>
                                  <a:pt x="2458224" y="624827"/>
                                </a:lnTo>
                                <a:lnTo>
                                  <a:pt x="2458224" y="416039"/>
                                </a:lnTo>
                                <a:close/>
                              </a:path>
                              <a:path w="2458720" h="4010025">
                                <a:moveTo>
                                  <a:pt x="2458224" y="56388"/>
                                </a:moveTo>
                                <a:lnTo>
                                  <a:pt x="2453906" y="34074"/>
                                </a:lnTo>
                                <a:lnTo>
                                  <a:pt x="2442032" y="16192"/>
                                </a:lnTo>
                                <a:lnTo>
                                  <a:pt x="2424138" y="4305"/>
                                </a:lnTo>
                                <a:lnTo>
                                  <a:pt x="2401836" y="0"/>
                                </a:lnTo>
                                <a:lnTo>
                                  <a:pt x="56388" y="0"/>
                                </a:lnTo>
                                <a:lnTo>
                                  <a:pt x="34086" y="4305"/>
                                </a:lnTo>
                                <a:lnTo>
                                  <a:pt x="16192" y="16192"/>
                                </a:lnTo>
                                <a:lnTo>
                                  <a:pt x="4318" y="34074"/>
                                </a:lnTo>
                                <a:lnTo>
                                  <a:pt x="0" y="56388"/>
                                </a:lnTo>
                                <a:lnTo>
                                  <a:pt x="0" y="283464"/>
                                </a:lnTo>
                                <a:lnTo>
                                  <a:pt x="4318" y="305130"/>
                                </a:lnTo>
                                <a:lnTo>
                                  <a:pt x="16192" y="323088"/>
                                </a:lnTo>
                                <a:lnTo>
                                  <a:pt x="34086" y="335318"/>
                                </a:lnTo>
                                <a:lnTo>
                                  <a:pt x="56388" y="339852"/>
                                </a:lnTo>
                                <a:lnTo>
                                  <a:pt x="2401836" y="339852"/>
                                </a:lnTo>
                                <a:lnTo>
                                  <a:pt x="2424138" y="335318"/>
                                </a:lnTo>
                                <a:lnTo>
                                  <a:pt x="2442032" y="323088"/>
                                </a:lnTo>
                                <a:lnTo>
                                  <a:pt x="2453906" y="305130"/>
                                </a:lnTo>
                                <a:lnTo>
                                  <a:pt x="2458224" y="283464"/>
                                </a:lnTo>
                                <a:lnTo>
                                  <a:pt x="2458224" y="56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-12" y="12"/>
                            <a:ext cx="2458720" cy="4010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9E8890" w14:textId="77777777" w:rsidR="008A58CA" w:rsidRDefault="00000000">
                              <w:pPr>
                                <w:spacing w:before="107" w:line="537" w:lineRule="auto"/>
                                <w:ind w:left="644" w:right="646"/>
                                <w:jc w:val="center"/>
                                <w:rPr>
                                  <w:rFonts w:ascii="Cambria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FFFFFF"/>
                                  <w:sz w:val="21"/>
                                </w:rPr>
                                <w:t>HR Generalist Operations Industrial Relations Statutory Compliance</w:t>
                              </w:r>
                            </w:p>
                            <w:p w14:paraId="67E9BB2D" w14:textId="77777777" w:rsidR="008A58CA" w:rsidRDefault="00000000">
                              <w:pPr>
                                <w:spacing w:line="231" w:lineRule="exact"/>
                                <w:ind w:right="2"/>
                                <w:jc w:val="center"/>
                                <w:rPr>
                                  <w:rFonts w:ascii="Cambria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FFFFFF"/>
                                  <w:sz w:val="21"/>
                                </w:rPr>
                                <w:t>Contract</w:t>
                              </w:r>
                              <w:r>
                                <w:rPr>
                                  <w:rFonts w:ascii="Cambria"/>
                                  <w:b/>
                                  <w:color w:val="FFFFFF"/>
                                  <w:spacing w:val="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FFFFFF"/>
                                  <w:sz w:val="21"/>
                                </w:rPr>
                                <w:t>Labour</w:t>
                              </w:r>
                              <w:r>
                                <w:rPr>
                                  <w:rFonts w:ascii="Cambria"/>
                                  <w:b/>
                                  <w:color w:val="FFFFFF"/>
                                  <w:spacing w:val="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FFFFFF"/>
                                  <w:spacing w:val="-2"/>
                                  <w:sz w:val="21"/>
                                </w:rPr>
                                <w:t>Management</w:t>
                              </w:r>
                            </w:p>
                            <w:p w14:paraId="0CBE9667" w14:textId="77777777" w:rsidR="008A58CA" w:rsidRDefault="008A58CA">
                              <w:pPr>
                                <w:spacing w:before="91"/>
                                <w:rPr>
                                  <w:rFonts w:ascii="Cambria"/>
                                  <w:b/>
                                  <w:sz w:val="21"/>
                                </w:rPr>
                              </w:pPr>
                            </w:p>
                            <w:p w14:paraId="069C93DC" w14:textId="77777777" w:rsidR="008A58CA" w:rsidRDefault="00000000">
                              <w:pPr>
                                <w:spacing w:line="566" w:lineRule="auto"/>
                                <w:ind w:left="672" w:right="675" w:firstLine="3"/>
                                <w:jc w:val="center"/>
                                <w:rPr>
                                  <w:rFonts w:ascii="Cambria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FFFFFF"/>
                                  <w:sz w:val="21"/>
                                </w:rPr>
                                <w:t>Manpower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FFFFFF"/>
                                  <w:sz w:val="21"/>
                                </w:rPr>
                                <w:t xml:space="preserve"> Planning Stakeholder Management Union Management </w:t>
                              </w:r>
                              <w:r>
                                <w:rPr>
                                  <w:rFonts w:ascii="Cambria"/>
                                  <w:b/>
                                  <w:color w:val="FFFFFF"/>
                                  <w:spacing w:val="-2"/>
                                  <w:sz w:val="21"/>
                                </w:rPr>
                                <w:t>Recruitment</w:t>
                              </w:r>
                            </w:p>
                            <w:p w14:paraId="3FE1195E" w14:textId="77777777" w:rsidR="008A58CA" w:rsidRDefault="00000000">
                              <w:pPr>
                                <w:spacing w:before="30"/>
                                <w:ind w:left="640" w:right="646"/>
                                <w:jc w:val="center"/>
                                <w:rPr>
                                  <w:rFonts w:ascii="Cambria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FFFFFF"/>
                                  <w:sz w:val="21"/>
                                </w:rPr>
                                <w:t>Disciplinary</w:t>
                              </w:r>
                              <w:r>
                                <w:rPr>
                                  <w:rFonts w:ascii="Cambria"/>
                                  <w:b/>
                                  <w:color w:val="FFFFFF"/>
                                  <w:spacing w:val="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FFFFFF"/>
                                  <w:spacing w:val="-2"/>
                                  <w:sz w:val="21"/>
                                </w:rPr>
                                <w:t>Process</w:t>
                              </w:r>
                            </w:p>
                            <w:p w14:paraId="3996F8B3" w14:textId="77777777" w:rsidR="008A58CA" w:rsidRDefault="00000000">
                              <w:pPr>
                                <w:spacing w:before="22" w:line="550" w:lineRule="atLeast"/>
                                <w:ind w:left="640" w:right="646"/>
                                <w:jc w:val="center"/>
                                <w:rPr>
                                  <w:rFonts w:ascii="Cambria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FFFFFF"/>
                                  <w:sz w:val="21"/>
                                </w:rPr>
                                <w:t>Workforce Management HR MIS &amp; Budgeting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20D4E9" id="Group 10" o:spid="_x0000_s1026" style="position:absolute;left:0;text-align:left;margin-left:387pt;margin-top:29.4pt;width:193.6pt;height:314.4pt;z-index:15731712;mso-wrap-distance-left:0;mso-wrap-distance-right:0;mso-position-horizontal-relative:page;mso-height-relative:margin" coordorigin="" coordsize="24587,40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1uQMgoAAK8yAAAOAAAAZHJzL2Uyb0RvYy54bWy0W99v4zYSfj/g/gfD792Iv0Qy2GzR614X&#10;BxS9At3DPSuOkxjnWD5Ju8n+9/dR5IhUmiV53TQPphyPqZnvmxmSo/Hb758ejpvP+2E89KerLXvT&#10;bDf7066/OZzurrb/+vjTd2a7GafudNMd+9P+avtlP26/f/fXv7x9PF/ueX/fH2/2wwaTnMbLx/PV&#10;9n6azpcXF+Pufv/QjW/68/6ED2/74aGb8Ha4u7gZukfM/nC84E3TXjz2w8156Hf7ccR/3/sPt+/m&#10;+W9v97vpn7e3437aHK+20G2aX4f59dq9Xrx7213eDd35/rALanR/QIuH7nDCTZep3ndTt/k0HH43&#10;1cNhN/Rjfzu92fUPF/3t7WG3n22ANax5Zs2Hof90nm25u3y8Oy8wAdpnOP3haXe/fP4wnH87/zp4&#10;7XH5c7/7zwhcLh7Pd5fp5+79XRR+uh0e3JdgxOZpRvTLguj+adrs8E8uldEcwO/wmbCWGxMw392D&#10;GPe97xjfbvAphpmM3f3fX/qyBDwNV07morv09541XDR6PMOFxojS+G0o/Xbfnfcz+KND4ddhc7iB&#10;lmy7OXUP8OQPwWnwH+jkbg4pB2R4NwZMn8H03NwXkXrJ2O5y92mcPuz7GfTu88/jNON1d0NX3T1d&#10;7Z5OdDkgBJzzH2fnn7YbOP+w3cD5rz3e525y33NMusvNY8La/dWWVHGfP/Sf9x/7WXJy1Dl2OZcz&#10;faI1qmE28BMlj6dn3xBM0jeUFWpmHYySHI3ncAdhRavCHYRRQoc7kByNJM+MtTQ/9LOF+YWVnLVh&#10;fmalyc/fyqZBRnPO3JalheUCvj9Ll3VhxihbbalqEEl+6jKMJJlSRMDR6AEMklbKxhKZJEGjl4wK&#10;2NZqbbK8JLZZ2ygzx8xXWY+4AW6pRH7uyAmkbSvyc/OE8Sp5GT2qRhsuE4+tsBV+ESOiAslVzFXQ&#10;tJJfxSjRuTv24x6pBHS4BPDNiUAwwXRbkQhsEwKP4wqLhNeB1KKRAlvyRviVQnDNOcs7BZdcMjjO&#10;HCFcWcNK8zfMCNJHKd7KrD6qFWaZvSgtZGOWuYu6MKSWekulABTezDKMIbxXFBHQNK4SAYJP8zzU&#10;UQHVsobns0Zim9IG+TGLcoKbso22eUUSTpRVDGk971EJ41XyiUdVaMNl4rEVtrpEsEREBZKrwK6g&#10;aSX/ogO8ciLgVgnld3VILbkdgQ2BzXHR6HzgOVjxN3s8t0y2qhTYXGrjdxDIMxxb0JJbCNH6OOHG&#10;mlbm5ZWEiNemQloILA9B97IurMWWt9pSCduCcBnGYOCKIkoANK4SAVJ6U4ioRQHBrMEakMU52iaw&#10;AeN+F/31HcGCm+DcuGSaC+3IieCCy6bkUc3CeJ189KgabVKPrbF1TgS01FUguQrsCppS+XWMEvGv&#10;nQiUVkqSO+QSQYvjgFvKOBZgxuiwR2rRuOwIGJaEIC8EV3mnwI4Af8HvFW9ak197sFE0OqzxXGHd&#10;KriosjLsH2qkkWLglt7Wsi5MMxlSmCpbKpWuh5EASSkioGlMEwE3TJoCNVEBIwyXeV4S24zSDHvC&#10;XGgnuJnWtuA/J51wYrQEL1npFeM18qlHVWiDRBA9tsJWlwiWiKhAchXYFTSt5FcxSsS/diJgVmOn&#10;FUjIJoJw5udMw9sKtAFWroMfM4WCE92BzKCREgeWEBXCiWHRWlITydFI8k0jQpGK40zBcErPOp22&#10;/4e0AMchiVXowlqrQtqosFSqUFCogZEATCkiIGhcJQIpHBZZKKICEptzcJTDLbFNaqmRw3LSCW4o&#10;2jBfVvzq/kFFTqRlmtNiRIbR+ALjVfKJR1Vo4xLB4rEVts6JgCKiAslVYFfQtJJfxSjh8sqJwB21&#10;ZUMk5BKBVXpeJRnymTV5l3AbLRz6vbyGH2PNzLkQdgQK6AR5o4woyTfSGB9+TMP3ZX4HgaVa+qiq&#10;kUZVw6K47CrhOK+UdGGooZF02VLJ23oYg8orisgPaFwlgsahmM+JiwI43ym9VIdoOhr9tNE23rgT&#10;YT79R9w4a2SpohA5gbRFSangIZHxOvnoUTXapB5bY6tLBBQRNUiuAruCplR+HaPE0GsnAolEv9Tc&#10;c4mgRc6eg8PFeDF/o95m/KrKcPzTonQC5Iz2zExYhtyUdwthtSsQzvoI05qCPnEbiu1DUTpucWt0&#10;idvnGkuXnTn2GkUYQyJYUUR+QGOaCLCA4yRPWZ0kaPSSUQHNFB4EZHFObNPIMIWSb4Kbli2W7ezc&#10;CSda4dRRSASO8XA4ZTXyeKq0eFSFNkgE0WMrbHWJYImICiRXgV1B00r+RQd47UTQ4EEcih5+vc4k&#10;Asl0WLEbLdrCltLlV0srdqMgXqAZ6xQKAz6w8eQJ5cWsE7na0rIjaEBh4XFjXH2wVBWlUSxCTWNO&#10;MhW6MAVtgnTZUtngMOynLsNI06YUUVjTuEoEorGl8ntUQAhUQvPbh8Q2IbV7YJvb1yW4CWVK5b+E&#10;E4QUdtfZuVeMV8knHlWhzcpjK2yFwjEiKpBcBXYFTSv5VYwS8a+cCLBrR1hX5AFXMnYOjMW9Qb0+&#10;5xAAFRVef+LXrkJaEueICZ9ldNNiv1qYHWXIUK/VaFEpVJmUq/t7zcvCAqXuYGZZERTmwnm/wkg8&#10;y/ZhXYFfEEyZIfZpTMPf4knBcrgjARrDNoDubk0jC1uGaJa1rUH2z1EdAUO7EA5UeaYjF6xheOia&#10;nxuxvxBdJx/9qEab1E0rTHWhT903FTCmkVzBUCq+ikki8pXjXuKB0HKIzK7/eArs4h4HIWnz9DpA&#10;sVvz4jhUF7wB9YBWL81AqC4XlwIcFIIyLW8La5hCCSP0AJSFBTbHNHNREchKf9gRZSOla6KrxM/H&#10;/YoZYp/GNO6xepZOQsvdW2xg8XAlF8rRrLblAgXbnHAErNU4KdBGktSk0asbqWhRxllWGxKi0Qsj&#10;6heaq8SjE1WokrpohZku5vFIcCawAsI0iCvYScVfZP2VY943bHhaMyEf2yKQgEsn+dh04VtNck6T&#10;NglJ0eQ9DH6wdAjl007sQ8nLxe6W4s1j20zZqtiPU4TLB3hKA/k+jWl8cyNwrs6GYbw3zhfofcyh&#10;H23CU3ecfrPCESuByn+hEhAJQNXAFFtMI69V4kkbUFkVxHfSt1Y0ExEYvb0MYRqwFeyk4i+R/rvw&#10;Di2Bc3swrtMG5LE/Hm5+OhyPrl9wHO6ufzwOm88dOo1Zi732+8BmIoZu7fHSd0W7q+v+5guaqh/R&#10;Rn21Hf/7qRv2283xHye0bcMtJ7oY6OKaLobp+GM/t/PPrYrDOH18+nc3nDdnXF5tJ3RU/9JT93Z3&#10;SZ3SzpZF1n3z1P/waepvD66NetbNaxTeoJPcd3XjYmm8/3NaynEa8C3lH6H6df+08ctX0lK+mZ7+&#10;1qPhei5pRRipD37pwf+G5nKHjWsuDyi6tvH5Bw3P4PP958+onJ6unwDiK7Jawc3c/I9fRcyNq+EX&#10;HO5nF+n7mcv4O5N3/wMAAP//AwBQSwMEFAAGAAgAAAAhAPk/ZWfiAAAACwEAAA8AAABkcnMvZG93&#10;bnJldi54bWxMj8FqwzAQRO+F/oPYQG+NrLSxjWM5hND2FApNCqU3xdrYJtbKWIrt/H2VU3Ncdph5&#10;L19PpmUD9q6xJEHMI2BIpdUNVRK+D+/PKTDnFWnVWkIJV3SwLh4fcpVpO9IXDntfsVBCLlMSau+7&#10;jHNX1miUm9sOKfxOtjfKh7OvuO7VGMpNyxdRFHOjGgoLtepwW2N53l+MhI9RjZsX8Tbszqft9few&#10;/PzZCZTyaTZtVsA8Tv4/DDf8gA5FYDraC2nHWglJ8hpcvIRlGhRuARGLBbCjhDhNYuBFzu8dij8A&#10;AAD//wMAUEsBAi0AFAAGAAgAAAAhALaDOJL+AAAA4QEAABMAAAAAAAAAAAAAAAAAAAAAAFtDb250&#10;ZW50X1R5cGVzXS54bWxQSwECLQAUAAYACAAAACEAOP0h/9YAAACUAQAACwAAAAAAAAAAAAAAAAAv&#10;AQAAX3JlbHMvLnJlbHNQSwECLQAUAAYACAAAACEAoItbkDIKAACvMgAADgAAAAAAAAAAAAAAAAAu&#10;AgAAZHJzL2Uyb0RvYy54bWxQSwECLQAUAAYACAAAACEA+T9lZ+IAAAALAQAADwAAAAAAAAAAAAAA&#10;AACMDAAAZHJzL2Rvd25yZXYueG1sUEsFBgAAAAAEAAQA8wAAAJsNAAAAAA==&#10;">
                <v:shape id="Graphic 11" o:spid="_x0000_s1027" style="position:absolute;width:24587;height:40100;visibility:visible;mso-wrap-style:square;v-text-anchor:top" coordsize="2458720,401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8k0vQAAANsAAAAPAAAAZHJzL2Rvd25yZXYueG1sRE/LqsIw&#10;EN1f8B/CCO6uqRdRqUYRQVHQhY8PGJqxKTaTkuRq/XsjCO7mcJ4zW7S2FnfyoXKsYNDPQBAXTldc&#10;Kric178TECEia6wdk4InBVjMOz8zzLV78JHup1iKFMIhRwUmxiaXMhSGLIa+a4gTd3XeYkzQl1J7&#10;fKRwW8u/LBtJixWnBoMNrQwVt9O/VTA8bEaH/RZ33o6fzupVHKPRSvW67XIKIlIbv+KPe6vT/AG8&#10;f0kHyPkLAAD//wMAUEsBAi0AFAAGAAgAAAAhANvh9svuAAAAhQEAABMAAAAAAAAAAAAAAAAAAAAA&#10;AFtDb250ZW50X1R5cGVzXS54bWxQSwECLQAUAAYACAAAACEAWvQsW78AAAAVAQAACwAAAAAAAAAA&#10;AAAAAAAfAQAAX3JlbHMvLnJlbHNQSwECLQAUAAYACAAAACEA0+fJNL0AAADbAAAADwAAAAAAAAAA&#10;AAAAAAAHAgAAZHJzL2Rvd25yZXYueG1sUEsFBgAAAAADAAMAtwAAAPECAAAAAA==&#10;" path="m2458224,3685019r-5080,-25667l2439365,3638537r-20371,-13945l2394216,3619487r-2330208,l39230,3624592r-20371,13945l5080,3659352,,3685019r,259080l5080,3969778r13779,20803l39230,4004538r24778,5093l2394216,4009631r24778,-5093l2439365,3990581r13779,-20803l2458224,3944099r,-259080xem2458224,3313176r-4318,-22556l2442032,3272218r-17894,-12408l2401836,3255264r-2345448,l34086,3259810r-17894,12408l4318,3290620,,3313176r,225552l4318,3561029r11874,17894l34086,3590798r22302,4318l2401836,3595116r22302,-4318l2442032,3578923r11874,-17894l2458224,3538728r,-225552xem2458224,2953512r-4292,-21438l2442222,2914650r-17437,-11722l2403360,2898648r-2348496,l33439,2902928r-17437,11722l4292,2932074,,2953512r,222504l4292,3198317r11710,17894l33439,3228086r21425,4318l2403360,3232404r21425,-4318l2442222,3216211r11710,-17894l2458224,3176016r,-222504xem2458224,2575547r-4572,-23432l2441079,2533256r-18859,-12573l2398788,2516111r-2339352,l36004,2520683r-18859,12573l4572,2552115,,2575547r,239268l4572,2838246r12573,18860l36004,2869679r23432,4572l2398788,2874251r23432,-4572l2441079,2857106r12573,-18860l2458224,2814815r,-239268xem2458224,2197595r-4559,-22784l2441270,2155875r-18415,-12928l2400312,2138159r-2342400,l35369,2142947r-18415,12928l4559,2174811,,2197595r,236220l4559,2456370r12395,18402l35369,2487180r22543,4547l2400312,2491727r22543,-4547l2441270,2474772r12395,-18402l2458224,2433815r,-236220xem2458224,1836407r-4267,-21425l2442413,1797545r-16980,-11710l2404884,1781543r-2351544,l32791,1785835r-16980,11710l4267,1814982,,1836407r,217932l4267,2075776r11544,17425l32791,2104923r20549,4280l2404884,2109203r20549,-4280l2442413,2093201r11544,-17425l2458224,2054339r,-217932xem2458224,1447787r-4597,-23660l2440889,1404734r-19317,-13094l2397264,1386827r-2337828,l36004,1391640r-18859,13094l4572,1424127,,1447787r,243840l4572,1715058r12573,18860l36004,1746491r23432,4572l2397252,1751063r24320,-4572l2440889,1733918r12738,-18860l2458224,1691627r,-243840xem2458224,1094232r-4051,-20562l2442984,1056703r-16916,-11557l2404884,1040892r-2351544,l32156,1045146r-16916,11557l4051,1073670,,1094232r,214884l4051,1330299r11189,16917l32156,1358404r21184,4052l2404884,1362456r21184,-4052l2442984,1347216r11189,-16917l2458224,1309116r,-214884xem2458224,754367r-4013,-20307l2443365,717600r-16002,-11023l2407932,702551r-2357640,l30861,706577,14859,717600,4000,734060,,754367,,960107r4000,20320l14859,996873r16002,11037l50292,1011923r2357640,l2427363,1007910r16002,-11037l2454224,980427r4000,-20320l2458224,754367xem2458224,416039r-4026,-20549l2443175,378510r-16459,-11544l2406408,362699r-2354592,l31508,366966,15049,378510,4025,395490,,416039,,624827r4025,20561l15049,662355r16459,11557l51816,678167r2354592,l2426716,673912r16459,-11557l2454198,645388r4026,-20561l2458224,416039xem2458224,56388r-4318,-22314l2442032,16192,2424138,4305,2401836,,56388,,34086,4305,16192,16192,4318,34074,,56388,,283464r4318,21666l16192,323088r17894,12230l56388,339852r2345448,l2424138,335318r17894,-12230l2453906,305130r4318,-21666l2458224,56388xe" fillcolor="#16365d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28" type="#_x0000_t202" style="position:absolute;width:24587;height:40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079E8890" w14:textId="77777777" w:rsidR="008A58CA" w:rsidRDefault="00000000">
                        <w:pPr>
                          <w:spacing w:before="107" w:line="537" w:lineRule="auto"/>
                          <w:ind w:left="644" w:right="646"/>
                          <w:jc w:val="center"/>
                          <w:rPr>
                            <w:rFonts w:ascii="Cambria"/>
                            <w:b/>
                            <w:sz w:val="21"/>
                          </w:rPr>
                        </w:pPr>
                        <w:r>
                          <w:rPr>
                            <w:rFonts w:ascii="Cambria"/>
                            <w:b/>
                            <w:color w:val="FFFFFF"/>
                            <w:sz w:val="21"/>
                          </w:rPr>
                          <w:t>HR Generalist Operations Industrial Relations Statutory Compliance</w:t>
                        </w:r>
                      </w:p>
                      <w:p w14:paraId="67E9BB2D" w14:textId="77777777" w:rsidR="008A58CA" w:rsidRDefault="00000000">
                        <w:pPr>
                          <w:spacing w:line="231" w:lineRule="exact"/>
                          <w:ind w:right="2"/>
                          <w:jc w:val="center"/>
                          <w:rPr>
                            <w:rFonts w:ascii="Cambria"/>
                            <w:b/>
                            <w:sz w:val="21"/>
                          </w:rPr>
                        </w:pPr>
                        <w:r>
                          <w:rPr>
                            <w:rFonts w:ascii="Cambria"/>
                            <w:b/>
                            <w:color w:val="FFFFFF"/>
                            <w:sz w:val="21"/>
                          </w:rPr>
                          <w:t>Contract</w:t>
                        </w:r>
                        <w:r>
                          <w:rPr>
                            <w:rFonts w:ascii="Cambria"/>
                            <w:b/>
                            <w:color w:val="FFFFFF"/>
                            <w:spacing w:val="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FFFFFF"/>
                            <w:sz w:val="21"/>
                          </w:rPr>
                          <w:t>Labour</w:t>
                        </w:r>
                        <w:r>
                          <w:rPr>
                            <w:rFonts w:ascii="Cambria"/>
                            <w:b/>
                            <w:color w:val="FFFFFF"/>
                            <w:spacing w:val="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FFFFFF"/>
                            <w:spacing w:val="-2"/>
                            <w:sz w:val="21"/>
                          </w:rPr>
                          <w:t>Management</w:t>
                        </w:r>
                      </w:p>
                      <w:p w14:paraId="0CBE9667" w14:textId="77777777" w:rsidR="008A58CA" w:rsidRDefault="008A58CA">
                        <w:pPr>
                          <w:spacing w:before="91"/>
                          <w:rPr>
                            <w:rFonts w:ascii="Cambria"/>
                            <w:b/>
                            <w:sz w:val="21"/>
                          </w:rPr>
                        </w:pPr>
                      </w:p>
                      <w:p w14:paraId="069C93DC" w14:textId="77777777" w:rsidR="008A58CA" w:rsidRDefault="00000000">
                        <w:pPr>
                          <w:spacing w:line="566" w:lineRule="auto"/>
                          <w:ind w:left="672" w:right="675" w:firstLine="3"/>
                          <w:jc w:val="center"/>
                          <w:rPr>
                            <w:rFonts w:ascii="Cambria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mbria"/>
                            <w:b/>
                            <w:color w:val="FFFFFF"/>
                            <w:sz w:val="21"/>
                          </w:rPr>
                          <w:t>Manpower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FFFFFF"/>
                            <w:sz w:val="21"/>
                          </w:rPr>
                          <w:t xml:space="preserve"> Planning Stakeholder Management Union Management </w:t>
                        </w:r>
                        <w:r>
                          <w:rPr>
                            <w:rFonts w:ascii="Cambria"/>
                            <w:b/>
                            <w:color w:val="FFFFFF"/>
                            <w:spacing w:val="-2"/>
                            <w:sz w:val="21"/>
                          </w:rPr>
                          <w:t>Recruitment</w:t>
                        </w:r>
                      </w:p>
                      <w:p w14:paraId="3FE1195E" w14:textId="77777777" w:rsidR="008A58CA" w:rsidRDefault="00000000">
                        <w:pPr>
                          <w:spacing w:before="30"/>
                          <w:ind w:left="640" w:right="646"/>
                          <w:jc w:val="center"/>
                          <w:rPr>
                            <w:rFonts w:ascii="Cambria"/>
                            <w:b/>
                            <w:sz w:val="21"/>
                          </w:rPr>
                        </w:pPr>
                        <w:r>
                          <w:rPr>
                            <w:rFonts w:ascii="Cambria"/>
                            <w:b/>
                            <w:color w:val="FFFFFF"/>
                            <w:sz w:val="21"/>
                          </w:rPr>
                          <w:t>Disciplinary</w:t>
                        </w:r>
                        <w:r>
                          <w:rPr>
                            <w:rFonts w:ascii="Cambria"/>
                            <w:b/>
                            <w:color w:val="FFFFFF"/>
                            <w:spacing w:val="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FFFFFF"/>
                            <w:spacing w:val="-2"/>
                            <w:sz w:val="21"/>
                          </w:rPr>
                          <w:t>Process</w:t>
                        </w:r>
                      </w:p>
                      <w:p w14:paraId="3996F8B3" w14:textId="77777777" w:rsidR="008A58CA" w:rsidRDefault="00000000">
                        <w:pPr>
                          <w:spacing w:before="22" w:line="550" w:lineRule="atLeast"/>
                          <w:ind w:left="640" w:right="646"/>
                          <w:jc w:val="center"/>
                          <w:rPr>
                            <w:rFonts w:ascii="Cambria"/>
                            <w:b/>
                            <w:sz w:val="21"/>
                          </w:rPr>
                        </w:pPr>
                        <w:r>
                          <w:rPr>
                            <w:rFonts w:ascii="Cambria"/>
                            <w:b/>
                            <w:color w:val="FFFFFF"/>
                            <w:sz w:val="21"/>
                          </w:rPr>
                          <w:t>Workforce Management HR MIS &amp; Budgeting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967046">
        <w:rPr>
          <w:noProof/>
        </w:rPr>
        <mc:AlternateContent>
          <mc:Choice Requires="wps">
            <w:drawing>
              <wp:anchor distT="45720" distB="45720" distL="114300" distR="114300" simplePos="0" relativeHeight="487605248" behindDoc="0" locked="0" layoutInCell="1" allowOverlap="1" wp14:anchorId="722F1F04" wp14:editId="2E328010">
                <wp:simplePos x="0" y="0"/>
                <wp:positionH relativeFrom="column">
                  <wp:posOffset>198120</wp:posOffset>
                </wp:positionH>
                <wp:positionV relativeFrom="paragraph">
                  <wp:posOffset>7620</wp:posOffset>
                </wp:positionV>
                <wp:extent cx="4503420" cy="7962900"/>
                <wp:effectExtent l="0" t="0" r="1143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3420" cy="796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8F5E7" w14:textId="5FC0C8CD" w:rsidR="00967046" w:rsidRDefault="00967046" w:rsidP="00967046"/>
                          <w:p w14:paraId="7F401E6F" w14:textId="1A1A9DA6" w:rsidR="00967046" w:rsidRPr="00967046" w:rsidRDefault="00967046" w:rsidP="0096704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967046">
                              <w:rPr>
                                <w:sz w:val="24"/>
                                <w:szCs w:val="24"/>
                              </w:rPr>
                              <w:t>Goal-oriented</w:t>
                            </w:r>
                            <w:proofErr w:type="gramEnd"/>
                            <w:r w:rsidRPr="00967046">
                              <w:rPr>
                                <w:sz w:val="24"/>
                                <w:szCs w:val="24"/>
                              </w:rPr>
                              <w:t xml:space="preserve"> professional with over 20+ years of experience in HR Operations, Industrial Relations, Statutory Compliance, Contract Labour Management.</w:t>
                            </w:r>
                          </w:p>
                          <w:p w14:paraId="59DC8DEC" w14:textId="3527EDF1" w:rsidR="00967046" w:rsidRDefault="00967046" w:rsidP="0096704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967046">
                              <w:rPr>
                                <w:sz w:val="24"/>
                                <w:szCs w:val="24"/>
                              </w:rPr>
                              <w:t xml:space="preserve">Orchestrated General Administrative Operations, Personnel Management, and Corporate Policy Implementation; gained expertise in volume, lateral hiring through various </w:t>
                            </w:r>
                            <w:proofErr w:type="gramStart"/>
                            <w:r w:rsidRPr="00967046">
                              <w:rPr>
                                <w:sz w:val="24"/>
                                <w:szCs w:val="24"/>
                              </w:rPr>
                              <w:t>channels</w:t>
                            </w:r>
                            <w:proofErr w:type="gramEnd"/>
                          </w:p>
                          <w:p w14:paraId="612ACA65" w14:textId="77777777" w:rsidR="007A10C0" w:rsidRDefault="007A10C0" w:rsidP="0096704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7A10C0">
                              <w:rPr>
                                <w:sz w:val="24"/>
                                <w:szCs w:val="24"/>
                              </w:rPr>
                              <w:t xml:space="preserve">Possess rich experience in managing unionized plant operations by maintaining regular communication with plant stakeholders and union representatives, ensuring continuous improvement, transparent dialogue, and a harmonious industrial relations environment within the </w:t>
                            </w:r>
                            <w:proofErr w:type="gramStart"/>
                            <w:r w:rsidRPr="007A10C0">
                              <w:rPr>
                                <w:sz w:val="24"/>
                                <w:szCs w:val="24"/>
                              </w:rPr>
                              <w:t>plant</w:t>
                            </w:r>
                            <w:proofErr w:type="gramEnd"/>
                          </w:p>
                          <w:p w14:paraId="385C404E" w14:textId="348B74D0" w:rsidR="007A10C0" w:rsidRDefault="007A10C0" w:rsidP="0096704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7A10C0">
                              <w:rPr>
                                <w:sz w:val="24"/>
                                <w:szCs w:val="24"/>
                              </w:rPr>
                              <w:t>Demonstrated expertise in managing the entire Long-Term Settlement (LTS) process—from initiation and preparing negotiation strategies to conducting regular dialogues with union representatives and successfully concluding and signing the LTS.</w:t>
                            </w:r>
                          </w:p>
                          <w:p w14:paraId="7D3D6B7A" w14:textId="2FE78D77" w:rsidR="00967046" w:rsidRPr="00967046" w:rsidRDefault="00967046" w:rsidP="0096704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967046">
                              <w:rPr>
                                <w:sz w:val="24"/>
                                <w:szCs w:val="24"/>
                              </w:rPr>
                              <w:t>Expertise in HR Business Partnering, Employee Engagement, HR Analytics, Crisis Management, Performance Management Systems, Rewards &amp; Recognition.</w:t>
                            </w:r>
                          </w:p>
                          <w:p w14:paraId="385111DF" w14:textId="78BC339D" w:rsidR="00967046" w:rsidRPr="00967046" w:rsidRDefault="00967046" w:rsidP="0096704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967046">
                              <w:rPr>
                                <w:sz w:val="24"/>
                                <w:szCs w:val="24"/>
                              </w:rPr>
                              <w:t>Rich knowledge encompassing Human Resource Management, Budgeting &amp; MIS Reporting, Administration Contract Management, Vendor &amp; Facilities Management.</w:t>
                            </w:r>
                          </w:p>
                          <w:p w14:paraId="192756E1" w14:textId="23491F7F" w:rsidR="00967046" w:rsidRPr="00967046" w:rsidRDefault="00967046" w:rsidP="0096704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967046">
                              <w:rPr>
                                <w:sz w:val="24"/>
                                <w:szCs w:val="24"/>
                              </w:rPr>
                              <w:t>Experience in using and understanding talent acquisition metrics and the capabilities to implement strategies to improve results; formulated talent acquisition strategies and collaborated with Senior Leaders.</w:t>
                            </w:r>
                          </w:p>
                          <w:p w14:paraId="153CB86D" w14:textId="6584B08A" w:rsidR="00967046" w:rsidRPr="00967046" w:rsidRDefault="00967046" w:rsidP="0096704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967046">
                              <w:rPr>
                                <w:sz w:val="24"/>
                                <w:szCs w:val="24"/>
                              </w:rPr>
                              <w:t xml:space="preserve">Led a cultural transformation that emphasized results that contributed to the company turnaround, including increasing productivity, quality, and employee engagement while decreasing </w:t>
                            </w:r>
                            <w:proofErr w:type="gramStart"/>
                            <w:r w:rsidRPr="00967046">
                              <w:rPr>
                                <w:sz w:val="24"/>
                                <w:szCs w:val="24"/>
                              </w:rPr>
                              <w:t>turnover</w:t>
                            </w:r>
                            <w:proofErr w:type="gramEnd"/>
                          </w:p>
                          <w:p w14:paraId="557BFA66" w14:textId="68AB9D64" w:rsidR="00967046" w:rsidRPr="00967046" w:rsidRDefault="00967046" w:rsidP="0096704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967046">
                              <w:rPr>
                                <w:sz w:val="24"/>
                                <w:szCs w:val="24"/>
                              </w:rPr>
                              <w:t>Initiated the complete process for dealing with disciplinary issues step wise activity implementation and formal closure of the issues right from reporting to closing.</w:t>
                            </w:r>
                          </w:p>
                          <w:p w14:paraId="639AC9CD" w14:textId="176E3FA9" w:rsidR="00967046" w:rsidRDefault="00967046" w:rsidP="0096704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967046">
                              <w:rPr>
                                <w:sz w:val="24"/>
                                <w:szCs w:val="24"/>
                              </w:rPr>
                              <w:t xml:space="preserve">Leveraged analytical skills across various MIS reports for management, gap assessment &amp; analysis, workforce planning, scenario analysis, performance </w:t>
                            </w:r>
                            <w:proofErr w:type="gramStart"/>
                            <w:r w:rsidRPr="00967046">
                              <w:rPr>
                                <w:sz w:val="24"/>
                                <w:szCs w:val="24"/>
                              </w:rPr>
                              <w:t>reviews</w:t>
                            </w:r>
                            <w:proofErr w:type="gramEnd"/>
                            <w:r w:rsidRPr="00967046">
                              <w:rPr>
                                <w:sz w:val="24"/>
                                <w:szCs w:val="24"/>
                              </w:rPr>
                              <w:t xml:space="preserve"> and benefits </w:t>
                            </w:r>
                            <w:proofErr w:type="gramStart"/>
                            <w:r w:rsidRPr="00967046">
                              <w:rPr>
                                <w:sz w:val="24"/>
                                <w:szCs w:val="24"/>
                              </w:rPr>
                              <w:t>analysis</w:t>
                            </w:r>
                            <w:proofErr w:type="gramEnd"/>
                          </w:p>
                          <w:p w14:paraId="407135C3" w14:textId="12DB2E3E" w:rsidR="00941683" w:rsidRPr="00967046" w:rsidRDefault="00941683" w:rsidP="0096704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941683">
                              <w:rPr>
                                <w:sz w:val="24"/>
                                <w:szCs w:val="24"/>
                              </w:rPr>
                              <w:t>Effectively utilize multiple hiring channels to source and recruit the right talent for plant operations, ensuring alignment with required skills and organizational needs.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F1F04" id="Text Box 2" o:spid="_x0000_s1029" type="#_x0000_t202" style="position:absolute;left:0;text-align:left;margin-left:15.6pt;margin-top:.6pt;width:354.6pt;height:627pt;z-index:487605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HDJFAIAACcEAAAOAAAAZHJzL2Uyb0RvYy54bWysk99v2yAQx98n7X9AvC92sqRtrDhVly7T&#10;pO6H1O0PuGAco2GOAYnd/fU9sJtG3fYyjQfEcfDl7nPH6rpvNTtK5xWakk8nOWfSCKyU2Zf8+7ft&#10;myvOfABTgUYjS/4gPb9ev3616mwhZ9igrqRjJGJ80dmSNyHYIsu8aGQLfoJWGnLW6FoIZLp9Vjno&#10;SL3V2SzPL7IOXWUdCuk97d4OTr5O+nUtRfhS114GpktOsYU0uzTv4pytV1DsHdhGiTEM+IcoWlCG&#10;Hj1J3UIAdnDqN6lWCYce6zAR2GZY10rIlANlM81fZHPfgJUpF4Lj7QmT/3+y4vPx3n51LPTvsKcC&#10;piS8vUPxwzODmwbMXt44h10joaKHpxFZ1llfjFcjal/4KLLrPmFFRYZDwCTU166NVChPRupUgIcT&#10;dNkHJmhzvsjfzmfkEuS7XF7MlnkqSwbF03XrfPggsWVxUXJHVU3ycLzzIYYDxdOR+JpHraqt0joZ&#10;br/baMeOQB2wTSNl8OKYNqwr+XIxWwwE/iqRp/EniVYFamWt2pJfnQ5BEbm9N1VqtABKD2sKWZsR&#10;ZGQ3UAz9rmeqGilHrjusHoisw6Fz6afRokH3i7OOurbk/ucBnORMfzRUneV0Po9tnoz54jJydeee&#10;3bkHjCCpkgfOhuUmpK8RuRm8oSrWKvF9jmQMmboxYR9/Tmz3czudev7f60cAAAD//wMAUEsDBBQA&#10;BgAIAAAAIQAGfX6/3wAAAAkBAAAPAAAAZHJzL2Rvd25yZXYueG1sTI/NTsMwEITvSLyDtUhcEHWa&#10;pj+EOBVCAsEN2gqubrxNIuJ1sN00vD3bE5xWszOa/bZYj7YTA/rQOlIwnSQgkCpnWqoV7LZPtysQ&#10;IWoyunOECn4wwLq8vCh0btyJ3nHYxFpwCYVcK2hi7HMpQ9Wg1WHieiT2Ds5bHVn6WhqvT1xuO5km&#10;yUJa3RJfaHSPjw1WX5ujVbDKXobP8Dp7+6gWh+4u3iyH52+v1PXV+HAPIuIY/8Jwxmd0KJlp745k&#10;gugUzKYpJ3nPg+1llmQg9mc9n6cgy0L+/6D8BQAA//8DAFBLAQItABQABgAIAAAAIQC2gziS/gAA&#10;AOEBAAATAAAAAAAAAAAAAAAAAAAAAABbQ29udGVudF9UeXBlc10ueG1sUEsBAi0AFAAGAAgAAAAh&#10;ADj9If/WAAAAlAEAAAsAAAAAAAAAAAAAAAAALwEAAF9yZWxzLy5yZWxzUEsBAi0AFAAGAAgAAAAh&#10;AH6QcMkUAgAAJwQAAA4AAAAAAAAAAAAAAAAALgIAAGRycy9lMm9Eb2MueG1sUEsBAi0AFAAGAAgA&#10;AAAhAAZ9fr/fAAAACQEAAA8AAAAAAAAAAAAAAAAAbgQAAGRycy9kb3ducmV2LnhtbFBLBQYAAAAA&#10;BAAEAPMAAAB6BQAAAAA=&#10;">
                <v:textbox>
                  <w:txbxContent>
                    <w:p w14:paraId="48B8F5E7" w14:textId="5FC0C8CD" w:rsidR="00967046" w:rsidRDefault="00967046" w:rsidP="00967046"/>
                    <w:p w14:paraId="7F401E6F" w14:textId="1A1A9DA6" w:rsidR="00967046" w:rsidRPr="00967046" w:rsidRDefault="00967046" w:rsidP="0096704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967046">
                        <w:rPr>
                          <w:sz w:val="24"/>
                          <w:szCs w:val="24"/>
                        </w:rPr>
                        <w:t>Goal-oriented</w:t>
                      </w:r>
                      <w:proofErr w:type="gramEnd"/>
                      <w:r w:rsidRPr="00967046">
                        <w:rPr>
                          <w:sz w:val="24"/>
                          <w:szCs w:val="24"/>
                        </w:rPr>
                        <w:t xml:space="preserve"> professional with over 20+ years of experience in HR Operations, Industrial Relations, Statutory Compliance, Contract Labour Management.</w:t>
                      </w:r>
                    </w:p>
                    <w:p w14:paraId="59DC8DEC" w14:textId="3527EDF1" w:rsidR="00967046" w:rsidRDefault="00967046" w:rsidP="0096704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24"/>
                          <w:szCs w:val="24"/>
                        </w:rPr>
                      </w:pPr>
                      <w:r w:rsidRPr="00967046">
                        <w:rPr>
                          <w:sz w:val="24"/>
                          <w:szCs w:val="24"/>
                        </w:rPr>
                        <w:t xml:space="preserve">Orchestrated General Administrative Operations, Personnel Management, and Corporate Policy Implementation; gained expertise in volume, lateral hiring through various </w:t>
                      </w:r>
                      <w:proofErr w:type="gramStart"/>
                      <w:r w:rsidRPr="00967046">
                        <w:rPr>
                          <w:sz w:val="24"/>
                          <w:szCs w:val="24"/>
                        </w:rPr>
                        <w:t>channels</w:t>
                      </w:r>
                      <w:proofErr w:type="gramEnd"/>
                    </w:p>
                    <w:p w14:paraId="612ACA65" w14:textId="77777777" w:rsidR="007A10C0" w:rsidRDefault="007A10C0" w:rsidP="0096704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24"/>
                          <w:szCs w:val="24"/>
                        </w:rPr>
                      </w:pPr>
                      <w:r w:rsidRPr="007A10C0">
                        <w:rPr>
                          <w:sz w:val="24"/>
                          <w:szCs w:val="24"/>
                        </w:rPr>
                        <w:t xml:space="preserve">Possess rich experience in managing unionized plant operations by maintaining regular communication with plant stakeholders and union representatives, ensuring continuous improvement, transparent dialogue, and a harmonious industrial relations environment within the </w:t>
                      </w:r>
                      <w:proofErr w:type="gramStart"/>
                      <w:r w:rsidRPr="007A10C0">
                        <w:rPr>
                          <w:sz w:val="24"/>
                          <w:szCs w:val="24"/>
                        </w:rPr>
                        <w:t>plant</w:t>
                      </w:r>
                      <w:proofErr w:type="gramEnd"/>
                    </w:p>
                    <w:p w14:paraId="385C404E" w14:textId="348B74D0" w:rsidR="007A10C0" w:rsidRDefault="007A10C0" w:rsidP="0096704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24"/>
                          <w:szCs w:val="24"/>
                        </w:rPr>
                      </w:pPr>
                      <w:r w:rsidRPr="007A10C0">
                        <w:rPr>
                          <w:sz w:val="24"/>
                          <w:szCs w:val="24"/>
                        </w:rPr>
                        <w:t>Demonstrated expertise in managing the entire Long-Term Settlement (LTS) process—from initiation and preparing negotiation strategies to conducting regular dialogues with union representatives and successfully concluding and signing the LTS.</w:t>
                      </w:r>
                    </w:p>
                    <w:p w14:paraId="7D3D6B7A" w14:textId="2FE78D77" w:rsidR="00967046" w:rsidRPr="00967046" w:rsidRDefault="00967046" w:rsidP="0096704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24"/>
                          <w:szCs w:val="24"/>
                        </w:rPr>
                      </w:pPr>
                      <w:r w:rsidRPr="00967046">
                        <w:rPr>
                          <w:sz w:val="24"/>
                          <w:szCs w:val="24"/>
                        </w:rPr>
                        <w:t>Expertise in HR Business Partnering, Employee Engagement, HR Analytics, Crisis Management, Performance Management Systems, Rewards &amp; Recognition.</w:t>
                      </w:r>
                    </w:p>
                    <w:p w14:paraId="385111DF" w14:textId="78BC339D" w:rsidR="00967046" w:rsidRPr="00967046" w:rsidRDefault="00967046" w:rsidP="0096704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24"/>
                          <w:szCs w:val="24"/>
                        </w:rPr>
                      </w:pPr>
                      <w:r w:rsidRPr="00967046">
                        <w:rPr>
                          <w:sz w:val="24"/>
                          <w:szCs w:val="24"/>
                        </w:rPr>
                        <w:t>Rich knowledge encompassing Human Resource Management, Budgeting &amp; MIS Reporting, Administration Contract Management, Vendor &amp; Facilities Management.</w:t>
                      </w:r>
                    </w:p>
                    <w:p w14:paraId="192756E1" w14:textId="23491F7F" w:rsidR="00967046" w:rsidRPr="00967046" w:rsidRDefault="00967046" w:rsidP="0096704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24"/>
                          <w:szCs w:val="24"/>
                        </w:rPr>
                      </w:pPr>
                      <w:r w:rsidRPr="00967046">
                        <w:rPr>
                          <w:sz w:val="24"/>
                          <w:szCs w:val="24"/>
                        </w:rPr>
                        <w:t>Experience in using and understanding talent acquisition metrics and the capabilities to implement strategies to improve results; formulated talent acquisition strategies and collaborated with Senior Leaders.</w:t>
                      </w:r>
                    </w:p>
                    <w:p w14:paraId="153CB86D" w14:textId="6584B08A" w:rsidR="00967046" w:rsidRPr="00967046" w:rsidRDefault="00967046" w:rsidP="0096704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24"/>
                          <w:szCs w:val="24"/>
                        </w:rPr>
                      </w:pPr>
                      <w:r w:rsidRPr="00967046">
                        <w:rPr>
                          <w:sz w:val="24"/>
                          <w:szCs w:val="24"/>
                        </w:rPr>
                        <w:t xml:space="preserve">Led a cultural transformation that emphasized results that contributed to the company turnaround, including increasing productivity, quality, and employee engagement while decreasing </w:t>
                      </w:r>
                      <w:proofErr w:type="gramStart"/>
                      <w:r w:rsidRPr="00967046">
                        <w:rPr>
                          <w:sz w:val="24"/>
                          <w:szCs w:val="24"/>
                        </w:rPr>
                        <w:t>turnover</w:t>
                      </w:r>
                      <w:proofErr w:type="gramEnd"/>
                    </w:p>
                    <w:p w14:paraId="557BFA66" w14:textId="68AB9D64" w:rsidR="00967046" w:rsidRPr="00967046" w:rsidRDefault="00967046" w:rsidP="0096704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24"/>
                          <w:szCs w:val="24"/>
                        </w:rPr>
                      </w:pPr>
                      <w:r w:rsidRPr="00967046">
                        <w:rPr>
                          <w:sz w:val="24"/>
                          <w:szCs w:val="24"/>
                        </w:rPr>
                        <w:t>Initiated the complete process for dealing with disciplinary issues step wise activity implementation and formal closure of the issues right from reporting to closing.</w:t>
                      </w:r>
                    </w:p>
                    <w:p w14:paraId="639AC9CD" w14:textId="176E3FA9" w:rsidR="00967046" w:rsidRDefault="00967046" w:rsidP="0096704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24"/>
                          <w:szCs w:val="24"/>
                        </w:rPr>
                      </w:pPr>
                      <w:r w:rsidRPr="00967046">
                        <w:rPr>
                          <w:sz w:val="24"/>
                          <w:szCs w:val="24"/>
                        </w:rPr>
                        <w:t xml:space="preserve">Leveraged analytical skills across various MIS reports for management, gap assessment &amp; analysis, workforce planning, scenario analysis, performance </w:t>
                      </w:r>
                      <w:proofErr w:type="gramStart"/>
                      <w:r w:rsidRPr="00967046">
                        <w:rPr>
                          <w:sz w:val="24"/>
                          <w:szCs w:val="24"/>
                        </w:rPr>
                        <w:t>reviews</w:t>
                      </w:r>
                      <w:proofErr w:type="gramEnd"/>
                      <w:r w:rsidRPr="00967046">
                        <w:rPr>
                          <w:sz w:val="24"/>
                          <w:szCs w:val="24"/>
                        </w:rPr>
                        <w:t xml:space="preserve"> and benefits </w:t>
                      </w:r>
                      <w:proofErr w:type="gramStart"/>
                      <w:r w:rsidRPr="00967046">
                        <w:rPr>
                          <w:sz w:val="24"/>
                          <w:szCs w:val="24"/>
                        </w:rPr>
                        <w:t>analysis</w:t>
                      </w:r>
                      <w:proofErr w:type="gramEnd"/>
                    </w:p>
                    <w:p w14:paraId="407135C3" w14:textId="12DB2E3E" w:rsidR="00941683" w:rsidRPr="00967046" w:rsidRDefault="00941683" w:rsidP="0096704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24"/>
                          <w:szCs w:val="24"/>
                        </w:rPr>
                      </w:pPr>
                      <w:r w:rsidRPr="00941683">
                        <w:rPr>
                          <w:sz w:val="24"/>
                          <w:szCs w:val="24"/>
                        </w:rPr>
                        <w:t>Effectively utilize multiple hiring channels to source and recruit the right talent for plant operations, ensuring alignment with required skills and organizational needs.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0000">
        <w:br w:type="column"/>
      </w:r>
    </w:p>
    <w:p w14:paraId="151D9E33" w14:textId="54678B25" w:rsidR="00941683" w:rsidRPr="00941683" w:rsidRDefault="00000000" w:rsidP="00941683">
      <w:pPr>
        <w:pStyle w:val="BodyText"/>
        <w:ind w:left="814" w:firstLine="0"/>
        <w:rPr>
          <w:rFonts w:ascii="Cambria"/>
          <w:sz w:val="20"/>
        </w:rPr>
      </w:pPr>
      <w:r>
        <w:rPr>
          <w:rFonts w:ascii="Cambria"/>
          <w:noProof/>
          <w:sz w:val="20"/>
        </w:rPr>
        <w:drawing>
          <wp:inline distT="0" distB="0" distL="0" distR="0" wp14:anchorId="19499E87" wp14:editId="287561DF">
            <wp:extent cx="1642110" cy="1751978"/>
            <wp:effectExtent l="0" t="0" r="0" b="635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3706" cy="178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76B15" w14:textId="2351DBBE" w:rsidR="008A58CA" w:rsidRDefault="00000000">
      <w:pPr>
        <w:pStyle w:val="Heading1"/>
        <w:spacing w:before="296"/>
        <w:ind w:left="29"/>
        <w:rPr>
          <w:color w:val="001F60"/>
          <w:spacing w:val="-2"/>
        </w:rPr>
      </w:pPr>
      <w:r>
        <w:rPr>
          <w:color w:val="001F60"/>
        </w:rPr>
        <w:t>Core</w:t>
      </w:r>
      <w:r>
        <w:rPr>
          <w:color w:val="001F60"/>
          <w:spacing w:val="5"/>
        </w:rPr>
        <w:t xml:space="preserve"> </w:t>
      </w:r>
      <w:r>
        <w:rPr>
          <w:color w:val="001F60"/>
          <w:spacing w:val="-2"/>
        </w:rPr>
        <w:t>Competencies</w:t>
      </w:r>
    </w:p>
    <w:p w14:paraId="33EB0DCD" w14:textId="2DEE0348" w:rsidR="00941683" w:rsidRDefault="00941683">
      <w:pPr>
        <w:pStyle w:val="Heading1"/>
        <w:spacing w:before="296"/>
        <w:ind w:left="29"/>
      </w:pPr>
    </w:p>
    <w:p w14:paraId="1BA3D8DA" w14:textId="77777777" w:rsidR="008A58CA" w:rsidRDefault="008A58CA" w:rsidP="00967046">
      <w:pPr>
        <w:pStyle w:val="Heading1"/>
        <w:ind w:left="0"/>
        <w:sectPr w:rsidR="008A58CA">
          <w:type w:val="continuous"/>
          <w:pgSz w:w="11910" w:h="16840"/>
          <w:pgMar w:top="740" w:right="0" w:bottom="280" w:left="0" w:header="720" w:footer="720" w:gutter="0"/>
          <w:cols w:num="2" w:space="720" w:equalWidth="0">
            <w:col w:w="8173" w:space="40"/>
            <w:col w:w="3697"/>
          </w:cols>
        </w:sectPr>
      </w:pPr>
    </w:p>
    <w:p w14:paraId="09A3CB4C" w14:textId="0DC377CD" w:rsidR="008A58CA" w:rsidRDefault="008A58CA" w:rsidP="00967046">
      <w:pPr>
        <w:spacing w:line="20" w:lineRule="exact"/>
        <w:rPr>
          <w:rFonts w:ascii="Cambria"/>
          <w:sz w:val="2"/>
        </w:rPr>
      </w:pPr>
    </w:p>
    <w:p w14:paraId="4FC7159F" w14:textId="63A9F52C" w:rsidR="008A58CA" w:rsidRPr="00967046" w:rsidRDefault="00000000" w:rsidP="00967046">
      <w:pPr>
        <w:tabs>
          <w:tab w:val="left" w:pos="960"/>
        </w:tabs>
        <w:spacing w:before="63" w:line="283" w:lineRule="auto"/>
        <w:ind w:right="4324"/>
        <w:jc w:val="both"/>
        <w:rPr>
          <w:rFonts w:ascii="Cambria" w:hAnsi="Cambria"/>
          <w:sz w:val="19"/>
        </w:rPr>
      </w:pPr>
      <w:bookmarkStart w:id="0" w:name="_Hlk215171249"/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2F89E30A" wp14:editId="57D7D185">
                <wp:simplePos x="0" y="0"/>
                <wp:positionH relativeFrom="page">
                  <wp:posOffset>18288</wp:posOffset>
                </wp:positionH>
                <wp:positionV relativeFrom="paragraph">
                  <wp:posOffset>484219</wp:posOffset>
                </wp:positionV>
                <wp:extent cx="311150" cy="445134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150" cy="4451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0" h="445134">
                              <a:moveTo>
                                <a:pt x="310896" y="445008"/>
                              </a:moveTo>
                              <a:lnTo>
                                <a:pt x="0" y="445008"/>
                              </a:lnTo>
                              <a:lnTo>
                                <a:pt x="0" y="0"/>
                              </a:lnTo>
                              <a:lnTo>
                                <a:pt x="310896" y="0"/>
                              </a:lnTo>
                              <a:lnTo>
                                <a:pt x="310896" y="4450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4DC57" id="Graphic 13" o:spid="_x0000_s1026" style="position:absolute;margin-left:1.45pt;margin-top:38.15pt;width:24.5pt;height:35.0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1150,445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9UtKAIAAMUEAAAOAAAAZHJzL2Uyb0RvYy54bWysVMFu2zAMvQ/YPwi6L7abNGiNOMXQIsOA&#10;oivQDDsrshwbk01NVGLn70fJkRN0l2HYRaLMJ+rxkfTqYWg1OyqLDXQFz2YpZ6qTUDbdvuDft5tP&#10;d5yhE10pNHSq4CeF/GH98cOqN7m6gRp0qSyjIB3mvSl47ZzJkwRlrVqBMzCqI2cFthWOjnaflFb0&#10;FL3VyU2aLpMebGksSIVIX59GJ1+H+FWlpPtWVagc0wUnbi6sNqw7vybrlcj3Vpi6kWca4h9YtKLp&#10;6NEp1JNwgh1s80eotpEWECo3k9AmUFWNVCEHyiZL32XzVgujQi4kDppJJvx/YeXL8c28Wk8dzTPI&#10;n0iKJL3BfPL4A54xQ2VbjyXibAgqniYV1eCYpI/zLMtuSWtJrsXiNpsvvMqJyONleUD3RUEIJI7P&#10;6MYilNESdbTk0EXTUil9EXUoouOMimg5oyLuxiIa4fw9z86brL8wqSci3tvCUW0h4JxPYp6ld/dL&#10;zka6aXp3pnvB6e4aT6m9h0ZA3E0IPAJDj1H20Rf3EXP1+F8DSdQLyxhOakA16uzTD4JPktDz16Ij&#10;6KbcNFp7EdDud4/asqPwI5Jmm2UkcgULHTE2gW+HHZSnV8t6mpuC46+DsIoz/bWjxvRDFg0bjV00&#10;rNOPEEYx6G/RbYcfwhpmyCy4ox56gdj2Io/dQfw9YMT6mx18PjioGt86gdvI6HygWQn5n+faD+P1&#10;OaAuf5/1bwAAAP//AwBQSwMEFAAGAAgAAAAhAJvah+DZAAAABwEAAA8AAABkcnMvZG93bnJldi54&#10;bWxMjsFOwzAQRO9I/IO1SFwQdRpKKCFORZG4cGoL3N14iSPsdbDdNvw9ywmOo3maec1q8k4cMaYh&#10;kIL5rACB1AUzUK/g7fX5egkiZU1Gu0Co4BsTrNrzs0bXJpxoi8dd7gWPUKq1ApvzWEuZOotep1kY&#10;kbj7CNHrzDH20kR94nHvZFkUlfR6IH6wesQni93n7uAVfJn1crPZvpRoo1sXV9q8Y8hKXV5Mjw8g&#10;Mk75D4ZffVaHlp324UAmCaegvGdQwV11A4Lr2znnPWOLagGybeR///YHAAD//wMAUEsBAi0AFAAG&#10;AAgAAAAhALaDOJL+AAAA4QEAABMAAAAAAAAAAAAAAAAAAAAAAFtDb250ZW50X1R5cGVzXS54bWxQ&#10;SwECLQAUAAYACAAAACEAOP0h/9YAAACUAQAACwAAAAAAAAAAAAAAAAAvAQAAX3JlbHMvLnJlbHNQ&#10;SwECLQAUAAYACAAAACEASR/VLSgCAADFBAAADgAAAAAAAAAAAAAAAAAuAgAAZHJzL2Uyb0RvYy54&#10;bWxQSwECLQAUAAYACAAAACEAm9qH4NkAAAAHAQAADwAAAAAAAAAAAAAAAACCBAAAZHJzL2Rvd25y&#10;ZXYueG1sUEsFBgAAAAAEAAQA8wAAAIgFAAAAAA==&#10;" path="m310896,445008l,445008,,,310896,r,445008xe" fillcolor="#001f60" stroked="f">
                <v:path arrowok="t"/>
                <w10:wrap anchorx="page"/>
              </v:shape>
            </w:pict>
          </mc:Fallback>
        </mc:AlternateContent>
      </w:r>
    </w:p>
    <w:bookmarkEnd w:id="0"/>
    <w:p w14:paraId="23955EB6" w14:textId="77777777" w:rsidR="008A58CA" w:rsidRDefault="00000000">
      <w:pPr>
        <w:pStyle w:val="Heading1"/>
        <w:spacing w:before="168"/>
      </w:pPr>
      <w:r>
        <w:rPr>
          <w:b w:val="0"/>
          <w:noProof/>
        </w:rPr>
        <w:drawing>
          <wp:inline distT="0" distB="0" distL="0" distR="0" wp14:anchorId="0D8DC1D2" wp14:editId="12515B5A">
            <wp:extent cx="217932" cy="185928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932" cy="18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29"/>
          <w:sz w:val="20"/>
        </w:rPr>
        <w:t xml:space="preserve"> </w:t>
      </w:r>
      <w:r>
        <w:rPr>
          <w:color w:val="001F60"/>
        </w:rPr>
        <w:t>Notable Accomplishments</w:t>
      </w:r>
      <w:r>
        <w:rPr>
          <w:color w:val="001F60"/>
          <w:spacing w:val="10"/>
        </w:rPr>
        <w:t xml:space="preserve"> </w:t>
      </w:r>
      <w:r>
        <w:rPr>
          <w:color w:val="001F60"/>
        </w:rPr>
        <w:t>Across</w:t>
      </w:r>
      <w:r>
        <w:rPr>
          <w:color w:val="001F60"/>
          <w:spacing w:val="10"/>
        </w:rPr>
        <w:t xml:space="preserve"> </w:t>
      </w:r>
      <w:proofErr w:type="gramStart"/>
      <w:r>
        <w:rPr>
          <w:color w:val="001F60"/>
        </w:rPr>
        <w:t>The</w:t>
      </w:r>
      <w:proofErr w:type="gramEnd"/>
      <w:r>
        <w:rPr>
          <w:color w:val="001F60"/>
          <w:spacing w:val="14"/>
        </w:rPr>
        <w:t xml:space="preserve"> </w:t>
      </w:r>
      <w:r>
        <w:rPr>
          <w:color w:val="001F60"/>
        </w:rPr>
        <w:t>Career</w:t>
      </w:r>
    </w:p>
    <w:p w14:paraId="345F3FD0" w14:textId="77777777" w:rsidR="008A58CA" w:rsidRDefault="00000000">
      <w:pPr>
        <w:pStyle w:val="BodyText"/>
        <w:spacing w:before="7"/>
        <w:ind w:left="0" w:firstLine="0"/>
        <w:rPr>
          <w:rFonts w:ascii="Cambria"/>
          <w:b/>
          <w:sz w:val="3"/>
        </w:rPr>
      </w:pPr>
      <w:r>
        <w:rPr>
          <w:rFonts w:ascii="Cambria"/>
          <w:b/>
          <w:noProof/>
          <w:sz w:val="3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62A38CD" wp14:editId="2CD1F7A7">
                <wp:simplePos x="0" y="0"/>
                <wp:positionH relativeFrom="page">
                  <wp:posOffset>387095</wp:posOffset>
                </wp:positionH>
                <wp:positionV relativeFrom="paragraph">
                  <wp:posOffset>42565</wp:posOffset>
                </wp:positionV>
                <wp:extent cx="7058025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580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8025" h="6350">
                              <a:moveTo>
                                <a:pt x="7057644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7057644" y="0"/>
                              </a:lnTo>
                              <a:lnTo>
                                <a:pt x="7057644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7186B" id="Graphic 15" o:spid="_x0000_s1026" style="position:absolute;margin-left:30.5pt;margin-top:3.35pt;width:555.75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80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5LnIwIAAMAEAAAOAAAAZHJzL2Uyb0RvYy54bWysVMFu2zAMvQ/YPwi6L3azJu2MOMXQosOA&#10;oivQDDsrshwbk0VNVGL370fJVuptl2GYDzJlPlGPj6Q3N0On2Uk5bMGU/GKRc6aMhKo1h5J/3d2/&#10;u+YMvTCV0GBUyV8U8pvt2zeb3hZqCQ3oSjlGQQwWvS15470tsgxlozqBC7DKkLMG1wlPW3fIKid6&#10;it7pbJnn66wHV1kHUiHS17vRybcxfl0r6b/UNSrPdMmJm4+ri+s+rNl2I4qDE7Zp5URD/AOLTrSG&#10;Lj2HuhNesKNr/wjVtdIBQu0XEroM6rqVKuZA2Vzkv2Xz3AirYi4kDtqzTPj/wsrH07N9coE62geQ&#10;35EUyXqLxdkTNjhhhtp1AUvE2RBVfDmrqAbPJH28ylfX+XLFmSTf+v0qipyJIp2VR/SfFMQ44vSA&#10;fqxBlSzRJEsOJpmOKhlqqGMNPWdUQ8cZ1XA/1tAKH84FcsFk/YxIM/EIzg5OagcR5kMKxPZqfXnJ&#10;WSCbf1iHaET2FabNHE499CswudPbxqgjLGWefOk9YuY3/z1yxjGFkxpQjbRD6pH/WQ7KZS44gm6r&#10;+1broAC6w/5WO3YSYTriM6U/g8VmGOsfOmEP1cuTYz2NTMnxx1E4xZn+bKgnw3wlwyVjnwzn9S3E&#10;KYziO/S74ZtwllkyS+6pfR4hdbwoUmcQ/wAYseGkgY9HD3Ub2iZyGxlNGxqTmP800mEO5/uIev3x&#10;bH8CAAD//wMAUEsDBBQABgAIAAAAIQC2IrxR3wAAAAcBAAAPAAAAZHJzL2Rvd25yZXYueG1sTI/B&#10;TsMwEETvSPyDtUjcqJMCNYQ4VYXooUitRFtxduIlCY3XJnbbwNfXPZXTajSjmbf5dDAdO2DvW0sS&#10;0lECDKmyuqVawnYzv3sC5oMirTpLKOEXPUyL66tcZdoe6QMP61CzWEI+UxKaEFzGua8aNMqPrEOK&#10;3pftjQpR9jXXvTrGctPxcZJMuFEtxYVGOXxtsNqt90bCw7yyP5/37tl+v6/eluLPLcvFQsrbm2H2&#10;AizgEC5hOONHdCgiU2n3pD3rJEzS+EqIVwA726kYPwIrJQgBvMj5f/7iBAAA//8DAFBLAQItABQA&#10;BgAIAAAAIQC2gziS/gAAAOEBAAATAAAAAAAAAAAAAAAAAAAAAABbQ29udGVudF9UeXBlc10ueG1s&#10;UEsBAi0AFAAGAAgAAAAhADj9If/WAAAAlAEAAAsAAAAAAAAAAAAAAAAALwEAAF9yZWxzLy5yZWxz&#10;UEsBAi0AFAAGAAgAAAAhADQ3kucjAgAAwAQAAA4AAAAAAAAAAAAAAAAALgIAAGRycy9lMm9Eb2Mu&#10;eG1sUEsBAi0AFAAGAAgAAAAhALYivFHfAAAABwEAAA8AAAAAAAAAAAAAAAAAfQQAAGRycy9kb3du&#10;cmV2LnhtbFBLBQYAAAAABAAEAPMAAACJBQAAAAA=&#10;" path="m7057644,6096l,6096,,,7057644,r,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51FE448" w14:textId="77777777" w:rsidR="008A58CA" w:rsidRDefault="00000000">
      <w:pPr>
        <w:pStyle w:val="ListParagraph"/>
        <w:numPr>
          <w:ilvl w:val="0"/>
          <w:numId w:val="3"/>
        </w:numPr>
        <w:tabs>
          <w:tab w:val="left" w:pos="959"/>
        </w:tabs>
        <w:spacing w:before="131"/>
        <w:ind w:left="959" w:hanging="350"/>
        <w:rPr>
          <w:rFonts w:ascii="Cambria" w:hAnsi="Cambria"/>
          <w:b/>
          <w:sz w:val="19"/>
        </w:rPr>
      </w:pPr>
      <w:r>
        <w:rPr>
          <w:rFonts w:ascii="Cambria" w:hAnsi="Cambria"/>
          <w:b/>
          <w:sz w:val="19"/>
        </w:rPr>
        <w:t>Contributed</w:t>
      </w:r>
      <w:r>
        <w:rPr>
          <w:rFonts w:ascii="Cambria" w:hAnsi="Cambria"/>
          <w:b/>
          <w:spacing w:val="6"/>
          <w:sz w:val="19"/>
        </w:rPr>
        <w:t xml:space="preserve"> </w:t>
      </w:r>
      <w:r>
        <w:rPr>
          <w:rFonts w:ascii="Cambria" w:hAnsi="Cambria"/>
          <w:b/>
          <w:sz w:val="19"/>
        </w:rPr>
        <w:t>to</w:t>
      </w:r>
      <w:r>
        <w:rPr>
          <w:rFonts w:ascii="Cambria" w:hAnsi="Cambria"/>
          <w:b/>
          <w:spacing w:val="15"/>
          <w:sz w:val="19"/>
        </w:rPr>
        <w:t xml:space="preserve"> </w:t>
      </w:r>
      <w:r>
        <w:rPr>
          <w:rFonts w:ascii="Cambria" w:hAnsi="Cambria"/>
          <w:b/>
          <w:sz w:val="19"/>
        </w:rPr>
        <w:t>the</w:t>
      </w:r>
      <w:r>
        <w:rPr>
          <w:rFonts w:ascii="Cambria" w:hAnsi="Cambria"/>
          <w:b/>
          <w:spacing w:val="13"/>
          <w:sz w:val="19"/>
        </w:rPr>
        <w:t xml:space="preserve"> </w:t>
      </w:r>
      <w:r>
        <w:rPr>
          <w:rFonts w:ascii="Cambria" w:hAnsi="Cambria"/>
          <w:b/>
          <w:sz w:val="19"/>
        </w:rPr>
        <w:t>Cost</w:t>
      </w:r>
      <w:r>
        <w:rPr>
          <w:rFonts w:ascii="Cambria" w:hAnsi="Cambria"/>
          <w:b/>
          <w:spacing w:val="13"/>
          <w:sz w:val="19"/>
        </w:rPr>
        <w:t xml:space="preserve"> </w:t>
      </w:r>
      <w:r>
        <w:rPr>
          <w:rFonts w:ascii="Cambria" w:hAnsi="Cambria"/>
          <w:b/>
          <w:sz w:val="19"/>
        </w:rPr>
        <w:t>Saving</w:t>
      </w:r>
      <w:r>
        <w:rPr>
          <w:rFonts w:ascii="Cambria" w:hAnsi="Cambria"/>
          <w:b/>
          <w:spacing w:val="15"/>
          <w:sz w:val="19"/>
        </w:rPr>
        <w:t xml:space="preserve"> </w:t>
      </w:r>
      <w:r>
        <w:rPr>
          <w:rFonts w:ascii="Cambria" w:hAnsi="Cambria"/>
          <w:b/>
          <w:sz w:val="19"/>
        </w:rPr>
        <w:t>and</w:t>
      </w:r>
      <w:r>
        <w:rPr>
          <w:rFonts w:ascii="Cambria" w:hAnsi="Cambria"/>
          <w:b/>
          <w:spacing w:val="9"/>
          <w:sz w:val="19"/>
        </w:rPr>
        <w:t xml:space="preserve"> </w:t>
      </w:r>
      <w:r>
        <w:rPr>
          <w:rFonts w:ascii="Cambria" w:hAnsi="Cambria"/>
          <w:b/>
          <w:sz w:val="19"/>
        </w:rPr>
        <w:t>augmented</w:t>
      </w:r>
      <w:r>
        <w:rPr>
          <w:rFonts w:ascii="Cambria" w:hAnsi="Cambria"/>
          <w:b/>
          <w:spacing w:val="11"/>
          <w:sz w:val="19"/>
        </w:rPr>
        <w:t xml:space="preserve"> </w:t>
      </w:r>
      <w:r>
        <w:rPr>
          <w:rFonts w:ascii="Cambria" w:hAnsi="Cambria"/>
          <w:b/>
          <w:sz w:val="19"/>
        </w:rPr>
        <w:t>the</w:t>
      </w:r>
      <w:r>
        <w:rPr>
          <w:rFonts w:ascii="Cambria" w:hAnsi="Cambria"/>
          <w:b/>
          <w:spacing w:val="16"/>
          <w:sz w:val="19"/>
        </w:rPr>
        <w:t xml:space="preserve"> </w:t>
      </w:r>
      <w:r>
        <w:rPr>
          <w:rFonts w:ascii="Cambria" w:hAnsi="Cambria"/>
          <w:b/>
          <w:sz w:val="19"/>
        </w:rPr>
        <w:t>business</w:t>
      </w:r>
      <w:r>
        <w:rPr>
          <w:rFonts w:ascii="Cambria" w:hAnsi="Cambria"/>
          <w:b/>
          <w:spacing w:val="11"/>
          <w:sz w:val="19"/>
        </w:rPr>
        <w:t xml:space="preserve"> </w:t>
      </w:r>
      <w:r>
        <w:rPr>
          <w:rFonts w:ascii="Cambria" w:hAnsi="Cambria"/>
          <w:b/>
          <w:spacing w:val="-2"/>
          <w:sz w:val="19"/>
        </w:rPr>
        <w:t>growth:</w:t>
      </w:r>
    </w:p>
    <w:p w14:paraId="73857033" w14:textId="77777777" w:rsidR="008A58CA" w:rsidRDefault="00000000">
      <w:pPr>
        <w:pStyle w:val="ListParagraph"/>
        <w:numPr>
          <w:ilvl w:val="1"/>
          <w:numId w:val="3"/>
        </w:numPr>
        <w:tabs>
          <w:tab w:val="left" w:pos="1310"/>
        </w:tabs>
        <w:spacing w:before="97"/>
        <w:ind w:hanging="350"/>
        <w:rPr>
          <w:rFonts w:ascii="Cambria" w:hAnsi="Cambria"/>
          <w:sz w:val="19"/>
        </w:rPr>
      </w:pPr>
      <w:r>
        <w:rPr>
          <w:rFonts w:ascii="Cambria" w:hAnsi="Cambria"/>
          <w:b/>
          <w:sz w:val="19"/>
        </w:rPr>
        <w:t>Jan’10-Feb’22</w:t>
      </w:r>
      <w:r>
        <w:rPr>
          <w:rFonts w:ascii="Cambria" w:hAnsi="Cambria"/>
          <w:sz w:val="19"/>
        </w:rPr>
        <w:t>:</w:t>
      </w:r>
      <w:r>
        <w:rPr>
          <w:rFonts w:ascii="Cambria" w:hAnsi="Cambria"/>
          <w:spacing w:val="17"/>
          <w:sz w:val="19"/>
        </w:rPr>
        <w:t xml:space="preserve"> </w:t>
      </w:r>
      <w:r>
        <w:rPr>
          <w:rFonts w:ascii="Cambria" w:hAnsi="Cambria"/>
          <w:sz w:val="19"/>
        </w:rPr>
        <w:t>Johnson</w:t>
      </w:r>
      <w:r>
        <w:rPr>
          <w:rFonts w:ascii="Cambria" w:hAnsi="Cambria"/>
          <w:spacing w:val="14"/>
          <w:sz w:val="19"/>
        </w:rPr>
        <w:t xml:space="preserve"> </w:t>
      </w:r>
      <w:r>
        <w:rPr>
          <w:rFonts w:ascii="Cambria" w:hAnsi="Cambria"/>
          <w:sz w:val="19"/>
        </w:rPr>
        <w:t>Control-Hitachi:</w:t>
      </w:r>
      <w:r>
        <w:rPr>
          <w:rFonts w:ascii="Cambria" w:hAnsi="Cambria"/>
          <w:spacing w:val="13"/>
          <w:sz w:val="19"/>
        </w:rPr>
        <w:t xml:space="preserve"> </w:t>
      </w:r>
      <w:r>
        <w:rPr>
          <w:rFonts w:ascii="Cambria" w:hAnsi="Cambria"/>
          <w:sz w:val="19"/>
        </w:rPr>
        <w:t>Projects:</w:t>
      </w:r>
      <w:r>
        <w:rPr>
          <w:rFonts w:ascii="Cambria" w:hAnsi="Cambria"/>
          <w:spacing w:val="16"/>
          <w:sz w:val="19"/>
        </w:rPr>
        <w:t xml:space="preserve"> </w:t>
      </w:r>
      <w:r>
        <w:rPr>
          <w:rFonts w:ascii="Cambria" w:hAnsi="Cambria"/>
          <w:sz w:val="19"/>
        </w:rPr>
        <w:t>8:</w:t>
      </w:r>
      <w:r>
        <w:rPr>
          <w:rFonts w:ascii="Cambria" w:hAnsi="Cambria"/>
          <w:spacing w:val="13"/>
          <w:sz w:val="19"/>
        </w:rPr>
        <w:t xml:space="preserve"> </w:t>
      </w:r>
      <w:r>
        <w:rPr>
          <w:rFonts w:ascii="Cambria" w:hAnsi="Cambria"/>
          <w:sz w:val="19"/>
        </w:rPr>
        <w:t>Cost</w:t>
      </w:r>
      <w:r>
        <w:rPr>
          <w:rFonts w:ascii="Cambria" w:hAnsi="Cambria"/>
          <w:spacing w:val="14"/>
          <w:sz w:val="19"/>
        </w:rPr>
        <w:t xml:space="preserve"> </w:t>
      </w:r>
      <w:r>
        <w:rPr>
          <w:rFonts w:ascii="Cambria" w:hAnsi="Cambria"/>
          <w:sz w:val="19"/>
        </w:rPr>
        <w:t>Savings:</w:t>
      </w:r>
      <w:r>
        <w:rPr>
          <w:rFonts w:ascii="Cambria" w:hAnsi="Cambria"/>
          <w:spacing w:val="13"/>
          <w:sz w:val="19"/>
        </w:rPr>
        <w:t xml:space="preserve"> </w:t>
      </w:r>
      <w:r>
        <w:rPr>
          <w:rFonts w:ascii="Cambria" w:hAnsi="Cambria"/>
          <w:sz w:val="19"/>
        </w:rPr>
        <w:t>INR</w:t>
      </w:r>
      <w:r>
        <w:rPr>
          <w:rFonts w:ascii="Cambria" w:hAnsi="Cambria"/>
          <w:spacing w:val="13"/>
          <w:sz w:val="19"/>
        </w:rPr>
        <w:t xml:space="preserve"> </w:t>
      </w:r>
      <w:r>
        <w:rPr>
          <w:rFonts w:ascii="Cambria" w:hAnsi="Cambria"/>
          <w:sz w:val="19"/>
        </w:rPr>
        <w:t>15.98</w:t>
      </w:r>
      <w:r>
        <w:rPr>
          <w:rFonts w:ascii="Cambria" w:hAnsi="Cambria"/>
          <w:spacing w:val="11"/>
          <w:sz w:val="19"/>
        </w:rPr>
        <w:t xml:space="preserve"> </w:t>
      </w:r>
      <w:r>
        <w:rPr>
          <w:rFonts w:ascii="Cambria" w:hAnsi="Cambria"/>
          <w:spacing w:val="-2"/>
          <w:sz w:val="19"/>
        </w:rPr>
        <w:t>Crores</w:t>
      </w:r>
    </w:p>
    <w:p w14:paraId="612E50C2" w14:textId="77777777" w:rsidR="008A58CA" w:rsidRDefault="00000000">
      <w:pPr>
        <w:pStyle w:val="ListParagraph"/>
        <w:numPr>
          <w:ilvl w:val="1"/>
          <w:numId w:val="3"/>
        </w:numPr>
        <w:tabs>
          <w:tab w:val="left" w:pos="1310"/>
        </w:tabs>
        <w:spacing w:before="38"/>
        <w:ind w:hanging="350"/>
        <w:rPr>
          <w:rFonts w:ascii="Cambria" w:hAnsi="Cambria"/>
          <w:sz w:val="19"/>
        </w:rPr>
      </w:pPr>
      <w:r>
        <w:rPr>
          <w:rFonts w:ascii="Cambria" w:hAnsi="Cambria"/>
          <w:b/>
          <w:sz w:val="19"/>
        </w:rPr>
        <w:t>Dec’06-Jan’10</w:t>
      </w:r>
      <w:r>
        <w:rPr>
          <w:rFonts w:ascii="Cambria" w:hAnsi="Cambria"/>
          <w:sz w:val="19"/>
        </w:rPr>
        <w:t>:</w:t>
      </w:r>
      <w:r>
        <w:rPr>
          <w:rFonts w:ascii="Cambria" w:hAnsi="Cambria"/>
          <w:spacing w:val="14"/>
          <w:sz w:val="19"/>
        </w:rPr>
        <w:t xml:space="preserve"> </w:t>
      </w:r>
      <w:r>
        <w:rPr>
          <w:rFonts w:ascii="Cambria" w:hAnsi="Cambria"/>
          <w:sz w:val="19"/>
        </w:rPr>
        <w:t>PI</w:t>
      </w:r>
      <w:r>
        <w:rPr>
          <w:rFonts w:ascii="Cambria" w:hAnsi="Cambria"/>
          <w:spacing w:val="9"/>
          <w:sz w:val="19"/>
        </w:rPr>
        <w:t xml:space="preserve"> </w:t>
      </w:r>
      <w:r>
        <w:rPr>
          <w:rFonts w:ascii="Cambria" w:hAnsi="Cambria"/>
          <w:sz w:val="19"/>
        </w:rPr>
        <w:t>Industries</w:t>
      </w:r>
      <w:r>
        <w:rPr>
          <w:rFonts w:ascii="Cambria" w:hAnsi="Cambria"/>
          <w:spacing w:val="12"/>
          <w:sz w:val="19"/>
        </w:rPr>
        <w:t xml:space="preserve"> </w:t>
      </w:r>
      <w:r>
        <w:rPr>
          <w:rFonts w:ascii="Cambria" w:hAnsi="Cambria"/>
          <w:sz w:val="19"/>
        </w:rPr>
        <w:t>Ltd.</w:t>
      </w:r>
      <w:r>
        <w:rPr>
          <w:rFonts w:ascii="Cambria" w:hAnsi="Cambria"/>
          <w:spacing w:val="13"/>
          <w:sz w:val="19"/>
        </w:rPr>
        <w:t xml:space="preserve"> </w:t>
      </w:r>
      <w:r>
        <w:rPr>
          <w:rFonts w:ascii="Cambria" w:hAnsi="Cambria"/>
          <w:sz w:val="19"/>
        </w:rPr>
        <w:t>Projects:</w:t>
      </w:r>
      <w:r>
        <w:rPr>
          <w:rFonts w:ascii="Cambria" w:hAnsi="Cambria"/>
          <w:spacing w:val="15"/>
          <w:sz w:val="19"/>
        </w:rPr>
        <w:t xml:space="preserve"> </w:t>
      </w:r>
      <w:r>
        <w:rPr>
          <w:rFonts w:ascii="Cambria" w:hAnsi="Cambria"/>
          <w:sz w:val="19"/>
        </w:rPr>
        <w:t>Projects:</w:t>
      </w:r>
      <w:r>
        <w:rPr>
          <w:rFonts w:ascii="Cambria" w:hAnsi="Cambria"/>
          <w:spacing w:val="9"/>
          <w:sz w:val="19"/>
        </w:rPr>
        <w:t xml:space="preserve"> </w:t>
      </w:r>
      <w:r>
        <w:rPr>
          <w:rFonts w:ascii="Cambria" w:hAnsi="Cambria"/>
          <w:sz w:val="19"/>
        </w:rPr>
        <w:t>7:</w:t>
      </w:r>
      <w:r>
        <w:rPr>
          <w:rFonts w:ascii="Cambria" w:hAnsi="Cambria"/>
          <w:spacing w:val="12"/>
          <w:sz w:val="19"/>
        </w:rPr>
        <w:t xml:space="preserve"> </w:t>
      </w:r>
      <w:r>
        <w:rPr>
          <w:rFonts w:ascii="Cambria" w:hAnsi="Cambria"/>
          <w:sz w:val="19"/>
        </w:rPr>
        <w:t>Savings:</w:t>
      </w:r>
      <w:r>
        <w:rPr>
          <w:rFonts w:ascii="Cambria" w:hAnsi="Cambria"/>
          <w:spacing w:val="12"/>
          <w:sz w:val="19"/>
        </w:rPr>
        <w:t xml:space="preserve"> </w:t>
      </w:r>
      <w:r>
        <w:rPr>
          <w:rFonts w:ascii="Cambria" w:hAnsi="Cambria"/>
          <w:sz w:val="19"/>
        </w:rPr>
        <w:t>INR</w:t>
      </w:r>
      <w:r>
        <w:rPr>
          <w:rFonts w:ascii="Cambria" w:hAnsi="Cambria"/>
          <w:spacing w:val="9"/>
          <w:sz w:val="19"/>
        </w:rPr>
        <w:t xml:space="preserve"> </w:t>
      </w:r>
      <w:r>
        <w:rPr>
          <w:rFonts w:ascii="Cambria" w:hAnsi="Cambria"/>
          <w:sz w:val="19"/>
        </w:rPr>
        <w:t>1.20</w:t>
      </w:r>
      <w:r>
        <w:rPr>
          <w:rFonts w:ascii="Cambria" w:hAnsi="Cambria"/>
          <w:spacing w:val="12"/>
          <w:sz w:val="19"/>
        </w:rPr>
        <w:t xml:space="preserve"> </w:t>
      </w:r>
      <w:r>
        <w:rPr>
          <w:rFonts w:ascii="Cambria" w:hAnsi="Cambria"/>
          <w:spacing w:val="-2"/>
          <w:sz w:val="19"/>
        </w:rPr>
        <w:t>Crores</w:t>
      </w:r>
    </w:p>
    <w:p w14:paraId="48DD029C" w14:textId="21C29AFA" w:rsidR="008A58CA" w:rsidRDefault="00000000">
      <w:pPr>
        <w:pStyle w:val="ListParagraph"/>
        <w:numPr>
          <w:ilvl w:val="1"/>
          <w:numId w:val="3"/>
        </w:numPr>
        <w:tabs>
          <w:tab w:val="left" w:pos="1310"/>
        </w:tabs>
        <w:spacing w:before="36"/>
        <w:ind w:hanging="350"/>
        <w:rPr>
          <w:rFonts w:ascii="Cambria" w:hAnsi="Cambria"/>
          <w:sz w:val="19"/>
        </w:rPr>
      </w:pPr>
      <w:r>
        <w:rPr>
          <w:rFonts w:ascii="Cambria" w:hAnsi="Cambria"/>
          <w:b/>
          <w:sz w:val="19"/>
        </w:rPr>
        <w:t>Jan’04-Dec’06</w:t>
      </w:r>
      <w:r>
        <w:rPr>
          <w:rFonts w:ascii="Cambria" w:hAnsi="Cambria"/>
          <w:sz w:val="19"/>
        </w:rPr>
        <w:t>:</w:t>
      </w:r>
      <w:r>
        <w:rPr>
          <w:rFonts w:ascii="Cambria" w:hAnsi="Cambria"/>
          <w:spacing w:val="15"/>
          <w:sz w:val="19"/>
        </w:rPr>
        <w:t xml:space="preserve"> </w:t>
      </w:r>
      <w:r>
        <w:rPr>
          <w:rFonts w:ascii="Cambria" w:hAnsi="Cambria"/>
          <w:sz w:val="19"/>
        </w:rPr>
        <w:t>Ultimate</w:t>
      </w:r>
      <w:r>
        <w:rPr>
          <w:rFonts w:ascii="Cambria" w:hAnsi="Cambria"/>
          <w:spacing w:val="13"/>
          <w:sz w:val="19"/>
        </w:rPr>
        <w:t xml:space="preserve"> </w:t>
      </w:r>
      <w:proofErr w:type="spellStart"/>
      <w:r>
        <w:rPr>
          <w:rFonts w:ascii="Cambria" w:hAnsi="Cambria"/>
          <w:sz w:val="19"/>
        </w:rPr>
        <w:t>Flexipack</w:t>
      </w:r>
      <w:proofErr w:type="spellEnd"/>
      <w:r>
        <w:rPr>
          <w:rFonts w:ascii="Cambria" w:hAnsi="Cambria"/>
          <w:spacing w:val="13"/>
          <w:sz w:val="19"/>
        </w:rPr>
        <w:t xml:space="preserve"> </w:t>
      </w:r>
      <w:r>
        <w:rPr>
          <w:rFonts w:ascii="Cambria" w:hAnsi="Cambria"/>
          <w:sz w:val="19"/>
        </w:rPr>
        <w:t>Ltd.:</w:t>
      </w:r>
      <w:r>
        <w:rPr>
          <w:rFonts w:ascii="Cambria" w:hAnsi="Cambria"/>
          <w:spacing w:val="15"/>
          <w:sz w:val="19"/>
        </w:rPr>
        <w:t xml:space="preserve"> </w:t>
      </w:r>
      <w:r>
        <w:rPr>
          <w:rFonts w:ascii="Cambria" w:hAnsi="Cambria"/>
          <w:sz w:val="19"/>
        </w:rPr>
        <w:t>Projects:</w:t>
      </w:r>
      <w:r>
        <w:rPr>
          <w:rFonts w:ascii="Cambria" w:hAnsi="Cambria"/>
          <w:spacing w:val="13"/>
          <w:sz w:val="19"/>
        </w:rPr>
        <w:t xml:space="preserve"> </w:t>
      </w:r>
      <w:r>
        <w:rPr>
          <w:rFonts w:ascii="Cambria" w:hAnsi="Cambria"/>
          <w:sz w:val="19"/>
        </w:rPr>
        <w:t>3</w:t>
      </w:r>
      <w:r>
        <w:rPr>
          <w:rFonts w:ascii="Cambria" w:hAnsi="Cambria"/>
          <w:spacing w:val="12"/>
          <w:sz w:val="19"/>
        </w:rPr>
        <w:t xml:space="preserve"> </w:t>
      </w:r>
      <w:r>
        <w:rPr>
          <w:rFonts w:ascii="Cambria" w:hAnsi="Cambria"/>
          <w:sz w:val="19"/>
        </w:rPr>
        <w:t>Savings:</w:t>
      </w:r>
      <w:r>
        <w:rPr>
          <w:rFonts w:ascii="Cambria" w:hAnsi="Cambria"/>
          <w:spacing w:val="13"/>
          <w:sz w:val="19"/>
        </w:rPr>
        <w:t xml:space="preserve"> </w:t>
      </w:r>
      <w:r>
        <w:rPr>
          <w:rFonts w:ascii="Cambria" w:hAnsi="Cambria"/>
          <w:sz w:val="19"/>
        </w:rPr>
        <w:t>INR</w:t>
      </w:r>
      <w:r>
        <w:rPr>
          <w:rFonts w:ascii="Cambria" w:hAnsi="Cambria"/>
          <w:spacing w:val="10"/>
          <w:sz w:val="19"/>
        </w:rPr>
        <w:t xml:space="preserve"> </w:t>
      </w:r>
      <w:r>
        <w:rPr>
          <w:rFonts w:ascii="Cambria" w:hAnsi="Cambria"/>
          <w:sz w:val="19"/>
        </w:rPr>
        <w:t>0.68</w:t>
      </w:r>
      <w:r>
        <w:rPr>
          <w:rFonts w:ascii="Cambria" w:hAnsi="Cambria"/>
          <w:spacing w:val="12"/>
          <w:sz w:val="19"/>
        </w:rPr>
        <w:t xml:space="preserve"> </w:t>
      </w:r>
      <w:r>
        <w:rPr>
          <w:rFonts w:ascii="Cambria" w:hAnsi="Cambria"/>
          <w:spacing w:val="-2"/>
          <w:sz w:val="19"/>
        </w:rPr>
        <w:t>Crores</w:t>
      </w:r>
    </w:p>
    <w:p w14:paraId="61B9F63C" w14:textId="64748593" w:rsidR="008A58CA" w:rsidRDefault="003E161F" w:rsidP="008107A0">
      <w:pPr>
        <w:pStyle w:val="Heading1"/>
        <w:numPr>
          <w:ilvl w:val="0"/>
          <w:numId w:val="4"/>
        </w:numPr>
        <w:spacing w:before="92"/>
        <w:rPr>
          <w:color w:val="001F60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424512" behindDoc="1" locked="0" layoutInCell="1" allowOverlap="1" wp14:anchorId="0E1679B8" wp14:editId="0B13CB6C">
                <wp:simplePos x="0" y="0"/>
                <wp:positionH relativeFrom="margin">
                  <wp:align>left</wp:align>
                </wp:positionH>
                <wp:positionV relativeFrom="paragraph">
                  <wp:posOffset>255270</wp:posOffset>
                </wp:positionV>
                <wp:extent cx="7383780" cy="444500"/>
                <wp:effectExtent l="0" t="0" r="762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83780" cy="444500"/>
                          <a:chOff x="0" y="0"/>
                          <a:chExt cx="7383780" cy="445134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311150" cy="4451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445134">
                                <a:moveTo>
                                  <a:pt x="310896" y="445008"/>
                                </a:moveTo>
                                <a:lnTo>
                                  <a:pt x="0" y="445008"/>
                                </a:lnTo>
                                <a:lnTo>
                                  <a:pt x="0" y="0"/>
                                </a:lnTo>
                                <a:lnTo>
                                  <a:pt x="310896" y="0"/>
                                </a:lnTo>
                                <a:lnTo>
                                  <a:pt x="310896" y="445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81000" y="72283"/>
                            <a:ext cx="6964680" cy="31189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0" h="312420">
                                <a:moveTo>
                                  <a:pt x="7010400" y="312419"/>
                                </a:moveTo>
                                <a:lnTo>
                                  <a:pt x="0" y="312419"/>
                                </a:lnTo>
                                <a:lnTo>
                                  <a:pt x="0" y="0"/>
                                </a:lnTo>
                                <a:lnTo>
                                  <a:pt x="7010400" y="0"/>
                                </a:lnTo>
                                <a:lnTo>
                                  <a:pt x="7010400" y="312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D8F0"/>
                          </a:solidFill>
                        </wps:spPr>
                        <wps:txbx>
                          <w:txbxContent>
                            <w:p w14:paraId="086A1821" w14:textId="78740804" w:rsidR="00235222" w:rsidRPr="00235222" w:rsidRDefault="00235222" w:rsidP="00235222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t xml:space="preserve">    </w:t>
                              </w:r>
                              <w:r w:rsidRPr="00235222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Sr. Manager – People &amp; Organization at Gerresheimer (German </w:t>
                              </w:r>
                              <w:proofErr w:type="gramStart"/>
                              <w:r w:rsidR="003E161F" w:rsidRPr="00235222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MNC)  </w:t>
                              </w:r>
                              <w:r w:rsidRPr="00235222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gramEnd"/>
                              <w:r w:rsidRPr="00235222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                        June-2025 – </w:t>
                              </w:r>
                              <w:proofErr w:type="gramStart"/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Cont..</w:t>
                              </w:r>
                              <w:proofErr w:type="gramEnd"/>
                            </w:p>
                            <w:p w14:paraId="7C6DA354" w14:textId="77777777" w:rsidR="00235222" w:rsidRPr="00235222" w:rsidRDefault="00235222" w:rsidP="00235222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48615" y="30438"/>
                            <a:ext cx="7035165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165" h="338455">
                                <a:moveTo>
                                  <a:pt x="7028688" y="338328"/>
                                </a:moveTo>
                                <a:lnTo>
                                  <a:pt x="6096" y="338328"/>
                                </a:lnTo>
                                <a:lnTo>
                                  <a:pt x="0" y="332232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lnTo>
                                  <a:pt x="7028688" y="0"/>
                                </a:lnTo>
                                <a:lnTo>
                                  <a:pt x="7034784" y="6096"/>
                                </a:lnTo>
                                <a:lnTo>
                                  <a:pt x="7034784" y="13716"/>
                                </a:lnTo>
                                <a:lnTo>
                                  <a:pt x="25908" y="13716"/>
                                </a:lnTo>
                                <a:lnTo>
                                  <a:pt x="12192" y="25908"/>
                                </a:lnTo>
                                <a:lnTo>
                                  <a:pt x="25908" y="25908"/>
                                </a:lnTo>
                                <a:lnTo>
                                  <a:pt x="25908" y="313944"/>
                                </a:lnTo>
                                <a:lnTo>
                                  <a:pt x="12192" y="313944"/>
                                </a:lnTo>
                                <a:lnTo>
                                  <a:pt x="25908" y="326136"/>
                                </a:lnTo>
                                <a:lnTo>
                                  <a:pt x="7034784" y="326136"/>
                                </a:lnTo>
                                <a:lnTo>
                                  <a:pt x="7034784" y="332232"/>
                                </a:lnTo>
                                <a:lnTo>
                                  <a:pt x="7028688" y="338328"/>
                                </a:lnTo>
                                <a:close/>
                              </a:path>
                              <a:path w="7035165" h="338455">
                                <a:moveTo>
                                  <a:pt x="25908" y="25908"/>
                                </a:moveTo>
                                <a:lnTo>
                                  <a:pt x="12192" y="25908"/>
                                </a:lnTo>
                                <a:lnTo>
                                  <a:pt x="25908" y="13716"/>
                                </a:lnTo>
                                <a:lnTo>
                                  <a:pt x="25908" y="25908"/>
                                </a:lnTo>
                                <a:close/>
                              </a:path>
                              <a:path w="7035165" h="338455">
                                <a:moveTo>
                                  <a:pt x="7008876" y="25908"/>
                                </a:moveTo>
                                <a:lnTo>
                                  <a:pt x="25908" y="25908"/>
                                </a:lnTo>
                                <a:lnTo>
                                  <a:pt x="25908" y="13716"/>
                                </a:lnTo>
                                <a:lnTo>
                                  <a:pt x="7008876" y="13716"/>
                                </a:lnTo>
                                <a:lnTo>
                                  <a:pt x="7008876" y="25908"/>
                                </a:lnTo>
                                <a:close/>
                              </a:path>
                              <a:path w="7035165" h="338455">
                                <a:moveTo>
                                  <a:pt x="7008876" y="326136"/>
                                </a:moveTo>
                                <a:lnTo>
                                  <a:pt x="7008876" y="13716"/>
                                </a:lnTo>
                                <a:lnTo>
                                  <a:pt x="7022592" y="25908"/>
                                </a:lnTo>
                                <a:lnTo>
                                  <a:pt x="7034784" y="25908"/>
                                </a:lnTo>
                                <a:lnTo>
                                  <a:pt x="7034784" y="313944"/>
                                </a:lnTo>
                                <a:lnTo>
                                  <a:pt x="7022592" y="313944"/>
                                </a:lnTo>
                                <a:lnTo>
                                  <a:pt x="7008876" y="326136"/>
                                </a:lnTo>
                                <a:close/>
                              </a:path>
                              <a:path w="7035165" h="338455">
                                <a:moveTo>
                                  <a:pt x="7034784" y="25908"/>
                                </a:moveTo>
                                <a:lnTo>
                                  <a:pt x="7022592" y="25908"/>
                                </a:lnTo>
                                <a:lnTo>
                                  <a:pt x="7008876" y="13716"/>
                                </a:lnTo>
                                <a:lnTo>
                                  <a:pt x="7034784" y="13716"/>
                                </a:lnTo>
                                <a:lnTo>
                                  <a:pt x="7034784" y="25908"/>
                                </a:lnTo>
                                <a:close/>
                              </a:path>
                              <a:path w="7035165" h="338455">
                                <a:moveTo>
                                  <a:pt x="25908" y="326136"/>
                                </a:moveTo>
                                <a:lnTo>
                                  <a:pt x="12192" y="313944"/>
                                </a:lnTo>
                                <a:lnTo>
                                  <a:pt x="25908" y="313944"/>
                                </a:lnTo>
                                <a:lnTo>
                                  <a:pt x="25908" y="326136"/>
                                </a:lnTo>
                                <a:close/>
                              </a:path>
                              <a:path w="7035165" h="338455">
                                <a:moveTo>
                                  <a:pt x="7008876" y="326136"/>
                                </a:moveTo>
                                <a:lnTo>
                                  <a:pt x="25908" y="326136"/>
                                </a:lnTo>
                                <a:lnTo>
                                  <a:pt x="25908" y="313944"/>
                                </a:lnTo>
                                <a:lnTo>
                                  <a:pt x="7008876" y="313944"/>
                                </a:lnTo>
                                <a:lnTo>
                                  <a:pt x="7008876" y="326136"/>
                                </a:lnTo>
                                <a:close/>
                              </a:path>
                              <a:path w="7035165" h="338455">
                                <a:moveTo>
                                  <a:pt x="7034784" y="326136"/>
                                </a:moveTo>
                                <a:lnTo>
                                  <a:pt x="7008876" y="326136"/>
                                </a:lnTo>
                                <a:lnTo>
                                  <a:pt x="7022592" y="313944"/>
                                </a:lnTo>
                                <a:lnTo>
                                  <a:pt x="7034784" y="313944"/>
                                </a:lnTo>
                                <a:lnTo>
                                  <a:pt x="7034784" y="326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D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1679B8" id="Group 16" o:spid="_x0000_s1030" style="position:absolute;left:0;text-align:left;margin-left:0;margin-top:20.1pt;width:581.4pt;height:35pt;z-index:-15891968;mso-wrap-distance-left:0;mso-wrap-distance-right:0;mso-position-horizontal:left;mso-position-horizontal-relative:margin;mso-width-relative:margin;mso-height-relative:margin" coordsize="73837,4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FulwgQAAIcWAAAOAAAAZHJzL2Uyb0RvYy54bWzsWF1vozgUfV9p/wPifRvABAhqOlq122ql&#10;0cxI09U+O4QkaAlmbbdJ//1e21zsfDVk2mq10r7EBg7X5x6faxNff9qua++55KJizdQPrwLfK5uC&#10;zatmOfX/eLz/JfM9IWkzpzVryqn/Ugr/083PP11v2ryM2IrV85J7EKQR+aad+isp23w0EsWqXFNx&#10;xdqygYcLxtdUwiVfjuacbiD6uh5FQZCMNozPW86KUgi4e2ce+jc6/mJRFvLrYiFK6dVTH7hJ/cv1&#10;70z9jm6uab7ktF1VRUeD/gCLNa0aGLQPdUcl9Z54dRBqXRWcCbaQVwVbj9hiURWlzgGyCYO9bB44&#10;e2p1Lst8s2x7mUDaPZ1+OGzx5fmBt9/bb9ywh+5nVvwlQJfRpl3m7nN1vbTg7YKv1UuQhLfVir70&#10;ipZb6RVwMyUZSTMQvoBncRyPg07yYgXzcvBasfrt+IvjkMRqrkY0N8Nqcj2ZTQvuEVYg8TaBvq9o&#10;W2rdhRLgG/eqOZg79b2GrsHED51f4A5wUoMDSmnYXYlOziEKkTAMx71AB3nSvHgS8qFkWmr6/FlI&#10;GAR8NsceXWGv2DbY5WB8ZflaW176Hlie+x5YfmYs31Kp3lOhVNfbTH1kslIzpYmop2v2XD4yjZNq&#10;vkgYZJPE9/R8wnRm3bRYXN24eEhtH4oAbFsd2AC1PWCW8Rm2BuMMPhioTYcsMVxRM1GCkDCSSr/v&#10;aEngpiu6YHU1v6/qWokg+HJ2W3PvmaoFJQjvEyTiwMCcIjcmUL0Zm7+Ahzbgmqkv/n6ivPS9+vcG&#10;XApJS+xw7Myww2V9y/TCpfXnQj5u/6S89VroTn0JVfaFoVlpju5QSfVY9WbDfn2SbFEp62huhlF3&#10;AYVjTPzxFQSbwV4F6YkZXEEkCwNYQZSj0ijKiPEyLjbJJIkTXGzAzdkEpx0L0Z1WVOtDaimFxTxW&#10;TKGYSBjFUaB3B1skxs89DBJSsHAyqJp2oGhpbIdXkzs6uhijYHuGJ8Lep55uk7vsHpmcrie5nW31&#10;ihwptf6vMHePmhxUmLbU8AqLsyQc6wojQUx0AdEcKywNyDhM4LHazgnJ4vG4M+y/UGEdFVVhhola&#10;6g4rLMqSDNYdQ5hEuCRYIHrYWD0Jut0Nglo0YrB1i4yQKCLaiif3LbNk6dBm08E42O6NjTWAj7HF&#10;arQ5nUOSOM1inf3Z0WFye3BI0jDpphYHx9aQiMYT2PuVrOexYRROIo01b72mgY17CZaEZBLjFyIS&#10;xdYQtiQGgC0LEiUheV0KV7hL4ee9kwZ2to968mDttZ90fb2+XiQ2W1fzUxVihXTRKDa2l7vkOAuM&#10;9/YsU/hYzVLz6eoyP5Xn63yQ1+V5ujzO146Ldlnj+O+ry459TwnjUhqSQAS8h5a/W0vH0sW0jewu&#10;ekBVQyn1VAbBrWF2hEES76G9XXPddE9LbzNw8cgIW5THJjBkoiyXy9DHmLxdGxNVb9zuGnxKGrss&#10;DZhaJ/b5ncMBu0RQ67dn6hbUjtFO5XqGETLbX5sGCLND5bw0O/CPEsfacpA4ZzntynPxouDQGSKQ&#10;Ax8kUHckcdlJBMnGdxn+eTz9z+m/cBKhT/bgtFOfyXQns+o41b3WJxf2/PjmHwAAAP//AwBQSwME&#10;FAAGAAgAAAAhANtgeufdAAAACAEAAA8AAABkcnMvZG93bnJldi54bWxMj0FLw0AQhe+C/2EZwZvd&#10;JGqRmE0pRT0VwVYQb9NkmoRmZ0N2m6T/3snJ3mbmPd58L1tNtlUD9b5xbCBeRKCIC1c2XBn43r8/&#10;vIDyAbnE1jEZuJCHVX57k2FaupG/aNiFSkkI+xQN1CF0qda+qMmiX7iOWLSj6y0GWftKlz2OEm5b&#10;nUTRUltsWD7U2NGmpuK0O1sDHyOO68f4bdiejpvL7/7582cbkzH3d9P6FVSgKfybYcYXdMiF6eDO&#10;XHrVGpAiwcBTlICa1XiZSJPDPMlJ55m+LpD/AQAA//8DAFBLAQItABQABgAIAAAAIQC2gziS/gAA&#10;AOEBAAATAAAAAAAAAAAAAAAAAAAAAABbQ29udGVudF9UeXBlc10ueG1sUEsBAi0AFAAGAAgAAAAh&#10;ADj9If/WAAAAlAEAAAsAAAAAAAAAAAAAAAAALwEAAF9yZWxzLy5yZWxzUEsBAi0AFAAGAAgAAAAh&#10;AAT4W6XCBAAAhxYAAA4AAAAAAAAAAAAAAAAALgIAAGRycy9lMm9Eb2MueG1sUEsBAi0AFAAGAAgA&#10;AAAhANtgeufdAAAACAEAAA8AAAAAAAAAAAAAAAAAHAcAAGRycy9kb3ducmV2LnhtbFBLBQYAAAAA&#10;BAAEAPMAAAAmCAAAAAA=&#10;">
                <v:shape id="Graphic 17" o:spid="_x0000_s1031" style="position:absolute;width:3111;height:4451;visibility:visible;mso-wrap-style:square;v-text-anchor:top" coordsize="311150,445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vNxwAAAANsAAAAPAAAAZHJzL2Rvd25yZXYueG1sRE9La8JA&#10;EL4X/A/LCL2UumkOVVJX0YJQekp83IfsNBuanY27q0n/fVcQvM3H95zlerSduJIPrWMFb7MMBHHt&#10;dMuNguNh97oAESKyxs4xKfijAOvV5GmJhXYDV3Tdx0akEA4FKjAx9oWUoTZkMcxcT5y4H+ctxgR9&#10;I7XHIYXbTuZZ9i4ttpwaDPb0aaj+3V+sgrPeLsqy+s7J+G6bvaA+kYtKPU/HzQeISGN8iO/uL53m&#10;z+H2SzpArv4BAAD//wMAUEsBAi0AFAAGAAgAAAAhANvh9svuAAAAhQEAABMAAAAAAAAAAAAAAAAA&#10;AAAAAFtDb250ZW50X1R5cGVzXS54bWxQSwECLQAUAAYACAAAACEAWvQsW78AAAAVAQAACwAAAAAA&#10;AAAAAAAAAAAfAQAAX3JlbHMvLnJlbHNQSwECLQAUAAYACAAAACEAL3LzccAAAADbAAAADwAAAAAA&#10;AAAAAAAAAAAHAgAAZHJzL2Rvd25yZXYueG1sUEsFBgAAAAADAAMAtwAAAPQCAAAAAA==&#10;" path="m310896,445008l,445008,,,310896,r,445008xe" fillcolor="#001f60" stroked="f">
                  <v:path arrowok="t"/>
                </v:shape>
                <v:shape id="Graphic 18" o:spid="_x0000_s1032" style="position:absolute;left:3810;top:722;width:69646;height:3119;visibility:visible;mso-wrap-style:square;v-text-anchor:top" coordsize="7010400,3124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fZJwwAAANsAAAAPAAAAZHJzL2Rvd25yZXYueG1sRI9Pi8JA&#10;DMXvwn6HIQt706keilTHIgvCHhbBP6DeQifblnYypTPW+u03B8Fbwnt575d1PrpWDdSH2rOB+SwB&#10;RVx4W3Np4HzaTZegQkS22HomA08KkG8+JmvMrH/wgYZjLJWEcMjQQBVjl2kdioochpnviEX7873D&#10;KGtfatvjQ8JdqxdJkmqHNUtDhR19V1Q0x7szUG/T0z3dX3zb0O02HC50ff6SMV+f43YFKtIY3+bX&#10;9Y8VfIGVX2QAvfkHAAD//wMAUEsBAi0AFAAGAAgAAAAhANvh9svuAAAAhQEAABMAAAAAAAAAAAAA&#10;AAAAAAAAAFtDb250ZW50X1R5cGVzXS54bWxQSwECLQAUAAYACAAAACEAWvQsW78AAAAVAQAACwAA&#10;AAAAAAAAAAAAAAAfAQAAX3JlbHMvLnJlbHNQSwECLQAUAAYACAAAACEAsJ32ScMAAADbAAAADwAA&#10;AAAAAAAAAAAAAAAHAgAAZHJzL2Rvd25yZXYueG1sUEsFBgAAAAADAAMAtwAAAPcCAAAAAA==&#10;" adj="-11796480,,5400" path="m7010400,312419l,312419,,,7010400,r,312419xe" fillcolor="#c6d8f0" stroked="f">
                  <v:stroke joinstyle="miter"/>
                  <v:formulas/>
                  <v:path arrowok="t" o:connecttype="custom" textboxrect="0,0,7010400,312420"/>
                  <v:textbox inset="0,0,0,0">
                    <w:txbxContent>
                      <w:p w14:paraId="086A1821" w14:textId="78740804" w:rsidR="00235222" w:rsidRPr="00235222" w:rsidRDefault="00235222" w:rsidP="00235222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t xml:space="preserve">    </w:t>
                        </w:r>
                        <w:r w:rsidRPr="00235222"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Sr. Manager – People &amp; Organization at Gerresheimer (German </w:t>
                        </w:r>
                        <w:proofErr w:type="gramStart"/>
                        <w:r w:rsidR="003E161F" w:rsidRPr="00235222"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MNC)  </w:t>
                        </w:r>
                        <w:r w:rsidRPr="00235222"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proofErr w:type="gramEnd"/>
                        <w:r w:rsidRPr="00235222"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                         June-2025 – </w:t>
                        </w:r>
                        <w:proofErr w:type="gramStart"/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Cont..</w:t>
                        </w:r>
                        <w:proofErr w:type="gramEnd"/>
                      </w:p>
                      <w:p w14:paraId="7C6DA354" w14:textId="77777777" w:rsidR="00235222" w:rsidRPr="00235222" w:rsidRDefault="00235222" w:rsidP="00235222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Graphic 19" o:spid="_x0000_s1033" style="position:absolute;left:3486;top:304;width:70351;height:3384;visibility:visible;mso-wrap-style:square;v-text-anchor:top" coordsize="7035165,338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wFBwgAAANsAAAAPAAAAZHJzL2Rvd25yZXYueG1sRE89a8Mw&#10;EN0L+Q/iCl1KLCdDcVwroQQKzZChdpduh3W1TKyTYymx+u+rQiDbPd7nVbtoB3GlyfeOFayyHARx&#10;63TPnYKv5n1ZgPABWePgmBT8kofddvFQYandzJ90rUMnUgj7EhWYEMZSSt8asugzNxIn7sdNFkOC&#10;Uyf1hHMKt4Nc5/mLtNhzajA40t5Qe6ovVsEpnnG1PzTHupmPhfnm50vRkFJPj/HtFUSgGO7im/tD&#10;p/kb+P8lHSC3fwAAAP//AwBQSwECLQAUAAYACAAAACEA2+H2y+4AAACFAQAAEwAAAAAAAAAAAAAA&#10;AAAAAAAAW0NvbnRlbnRfVHlwZXNdLnhtbFBLAQItABQABgAIAAAAIQBa9CxbvwAAABUBAAALAAAA&#10;AAAAAAAAAAAAAB8BAABfcmVscy8ucmVsc1BLAQItABQABgAIAAAAIQDiPwFBwgAAANsAAAAPAAAA&#10;AAAAAAAAAAAAAAcCAABkcnMvZG93bnJldi54bWxQSwUGAAAAAAMAAwC3AAAA9gIAAAAA&#10;" path="m7028688,338328r-7022592,l,332232,,6096,6096,,7028688,r6096,6096l7034784,13716r-7008876,l12192,25908r13716,l25908,313944r-13716,l25908,326136r7008876,l7034784,332232r-6096,6096xem25908,25908r-13716,l25908,13716r,12192xem7008876,25908r-6982968,l25908,13716r6982968,l7008876,25908xem7008876,326136r,-312420l7022592,25908r12192,l7034784,313944r-12192,l7008876,326136xem7034784,25908r-12192,l7008876,13716r25908,l7034784,25908xem25908,326136l12192,313944r13716,l25908,326136xem7008876,326136r-6982968,l25908,313944r6982968,l7008876,326136xem7034784,326136r-25908,l7022592,313944r12192,l7034784,326136xe" fillcolor="#385d89" stroked="f">
                  <v:path arrowok="t"/>
                </v:shape>
                <w10:wrap anchorx="margin"/>
              </v:group>
            </w:pict>
          </mc:Fallback>
        </mc:AlternateContent>
      </w:r>
      <w:r w:rsidR="00000000">
        <w:rPr>
          <w:color w:val="001F60"/>
        </w:rPr>
        <w:t>Work Experience</w:t>
      </w:r>
    </w:p>
    <w:p w14:paraId="32488D89" w14:textId="643F1E26" w:rsidR="008107A0" w:rsidRDefault="00235222" w:rsidP="008107A0">
      <w:pPr>
        <w:pStyle w:val="Heading1"/>
        <w:spacing w:before="92"/>
      </w:pPr>
      <w:r>
        <w:t xml:space="preserve">  </w:t>
      </w:r>
    </w:p>
    <w:p w14:paraId="7DC89BDD" w14:textId="66315D87" w:rsidR="008107A0" w:rsidRDefault="008107A0" w:rsidP="008107A0">
      <w:pPr>
        <w:pStyle w:val="Heading1"/>
        <w:spacing w:before="92"/>
      </w:pPr>
    </w:p>
    <w:p w14:paraId="42CD0FB2" w14:textId="59A99B89" w:rsidR="003E161F" w:rsidRPr="003E161F" w:rsidRDefault="003E161F" w:rsidP="003E161F">
      <w:pPr>
        <w:pStyle w:val="Heading1"/>
        <w:numPr>
          <w:ilvl w:val="0"/>
          <w:numId w:val="4"/>
        </w:numPr>
        <w:spacing w:before="92"/>
        <w:rPr>
          <w:rFonts w:ascii="Calibri" w:eastAsia="Calibri" w:hAnsi="Calibri" w:cs="Calibri"/>
          <w:b w:val="0"/>
          <w:bCs w:val="0"/>
          <w:sz w:val="21"/>
          <w:szCs w:val="22"/>
        </w:rPr>
      </w:pPr>
      <w:r w:rsidRPr="003E161F">
        <w:rPr>
          <w:rFonts w:ascii="Calibri" w:eastAsia="Calibri" w:hAnsi="Calibri" w:cs="Calibri"/>
          <w:b w:val="0"/>
          <w:bCs w:val="0"/>
          <w:sz w:val="21"/>
          <w:szCs w:val="22"/>
        </w:rPr>
        <w:t>Competently leading and managing end-to-end Industrial Relations (IR) and Human Resources (HR) processes, with extensive exposure to Employee Relations, Statutory Compliances, Government Liaison, Litigation &amp; Arbitration matters, and Drafting &amp; Implementation of HR Policies &amp; Procedures.</w:t>
      </w:r>
    </w:p>
    <w:p w14:paraId="4FDFE6FF" w14:textId="25DA6105" w:rsidR="003E161F" w:rsidRPr="003E161F" w:rsidRDefault="003E161F" w:rsidP="003E161F">
      <w:pPr>
        <w:pStyle w:val="Heading1"/>
        <w:numPr>
          <w:ilvl w:val="0"/>
          <w:numId w:val="4"/>
        </w:numPr>
        <w:spacing w:before="92"/>
        <w:rPr>
          <w:rFonts w:ascii="Calibri" w:eastAsia="Calibri" w:hAnsi="Calibri" w:cs="Calibri"/>
          <w:b w:val="0"/>
          <w:bCs w:val="0"/>
          <w:sz w:val="21"/>
          <w:szCs w:val="22"/>
        </w:rPr>
      </w:pPr>
      <w:r w:rsidRPr="003E161F">
        <w:rPr>
          <w:rFonts w:ascii="Calibri" w:eastAsia="Calibri" w:hAnsi="Calibri" w:cs="Calibri"/>
          <w:b w:val="0"/>
          <w:bCs w:val="0"/>
          <w:sz w:val="21"/>
          <w:szCs w:val="22"/>
        </w:rPr>
        <w:t>Responsible for employee hiring, including recruitment, selection, onboarding, and induction, along with payroll processing and post-payroll compliances.</w:t>
      </w:r>
    </w:p>
    <w:p w14:paraId="5BAD9B7A" w14:textId="70A52DFF" w:rsidR="003E161F" w:rsidRPr="003E161F" w:rsidRDefault="003E161F" w:rsidP="003E161F">
      <w:pPr>
        <w:pStyle w:val="Heading1"/>
        <w:numPr>
          <w:ilvl w:val="0"/>
          <w:numId w:val="4"/>
        </w:numPr>
        <w:spacing w:before="92"/>
        <w:rPr>
          <w:rFonts w:ascii="Calibri" w:eastAsia="Calibri" w:hAnsi="Calibri" w:cs="Calibri"/>
          <w:b w:val="0"/>
          <w:bCs w:val="0"/>
          <w:sz w:val="21"/>
          <w:szCs w:val="22"/>
        </w:rPr>
      </w:pPr>
      <w:r w:rsidRPr="003E161F">
        <w:rPr>
          <w:rFonts w:ascii="Calibri" w:eastAsia="Calibri" w:hAnsi="Calibri" w:cs="Calibri"/>
          <w:b w:val="0"/>
          <w:bCs w:val="0"/>
          <w:sz w:val="21"/>
          <w:szCs w:val="22"/>
        </w:rPr>
        <w:t>Managing comprehensive HR Operations, including Performance Management, Employee Engagement, Rewards &amp; Recognition, and Organizational Development initiatives.</w:t>
      </w:r>
    </w:p>
    <w:p w14:paraId="2E32852B" w14:textId="658866AD" w:rsidR="003E161F" w:rsidRPr="003E161F" w:rsidRDefault="003E161F" w:rsidP="003E161F">
      <w:pPr>
        <w:pStyle w:val="Heading1"/>
        <w:numPr>
          <w:ilvl w:val="0"/>
          <w:numId w:val="4"/>
        </w:numPr>
        <w:spacing w:before="92"/>
        <w:rPr>
          <w:rFonts w:ascii="Calibri" w:eastAsia="Calibri" w:hAnsi="Calibri" w:cs="Calibri"/>
          <w:b w:val="0"/>
          <w:bCs w:val="0"/>
          <w:sz w:val="21"/>
          <w:szCs w:val="22"/>
        </w:rPr>
      </w:pPr>
      <w:r w:rsidRPr="003E161F">
        <w:rPr>
          <w:rFonts w:ascii="Calibri" w:eastAsia="Calibri" w:hAnsi="Calibri" w:cs="Calibri"/>
          <w:b w:val="0"/>
          <w:bCs w:val="0"/>
          <w:sz w:val="21"/>
          <w:szCs w:val="22"/>
        </w:rPr>
        <w:t>Skilled in drafting communications in Gujarati, including official letters and replies to Government Departments, Labour Offices, Factory Inspectorate, Employment Exchanges, and other statutory authorities.</w:t>
      </w:r>
    </w:p>
    <w:p w14:paraId="632B8109" w14:textId="0BCE37A9" w:rsidR="003E161F" w:rsidRPr="003E161F" w:rsidRDefault="003E161F" w:rsidP="003E161F">
      <w:pPr>
        <w:pStyle w:val="Heading1"/>
        <w:numPr>
          <w:ilvl w:val="0"/>
          <w:numId w:val="4"/>
        </w:numPr>
        <w:spacing w:before="92"/>
        <w:rPr>
          <w:rFonts w:ascii="Calibri" w:eastAsia="Calibri" w:hAnsi="Calibri" w:cs="Calibri"/>
          <w:b w:val="0"/>
          <w:bCs w:val="0"/>
          <w:sz w:val="21"/>
          <w:szCs w:val="22"/>
        </w:rPr>
      </w:pPr>
      <w:r w:rsidRPr="003E161F">
        <w:rPr>
          <w:rFonts w:ascii="Calibri" w:eastAsia="Calibri" w:hAnsi="Calibri" w:cs="Calibri"/>
          <w:b w:val="0"/>
          <w:bCs w:val="0"/>
          <w:sz w:val="21"/>
          <w:szCs w:val="22"/>
        </w:rPr>
        <w:t xml:space="preserve">Actively </w:t>
      </w:r>
      <w:r w:rsidR="00941683" w:rsidRPr="003E161F">
        <w:rPr>
          <w:rFonts w:ascii="Calibri" w:eastAsia="Calibri" w:hAnsi="Calibri" w:cs="Calibri"/>
          <w:b w:val="0"/>
          <w:bCs w:val="0"/>
          <w:sz w:val="21"/>
          <w:szCs w:val="22"/>
        </w:rPr>
        <w:t>managing</w:t>
      </w:r>
      <w:r w:rsidRPr="003E161F">
        <w:rPr>
          <w:rFonts w:ascii="Calibri" w:eastAsia="Calibri" w:hAnsi="Calibri" w:cs="Calibri"/>
          <w:b w:val="0"/>
          <w:bCs w:val="0"/>
          <w:sz w:val="21"/>
          <w:szCs w:val="22"/>
        </w:rPr>
        <w:t xml:space="preserve"> Union relations, negotiations, and collective bargaining </w:t>
      </w:r>
      <w:r w:rsidR="00941683" w:rsidRPr="003E161F">
        <w:rPr>
          <w:rFonts w:ascii="Calibri" w:eastAsia="Calibri" w:hAnsi="Calibri" w:cs="Calibri"/>
          <w:b w:val="0"/>
          <w:bCs w:val="0"/>
          <w:sz w:val="21"/>
          <w:szCs w:val="22"/>
        </w:rPr>
        <w:t>processes,</w:t>
      </w:r>
      <w:r w:rsidRPr="003E161F">
        <w:rPr>
          <w:rFonts w:ascii="Calibri" w:eastAsia="Calibri" w:hAnsi="Calibri" w:cs="Calibri"/>
          <w:b w:val="0"/>
          <w:bCs w:val="0"/>
          <w:sz w:val="21"/>
          <w:szCs w:val="22"/>
        </w:rPr>
        <w:t xml:space="preserve"> contributed to drafting and signing Long-Term Settlements (LTS) and managing ongoing union interactions.</w:t>
      </w:r>
    </w:p>
    <w:p w14:paraId="17021BE0" w14:textId="299A7DF2" w:rsidR="003E161F" w:rsidRPr="003E161F" w:rsidRDefault="003E161F" w:rsidP="003E161F">
      <w:pPr>
        <w:pStyle w:val="Heading1"/>
        <w:numPr>
          <w:ilvl w:val="0"/>
          <w:numId w:val="4"/>
        </w:numPr>
        <w:spacing w:before="92"/>
        <w:rPr>
          <w:rFonts w:ascii="Calibri" w:eastAsia="Calibri" w:hAnsi="Calibri" w:cs="Calibri"/>
          <w:b w:val="0"/>
          <w:bCs w:val="0"/>
          <w:sz w:val="21"/>
          <w:szCs w:val="22"/>
        </w:rPr>
      </w:pPr>
      <w:r w:rsidRPr="003E161F">
        <w:rPr>
          <w:rFonts w:ascii="Calibri" w:eastAsia="Calibri" w:hAnsi="Calibri" w:cs="Calibri"/>
          <w:b w:val="0"/>
          <w:bCs w:val="0"/>
          <w:sz w:val="21"/>
          <w:szCs w:val="22"/>
        </w:rPr>
        <w:t>Managing the entire Employee Life Cycle, from recruitment to separation, ensuring smooth documentation, compliance, and process adherence.</w:t>
      </w:r>
    </w:p>
    <w:p w14:paraId="46F41F8A" w14:textId="1A8705F9" w:rsidR="003E161F" w:rsidRPr="003E161F" w:rsidRDefault="003E161F" w:rsidP="003E161F">
      <w:pPr>
        <w:pStyle w:val="Heading1"/>
        <w:numPr>
          <w:ilvl w:val="0"/>
          <w:numId w:val="4"/>
        </w:numPr>
        <w:spacing w:before="92"/>
        <w:rPr>
          <w:rFonts w:ascii="Calibri" w:eastAsia="Calibri" w:hAnsi="Calibri" w:cs="Calibri"/>
          <w:b w:val="0"/>
          <w:bCs w:val="0"/>
          <w:sz w:val="21"/>
          <w:szCs w:val="22"/>
        </w:rPr>
      </w:pPr>
      <w:r w:rsidRPr="003E161F">
        <w:rPr>
          <w:rFonts w:ascii="Calibri" w:eastAsia="Calibri" w:hAnsi="Calibri" w:cs="Calibri"/>
          <w:b w:val="0"/>
          <w:bCs w:val="0"/>
          <w:sz w:val="21"/>
          <w:szCs w:val="22"/>
        </w:rPr>
        <w:t>Spearheading various HR initiatives aligned with organizational goals to enhance productivity, culture, and employee experience.</w:t>
      </w:r>
    </w:p>
    <w:p w14:paraId="1E6ACFB2" w14:textId="648AC34B" w:rsidR="003E161F" w:rsidRPr="003E161F" w:rsidRDefault="003E161F" w:rsidP="003E161F">
      <w:pPr>
        <w:pStyle w:val="Heading1"/>
        <w:numPr>
          <w:ilvl w:val="0"/>
          <w:numId w:val="4"/>
        </w:numPr>
        <w:spacing w:before="92"/>
        <w:rPr>
          <w:rFonts w:ascii="Calibri" w:eastAsia="Calibri" w:hAnsi="Calibri" w:cs="Calibri"/>
          <w:b w:val="0"/>
          <w:bCs w:val="0"/>
          <w:sz w:val="21"/>
          <w:szCs w:val="22"/>
        </w:rPr>
      </w:pPr>
      <w:r w:rsidRPr="003E161F">
        <w:rPr>
          <w:rFonts w:ascii="Calibri" w:eastAsia="Calibri" w:hAnsi="Calibri" w:cs="Calibri"/>
          <w:b w:val="0"/>
          <w:bCs w:val="0"/>
          <w:sz w:val="21"/>
          <w:szCs w:val="22"/>
        </w:rPr>
        <w:t>Leading a team of HR professionals by providing guidance, mentorship, and fostering teamwork to achieve departmental objectives.</w:t>
      </w:r>
    </w:p>
    <w:p w14:paraId="02AE9BFC" w14:textId="24037FEF" w:rsidR="003E161F" w:rsidRDefault="003E161F" w:rsidP="003E161F">
      <w:pPr>
        <w:pStyle w:val="Heading1"/>
        <w:numPr>
          <w:ilvl w:val="0"/>
          <w:numId w:val="4"/>
        </w:numPr>
        <w:spacing w:before="92"/>
        <w:rPr>
          <w:rFonts w:ascii="Calibri" w:eastAsia="Calibri" w:hAnsi="Calibri" w:cs="Calibri"/>
          <w:b w:val="0"/>
          <w:bCs w:val="0"/>
          <w:sz w:val="21"/>
          <w:szCs w:val="22"/>
        </w:rPr>
      </w:pPr>
      <w:r w:rsidRPr="003E161F">
        <w:rPr>
          <w:rFonts w:ascii="Calibri" w:eastAsia="Calibri" w:hAnsi="Calibri" w:cs="Calibri"/>
          <w:b w:val="0"/>
          <w:bCs w:val="0"/>
          <w:sz w:val="21"/>
          <w:szCs w:val="22"/>
        </w:rPr>
        <w:t>Designing and implementing employee retention strategies, including recognition and reward programs to improve morale and reduce attrition.</w:t>
      </w:r>
    </w:p>
    <w:p w14:paraId="7FA2CE7C" w14:textId="0F64FAF9" w:rsidR="003E161F" w:rsidRPr="003E161F" w:rsidRDefault="00941683" w:rsidP="003E161F">
      <w:pPr>
        <w:pStyle w:val="Heading1"/>
        <w:numPr>
          <w:ilvl w:val="0"/>
          <w:numId w:val="4"/>
        </w:numPr>
        <w:spacing w:before="92"/>
        <w:rPr>
          <w:rFonts w:ascii="Calibri" w:eastAsia="Calibri" w:hAnsi="Calibri" w:cs="Calibri"/>
          <w:b w:val="0"/>
          <w:bCs w:val="0"/>
          <w:sz w:val="21"/>
          <w:szCs w:val="22"/>
        </w:rPr>
      </w:pPr>
      <w:proofErr w:type="gramStart"/>
      <w:r w:rsidRPr="003E161F">
        <w:rPr>
          <w:rFonts w:ascii="Calibri" w:eastAsia="Calibri" w:hAnsi="Calibri" w:cs="Calibri"/>
          <w:b w:val="0"/>
          <w:bCs w:val="0"/>
          <w:sz w:val="21"/>
          <w:szCs w:val="22"/>
        </w:rPr>
        <w:t>Conduct</w:t>
      </w:r>
      <w:r>
        <w:rPr>
          <w:rFonts w:ascii="Calibri" w:eastAsia="Calibri" w:hAnsi="Calibri" w:cs="Calibri"/>
          <w:b w:val="0"/>
          <w:bCs w:val="0"/>
          <w:sz w:val="21"/>
          <w:szCs w:val="22"/>
        </w:rPr>
        <w:t>ing</w:t>
      </w:r>
      <w:proofErr w:type="gramEnd"/>
      <w:r>
        <w:rPr>
          <w:rFonts w:ascii="Calibri" w:eastAsia="Calibri" w:hAnsi="Calibri" w:cs="Calibri"/>
          <w:b w:val="0"/>
          <w:bCs w:val="0"/>
          <w:sz w:val="21"/>
          <w:szCs w:val="22"/>
        </w:rPr>
        <w:t xml:space="preserve"> </w:t>
      </w:r>
      <w:r w:rsidR="003E161F" w:rsidRPr="003E161F">
        <w:rPr>
          <w:rFonts w:ascii="Calibri" w:eastAsia="Calibri" w:hAnsi="Calibri" w:cs="Calibri"/>
          <w:b w:val="0"/>
          <w:bCs w:val="0"/>
          <w:sz w:val="21"/>
          <w:szCs w:val="22"/>
        </w:rPr>
        <w:t>training programs on Gerresheimer Management System (GMS) and driving the TRIBE Values Program, ensuring cultural alignment across departments.</w:t>
      </w:r>
    </w:p>
    <w:p w14:paraId="23D8773E" w14:textId="7807C220" w:rsidR="003E161F" w:rsidRPr="003E161F" w:rsidRDefault="003E161F" w:rsidP="003E161F">
      <w:pPr>
        <w:pStyle w:val="Heading1"/>
        <w:numPr>
          <w:ilvl w:val="0"/>
          <w:numId w:val="4"/>
        </w:numPr>
        <w:spacing w:before="92"/>
        <w:rPr>
          <w:rFonts w:ascii="Calibri" w:eastAsia="Calibri" w:hAnsi="Calibri" w:cs="Calibri"/>
          <w:b w:val="0"/>
          <w:bCs w:val="0"/>
          <w:sz w:val="21"/>
          <w:szCs w:val="22"/>
        </w:rPr>
      </w:pPr>
      <w:r w:rsidRPr="003E161F">
        <w:rPr>
          <w:rFonts w:ascii="Calibri" w:eastAsia="Calibri" w:hAnsi="Calibri" w:cs="Calibri"/>
          <w:b w:val="0"/>
          <w:bCs w:val="0"/>
          <w:sz w:val="21"/>
          <w:szCs w:val="22"/>
        </w:rPr>
        <w:t>Initiating and executing the LTS proposal implementation for remaining unsigned workers to ensure uniform settlement coverage across the workforce.</w:t>
      </w:r>
    </w:p>
    <w:p w14:paraId="42634A3C" w14:textId="494FA9EC" w:rsidR="003E161F" w:rsidRPr="003E161F" w:rsidRDefault="003E161F" w:rsidP="003E161F">
      <w:pPr>
        <w:pStyle w:val="Heading1"/>
        <w:numPr>
          <w:ilvl w:val="0"/>
          <w:numId w:val="4"/>
        </w:numPr>
        <w:spacing w:before="92"/>
        <w:rPr>
          <w:rFonts w:ascii="Calibri" w:eastAsia="Calibri" w:hAnsi="Calibri" w:cs="Calibri"/>
          <w:b w:val="0"/>
          <w:bCs w:val="0"/>
          <w:sz w:val="21"/>
          <w:szCs w:val="22"/>
        </w:rPr>
      </w:pPr>
      <w:r w:rsidRPr="003E161F">
        <w:rPr>
          <w:rFonts w:ascii="Calibri" w:eastAsia="Calibri" w:hAnsi="Calibri" w:cs="Calibri"/>
          <w:b w:val="0"/>
          <w:bCs w:val="0"/>
          <w:sz w:val="21"/>
          <w:szCs w:val="22"/>
        </w:rPr>
        <w:t>Assisting the Plant Director &amp; CFO in managing and coordinating various internal and external audits related to HR, Compliance, and Payroll.</w:t>
      </w:r>
    </w:p>
    <w:p w14:paraId="7623A8ED" w14:textId="38551393" w:rsidR="003E161F" w:rsidRPr="003E161F" w:rsidRDefault="003E161F" w:rsidP="003E161F">
      <w:pPr>
        <w:pStyle w:val="Heading1"/>
        <w:numPr>
          <w:ilvl w:val="0"/>
          <w:numId w:val="4"/>
        </w:numPr>
        <w:spacing w:before="92"/>
        <w:rPr>
          <w:rFonts w:ascii="Calibri" w:eastAsia="Calibri" w:hAnsi="Calibri" w:cs="Calibri"/>
          <w:b w:val="0"/>
          <w:bCs w:val="0"/>
          <w:sz w:val="21"/>
          <w:szCs w:val="22"/>
        </w:rPr>
      </w:pPr>
      <w:r w:rsidRPr="003E161F">
        <w:rPr>
          <w:rFonts w:ascii="Calibri" w:eastAsia="Calibri" w:hAnsi="Calibri" w:cs="Calibri"/>
          <w:b w:val="0"/>
          <w:bCs w:val="0"/>
          <w:sz w:val="21"/>
          <w:szCs w:val="22"/>
        </w:rPr>
        <w:t>Implementing HR Analytics tools to monitor key HR metrics and support data-driven decision-making in workforce planning, performance management, and talent development.</w:t>
      </w:r>
    </w:p>
    <w:p w14:paraId="1CB9D1D7" w14:textId="5765BFEA" w:rsidR="008107A0" w:rsidRPr="003E161F" w:rsidRDefault="003E161F" w:rsidP="003E161F">
      <w:pPr>
        <w:pStyle w:val="Heading1"/>
        <w:numPr>
          <w:ilvl w:val="0"/>
          <w:numId w:val="4"/>
        </w:numPr>
        <w:spacing w:before="92"/>
        <w:rPr>
          <w:rFonts w:ascii="Calibri" w:eastAsia="Calibri" w:hAnsi="Calibri" w:cs="Calibri"/>
          <w:b w:val="0"/>
          <w:bCs w:val="0"/>
          <w:sz w:val="21"/>
          <w:szCs w:val="22"/>
        </w:rPr>
      </w:pPr>
      <w:r w:rsidRPr="003E161F">
        <w:rPr>
          <w:rFonts w:ascii="Calibri" w:eastAsia="Calibri" w:hAnsi="Calibri" w:cs="Calibri"/>
          <w:b w:val="0"/>
          <w:bCs w:val="0"/>
          <w:sz w:val="21"/>
          <w:szCs w:val="22"/>
        </w:rPr>
        <w:t>Experienced in working on HRMS platforms; exposure to SAP modules and familiarity with SAP SuccessFactors (preferred and advantageous).</w:t>
      </w:r>
    </w:p>
    <w:p w14:paraId="72291F5C" w14:textId="1061BC5C" w:rsidR="00064CA8" w:rsidRDefault="00064CA8" w:rsidP="008107A0">
      <w:pPr>
        <w:pStyle w:val="Heading1"/>
        <w:spacing w:before="92"/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5EF1A827" wp14:editId="0A3EF347">
                <wp:simplePos x="0" y="0"/>
                <wp:positionH relativeFrom="margin">
                  <wp:align>center</wp:align>
                </wp:positionH>
                <wp:positionV relativeFrom="paragraph">
                  <wp:posOffset>380365</wp:posOffset>
                </wp:positionV>
                <wp:extent cx="7035165" cy="338455"/>
                <wp:effectExtent l="0" t="0" r="0" b="4445"/>
                <wp:wrapTopAndBottom/>
                <wp:docPr id="2010410545" name="Group 2010410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5165" cy="338455"/>
                          <a:chOff x="0" y="0"/>
                          <a:chExt cx="7035165" cy="338455"/>
                        </a:xfrm>
                      </wpg:grpSpPr>
                      <wps:wsp>
                        <wps:cNvPr id="1280639593" name="Graphic 26"/>
                        <wps:cNvSpPr/>
                        <wps:spPr>
                          <a:xfrm>
                            <a:off x="12191" y="12192"/>
                            <a:ext cx="7009130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312420">
                                <a:moveTo>
                                  <a:pt x="7008876" y="312420"/>
                                </a:moveTo>
                                <a:lnTo>
                                  <a:pt x="0" y="312420"/>
                                </a:lnTo>
                                <a:lnTo>
                                  <a:pt x="0" y="0"/>
                                </a:lnTo>
                                <a:lnTo>
                                  <a:pt x="7008876" y="0"/>
                                </a:lnTo>
                                <a:lnTo>
                                  <a:pt x="7008876" y="3124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D8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0507217" name="Graphic 27"/>
                        <wps:cNvSpPr/>
                        <wps:spPr>
                          <a:xfrm>
                            <a:off x="0" y="0"/>
                            <a:ext cx="7035165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165" h="338455">
                                <a:moveTo>
                                  <a:pt x="7028688" y="338328"/>
                                </a:moveTo>
                                <a:lnTo>
                                  <a:pt x="6096" y="338328"/>
                                </a:lnTo>
                                <a:lnTo>
                                  <a:pt x="0" y="332232"/>
                                </a:lnTo>
                                <a:lnTo>
                                  <a:pt x="0" y="4572"/>
                                </a:lnTo>
                                <a:lnTo>
                                  <a:pt x="6096" y="0"/>
                                </a:lnTo>
                                <a:lnTo>
                                  <a:pt x="7028688" y="0"/>
                                </a:lnTo>
                                <a:lnTo>
                                  <a:pt x="7034784" y="4572"/>
                                </a:lnTo>
                                <a:lnTo>
                                  <a:pt x="7034784" y="12192"/>
                                </a:lnTo>
                                <a:lnTo>
                                  <a:pt x="24384" y="12192"/>
                                </a:lnTo>
                                <a:lnTo>
                                  <a:pt x="12192" y="24384"/>
                                </a:lnTo>
                                <a:lnTo>
                                  <a:pt x="24384" y="24384"/>
                                </a:lnTo>
                                <a:lnTo>
                                  <a:pt x="24384" y="312420"/>
                                </a:lnTo>
                                <a:lnTo>
                                  <a:pt x="12192" y="312420"/>
                                </a:lnTo>
                                <a:lnTo>
                                  <a:pt x="24384" y="324612"/>
                                </a:lnTo>
                                <a:lnTo>
                                  <a:pt x="7034784" y="324612"/>
                                </a:lnTo>
                                <a:lnTo>
                                  <a:pt x="7034784" y="332232"/>
                                </a:lnTo>
                                <a:lnTo>
                                  <a:pt x="7028688" y="338328"/>
                                </a:lnTo>
                                <a:close/>
                              </a:path>
                              <a:path w="7035165" h="338455">
                                <a:moveTo>
                                  <a:pt x="24384" y="24384"/>
                                </a:moveTo>
                                <a:lnTo>
                                  <a:pt x="12192" y="24384"/>
                                </a:lnTo>
                                <a:lnTo>
                                  <a:pt x="24384" y="12192"/>
                                </a:lnTo>
                                <a:lnTo>
                                  <a:pt x="24384" y="24384"/>
                                </a:lnTo>
                                <a:close/>
                              </a:path>
                              <a:path w="7035165" h="338455">
                                <a:moveTo>
                                  <a:pt x="7008876" y="24384"/>
                                </a:moveTo>
                                <a:lnTo>
                                  <a:pt x="24384" y="24384"/>
                                </a:lnTo>
                                <a:lnTo>
                                  <a:pt x="24384" y="12192"/>
                                </a:lnTo>
                                <a:lnTo>
                                  <a:pt x="7008876" y="12192"/>
                                </a:lnTo>
                                <a:lnTo>
                                  <a:pt x="7008876" y="24384"/>
                                </a:lnTo>
                                <a:close/>
                              </a:path>
                              <a:path w="7035165" h="338455">
                                <a:moveTo>
                                  <a:pt x="7008876" y="324612"/>
                                </a:moveTo>
                                <a:lnTo>
                                  <a:pt x="7008876" y="12192"/>
                                </a:lnTo>
                                <a:lnTo>
                                  <a:pt x="7021068" y="24384"/>
                                </a:lnTo>
                                <a:lnTo>
                                  <a:pt x="7034784" y="24384"/>
                                </a:lnTo>
                                <a:lnTo>
                                  <a:pt x="7034784" y="312420"/>
                                </a:lnTo>
                                <a:lnTo>
                                  <a:pt x="7021068" y="312420"/>
                                </a:lnTo>
                                <a:lnTo>
                                  <a:pt x="7008876" y="324612"/>
                                </a:lnTo>
                                <a:close/>
                              </a:path>
                              <a:path w="7035165" h="338455">
                                <a:moveTo>
                                  <a:pt x="7034784" y="24384"/>
                                </a:moveTo>
                                <a:lnTo>
                                  <a:pt x="7021068" y="24384"/>
                                </a:lnTo>
                                <a:lnTo>
                                  <a:pt x="7008876" y="12192"/>
                                </a:lnTo>
                                <a:lnTo>
                                  <a:pt x="7034784" y="12192"/>
                                </a:lnTo>
                                <a:lnTo>
                                  <a:pt x="7034784" y="24384"/>
                                </a:lnTo>
                                <a:close/>
                              </a:path>
                              <a:path w="7035165" h="338455">
                                <a:moveTo>
                                  <a:pt x="24384" y="324612"/>
                                </a:moveTo>
                                <a:lnTo>
                                  <a:pt x="12192" y="312420"/>
                                </a:lnTo>
                                <a:lnTo>
                                  <a:pt x="24384" y="312420"/>
                                </a:lnTo>
                                <a:lnTo>
                                  <a:pt x="24384" y="324612"/>
                                </a:lnTo>
                                <a:close/>
                              </a:path>
                              <a:path w="7035165" h="338455">
                                <a:moveTo>
                                  <a:pt x="7008876" y="324612"/>
                                </a:moveTo>
                                <a:lnTo>
                                  <a:pt x="24384" y="324612"/>
                                </a:lnTo>
                                <a:lnTo>
                                  <a:pt x="24384" y="312420"/>
                                </a:lnTo>
                                <a:lnTo>
                                  <a:pt x="7008876" y="312420"/>
                                </a:lnTo>
                                <a:lnTo>
                                  <a:pt x="7008876" y="324612"/>
                                </a:lnTo>
                                <a:close/>
                              </a:path>
                              <a:path w="7035165" h="338455">
                                <a:moveTo>
                                  <a:pt x="7034784" y="324612"/>
                                </a:moveTo>
                                <a:lnTo>
                                  <a:pt x="7008876" y="324612"/>
                                </a:lnTo>
                                <a:lnTo>
                                  <a:pt x="7021068" y="312420"/>
                                </a:lnTo>
                                <a:lnTo>
                                  <a:pt x="7034784" y="312420"/>
                                </a:lnTo>
                                <a:lnTo>
                                  <a:pt x="7034784" y="3246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D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1028321" name="Textbox 28"/>
                        <wps:cNvSpPr txBox="1"/>
                        <wps:spPr>
                          <a:xfrm>
                            <a:off x="143255" y="90441"/>
                            <a:ext cx="499364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8BDF20" w14:textId="31F2DABF" w:rsidR="00064CA8" w:rsidRDefault="00064CA8" w:rsidP="00064CA8">
                              <w:pPr>
                                <w:spacing w:line="214" w:lineRule="exact"/>
                                <w:rPr>
                                  <w:rFonts w:ascii="Cambria"/>
                                  <w:b/>
                                  <w:sz w:val="21"/>
                                </w:rPr>
                              </w:pPr>
                              <w:r w:rsidRPr="00064CA8">
                                <w:rPr>
                                  <w:rFonts w:ascii="Cambria"/>
                                  <w:b/>
                                  <w:sz w:val="21"/>
                                </w:rPr>
                                <w:t xml:space="preserve">Sr. Manager HRPA at NMPL, </w:t>
                              </w:r>
                              <w:proofErr w:type="spellStart"/>
                              <w:r w:rsidRPr="00064CA8">
                                <w:rPr>
                                  <w:rFonts w:ascii="Cambria"/>
                                  <w:b/>
                                  <w:sz w:val="21"/>
                                </w:rPr>
                                <w:t>Vithalapur</w:t>
                              </w:r>
                              <w:proofErr w:type="spellEnd"/>
                              <w:r w:rsidRPr="00064CA8">
                                <w:rPr>
                                  <w:rFonts w:ascii="Cambria"/>
                                  <w:b/>
                                  <w:sz w:val="21"/>
                                </w:rPr>
                                <w:t xml:space="preserve">, Gujarat (JBM Group)                                                  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3712469" name="Textbox 29"/>
                        <wps:cNvSpPr txBox="1"/>
                        <wps:spPr>
                          <a:xfrm>
                            <a:off x="5423915" y="90441"/>
                            <a:ext cx="105346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35DD84" w14:textId="329CE468" w:rsidR="00064CA8" w:rsidRDefault="00064CA8" w:rsidP="00064CA8">
                              <w:pPr>
                                <w:spacing w:line="214" w:lineRule="exact"/>
                                <w:rPr>
                                  <w:rFonts w:ascii="Cambria" w:hAnsi="Cambria"/>
                                  <w:b/>
                                  <w:sz w:val="21"/>
                                </w:rPr>
                              </w:pPr>
                              <w:r w:rsidRPr="00064CA8">
                                <w:rPr>
                                  <w:rFonts w:ascii="Cambria" w:hAnsi="Cambria"/>
                                  <w:b/>
                                  <w:sz w:val="21"/>
                                </w:rPr>
                                <w:t>Mar-24 – May-25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F1A827" id="Group 2010410545" o:spid="_x0000_s1034" style="position:absolute;left:0;text-align:left;margin-left:0;margin-top:29.95pt;width:553.95pt;height:26.65pt;z-index:-15713280;mso-wrap-distance-left:0;mso-wrap-distance-right:0;mso-position-horizontal:center;mso-position-horizontal-relative:margin" coordsize="70351,3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KEK1QQAAJkWAAAOAAAAZHJzL2Uyb0RvYy54bWzsWE1v4zYQvRfofxB0byyJkiwJcRZt0gQF&#10;FrsLbIqeaVm2hcqiSjKx8+87JDUm159ykm176MWkrCfyzZsZSjPXHzarxnuuuKhZO/HDq8D3qrZk&#10;s7pdTPzfH+9/ynxPSNrOaMPaauK/VML/cPPjD9frrqgitmTNrOIeLNKKYt1N/KWUXTEaiXJZrai4&#10;Yl3Vws054ysq4ZIvRjNO17D6qhlFQZCO1ozPOs7KSgj4987c9G/0+vN5VcrP87mopNdMfOAm9S/X&#10;v1P1O7q5psWC025Zlz0N+goWK1q3sOl2qTsqqffE672lVnXJmWBzeVWy1YjN53VZaRvAmjDYseaB&#10;s6dO27Io1otuKxNIu6PTq5ctPz0/8O5r94Ub9jD9yMo/BegyWneLwr2vrhcWvJnzlXoIjPA2WtGX&#10;raLVRnol/DkOSBKmie+VcI+QLE4SI3m5BL/sPVYufz394IgWZltNbktm3UH0CCuQeJtAX5e0q7Tu&#10;QgnwhXv1DII7yoKU5ElOfK+lKwjmhz5uolQZpUgAWmnZX4le1h2lwijMQ98DRdQsMoJYxYI8JBCq&#10;WrEwiiMdpFvDaVE+CflQMa09ff4opInhGc7oEmflpsUph0xQOdDoHJC+BznAfQ9yYGr276hUzymH&#10;qqm3Vs7rqSzBd4aJur1iz9Uj00CpPAiwLBun2qAeBoyAsAU2rfsAGKeiwbUNATh2emUDRPvxHo4G&#10;4+4+HHlw87JhojLUlQTahq0sYI8rvGBNPbuvm0bpIPhiettw75mCwrfpXXaPTBwYRKwoTESo2ZTN&#10;XiCw1hBCE1/89UR55XvNby2ErjqncMJxMsUJl80t06eZdgEX8nHzB+Wd18F04ksIpE8MI5gWGCHA&#10;XwEMVj3Zsp+fJJvXKnw0N8Oov4BsMhH93dMqS4MkGEfheC+rxhdllRMstLDZdPD8+Xeyqaeissmc&#10;hMoNNkkwnqMszeCtaQ5MEmVKhRPZlAZ5n3sks2hMEhzdhCIkiog+dmBZBODoAuNkfBq23RvjHVfB&#10;cd+mc0gSj7NYW392d3i5bMHbk/SoSVEMouuFz2MNQrnAPGU8gEbhaIyz616CPXgAfbuwJTEAbFmQ&#10;KE7D025zhbsUfj52xsGRCEbz9s5Z95UzKEmsta7mNpVwJ+MhK6SLRgyOu948HyWHWeB6b7fSfbW5&#10;zI/ZeZoP8rrcTpfHeVVctMsa939fXb4J32PCuJSGGBCFQWpO4EMGoCFGSDeXLkMPyGpIpS2VQXDn&#10;S+zQMfAe2tsz1zX3uPTWAhePIuKIYloDhjjKcrkMfYjJ27Uxq+oXtyv+MWkM5YGfws7a57+bHbBL&#10;BLV+u6VuQg3KwDOMkNnu2XRpzJ+X5ihzpPAe4tiwHCTOWU7IDZPEptQggRw6QwRy4IOiB764Lq+S&#10;SJbcZXn/aft/leS0sLB069sJ2HyAlgF8V5EIGgem+fAINc6UbTxTIDjNB09ufmFQl4dYPh1rQ8Qk&#10;gnaMOoDyII413FZOcZ6TNIaiSvUhQpImke7cgLOxm6HKSdWH6AtP1WHQLbCditO0KnaqX7mZbnRT&#10;hSDJd6qH/ytVbRiHZAzZluZ7/tJR/wp/JXFE8vCow8IgITG22r6fw+J/3mG61wf9T10G971a1WB1&#10;r3XbwnaUb/4GAAD//wMAUEsDBBQABgAIAAAAIQBdFdL23gAAAAgBAAAPAAAAZHJzL2Rvd25yZXYu&#10;eG1sTI9Ba8JAEIXvBf/DMoXe6iaKbU2zERHrSQrVQultzI5JMDsbsmsS/72bU3t7w3u8+V66Gkwt&#10;OmpdZVlBPI1AEOdWV1wo+D5+PL+BcB5ZY22ZFNzIwSqbPKSYaNvzF3UHX4hQwi5BBaX3TSKly0sy&#10;6Ka2IQ7e2bYGfTjbQuoW+1BuajmLohdpsOLwocSGNiXll8PVKNj12K/n8bbbX86b2+9x8fmzj0mp&#10;p8dh/Q7C0+D/wjDiB3TIAtPJXlk7USsIQ7yCxXIJYnTj6DWo06jmM5BZKv8PyO4AAAD//wMAUEsB&#10;Ai0AFAAGAAgAAAAhALaDOJL+AAAA4QEAABMAAAAAAAAAAAAAAAAAAAAAAFtDb250ZW50X1R5cGVz&#10;XS54bWxQSwECLQAUAAYACAAAACEAOP0h/9YAAACUAQAACwAAAAAAAAAAAAAAAAAvAQAAX3JlbHMv&#10;LnJlbHNQSwECLQAUAAYACAAAACEAT1ShCtUEAACZFgAADgAAAAAAAAAAAAAAAAAuAgAAZHJzL2Uy&#10;b0RvYy54bWxQSwECLQAUAAYACAAAACEAXRXS9t4AAAAIAQAADwAAAAAAAAAAAAAAAAAvBwAAZHJz&#10;L2Rvd25yZXYueG1sUEsFBgAAAAAEAAQA8wAAADoIAAAAAA==&#10;">
                <v:shape id="Graphic 26" o:spid="_x0000_s1035" style="position:absolute;left:121;top:121;width:70092;height:3125;visibility:visible;mso-wrap-style:square;v-text-anchor:top" coordsize="7009130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psVyAAAAOMAAAAPAAAAZHJzL2Rvd25yZXYueG1sRE9fa8Iw&#10;EH8f+B3CCb7NVGWi1SgijG04hlbF16M522BzKU2s3bdfBoM93u//LdedrURLjTeOFYyGCQji3GnD&#10;hYLT8fV5BsIHZI2VY1LwTR7Wq97TElPtHnygNguFiCHsU1RQhlCnUvq8JIt+6GriyF1dYzHEsymk&#10;bvARw20lx0kylRYNx4YSa9qWlN+yu1WQmZ3pvmQ1+jzv9nlx/ti/XdqNUoN+t1mACNSFf/Gf+13H&#10;+eNZMp3MX+YT+P0pAiBXPwAAAP//AwBQSwECLQAUAAYACAAAACEA2+H2y+4AAACFAQAAEwAAAAAA&#10;AAAAAAAAAAAAAAAAW0NvbnRlbnRfVHlwZXNdLnhtbFBLAQItABQABgAIAAAAIQBa9CxbvwAAABUB&#10;AAALAAAAAAAAAAAAAAAAAB8BAABfcmVscy8ucmVsc1BLAQItABQABgAIAAAAIQByrpsVyAAAAOMA&#10;AAAPAAAAAAAAAAAAAAAAAAcCAABkcnMvZG93bnJldi54bWxQSwUGAAAAAAMAAwC3AAAA/AIAAAAA&#10;" path="m7008876,312420l,312420,,,7008876,r,312420xe" fillcolor="#c6d8f0" stroked="f">
                  <v:path arrowok="t"/>
                </v:shape>
                <v:shape id="Graphic 27" o:spid="_x0000_s1036" style="position:absolute;width:70351;height:3384;visibility:visible;mso-wrap-style:square;v-text-anchor:top" coordsize="7035165,338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zm4ygAAAOIAAAAPAAAAZHJzL2Rvd25yZXYueG1sRI/BasMw&#10;EETvhf6D2EAupZEcaGKcKKEECskhh9q99LZYW8vEWrmWEjt/XxUKPQ4z84bZ7ifXiRsNofWsIVso&#10;EMS1Ny03Gj6qt+ccRIjIBjvPpOFOAfa7x4ctFsaP/E63MjYiQTgUqMHG2BdShtqSw7DwPXHyvvzg&#10;MCY5NNIMOCa46+RSqZV02HJasNjTwVJ9Ka9Ow2X6xuxwqs5lNZ5z+8lP17wireez6XUDItIU/8N/&#10;7aPRkK/Ui1ovszX8Xkp3QO5+AAAA//8DAFBLAQItABQABgAIAAAAIQDb4fbL7gAAAIUBAAATAAAA&#10;AAAAAAAAAAAAAAAAAABbQ29udGVudF9UeXBlc10ueG1sUEsBAi0AFAAGAAgAAAAhAFr0LFu/AAAA&#10;FQEAAAsAAAAAAAAAAAAAAAAAHwEAAF9yZWxzLy5yZWxzUEsBAi0AFAAGAAgAAAAhAAgHObjKAAAA&#10;4gAAAA8AAAAAAAAAAAAAAAAABwIAAGRycy9kb3ducmV2LnhtbFBLBQYAAAAAAwADALcAAAD+AgAA&#10;AAA=&#10;" path="m7028688,338328r-7022592,l,332232,,4572,6096,,7028688,r6096,4572l7034784,12192r-7010400,l12192,24384r12192,l24384,312420r-12192,l24384,324612r7010400,l7034784,332232r-6096,6096xem24384,24384r-12192,l24384,12192r,12192xem7008876,24384r-6984492,l24384,12192r6984492,l7008876,24384xem7008876,324612r,-312420l7021068,24384r13716,l7034784,312420r-13716,l7008876,324612xem7034784,24384r-13716,l7008876,12192r25908,l7034784,24384xem24384,324612l12192,312420r12192,l24384,324612xem7008876,324612r-6984492,l24384,312420r6984492,l7008876,324612xem7034784,324612r-25908,l7021068,312420r13716,l7034784,324612xe" fillcolor="#385d89" stroked="f">
                  <v:path arrowok="t"/>
                </v:shape>
                <v:shape id="Textbox 28" o:spid="_x0000_s1037" type="#_x0000_t202" style="position:absolute;left:1432;top:904;width:49936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1NOyAAAAOMAAAAPAAAAZHJzL2Rvd25yZXYueG1sRE9fa8Iw&#10;EH8f7DuEE/Y2k1YQrUaRMUEYjNXuYY+35myDzaVronbffhkM9ni//7fejq4TVxqC9awhmyoQxLU3&#10;lhsN79X+cQEiRGSDnWfS8E0Btpv7uzUWxt+4pOsxNiKFcChQQxtjX0gZ6pYchqnviRN38oPDmM6h&#10;kWbAWwp3ncyVmkuHllNDiz09tVSfjxenYffB5bP9ev18K0+lraql4pf5WeuHybhbgYg0xn/xn/tg&#10;0vxsmal8Mcsz+P0pASA3PwAAAP//AwBQSwECLQAUAAYACAAAACEA2+H2y+4AAACFAQAAEwAAAAAA&#10;AAAAAAAAAAAAAAAAW0NvbnRlbnRfVHlwZXNdLnhtbFBLAQItABQABgAIAAAAIQBa9CxbvwAAABUB&#10;AAALAAAAAAAAAAAAAAAAAB8BAABfcmVscy8ucmVsc1BLAQItABQABgAIAAAAIQDX11NOyAAAAOMA&#10;AAAPAAAAAAAAAAAAAAAAAAcCAABkcnMvZG93bnJldi54bWxQSwUGAAAAAAMAAwC3AAAA/AIAAAAA&#10;" filled="f" stroked="f">
                  <v:textbox inset="0,0,0,0">
                    <w:txbxContent>
                      <w:p w14:paraId="278BDF20" w14:textId="31F2DABF" w:rsidR="00064CA8" w:rsidRDefault="00064CA8" w:rsidP="00064CA8">
                        <w:pPr>
                          <w:spacing w:line="214" w:lineRule="exact"/>
                          <w:rPr>
                            <w:rFonts w:ascii="Cambria"/>
                            <w:b/>
                            <w:sz w:val="21"/>
                          </w:rPr>
                        </w:pPr>
                        <w:r w:rsidRPr="00064CA8">
                          <w:rPr>
                            <w:rFonts w:ascii="Cambria"/>
                            <w:b/>
                            <w:sz w:val="21"/>
                          </w:rPr>
                          <w:t xml:space="preserve">Sr. Manager HRPA at NMPL, </w:t>
                        </w:r>
                        <w:proofErr w:type="spellStart"/>
                        <w:r w:rsidRPr="00064CA8">
                          <w:rPr>
                            <w:rFonts w:ascii="Cambria"/>
                            <w:b/>
                            <w:sz w:val="21"/>
                          </w:rPr>
                          <w:t>Vithalapur</w:t>
                        </w:r>
                        <w:proofErr w:type="spellEnd"/>
                        <w:r w:rsidRPr="00064CA8">
                          <w:rPr>
                            <w:rFonts w:ascii="Cambria"/>
                            <w:b/>
                            <w:sz w:val="21"/>
                          </w:rPr>
                          <w:t xml:space="preserve">, Gujarat (JBM Group)                                                    </w:t>
                        </w:r>
                      </w:p>
                    </w:txbxContent>
                  </v:textbox>
                </v:shape>
                <v:shape id="Textbox 29" o:spid="_x0000_s1038" type="#_x0000_t202" style="position:absolute;left:54239;top:904;width:10534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oGkyQAAAOMAAAAPAAAAZHJzL2Rvd25yZXYueG1sRE9fa8Iw&#10;EH8f7DuEG+xtpnXSzWoUGRsMhLFaH3w8m7MNNpeuybR+eyMM9ni//zdfDrYVJ+q9cawgHSUgiCun&#10;DdcKtuXH0ysIH5A1to5JwYU8LBf3d3PMtTtzQadNqEUMYZ+jgiaELpfSVw1Z9CPXEUfu4HqLIZ59&#10;LXWP5xhuWzlOkkxaNBwbGuzoraHquPm1ClY7Lt7Nz9f+uzgUpiynCa+zo1KPD8NqBiLQEP7Ff+5P&#10;HedP0ueXdDzJpnD7KQIgF1cAAAD//wMAUEsBAi0AFAAGAAgAAAAhANvh9svuAAAAhQEAABMAAAAA&#10;AAAAAAAAAAAAAAAAAFtDb250ZW50X1R5cGVzXS54bWxQSwECLQAUAAYACAAAACEAWvQsW78AAAAV&#10;AQAACwAAAAAAAAAAAAAAAAAfAQAAX3JlbHMvLnJlbHNQSwECLQAUAAYACAAAACEAyXKBpMkAAADj&#10;AAAADwAAAAAAAAAAAAAAAAAHAgAAZHJzL2Rvd25yZXYueG1sUEsFBgAAAAADAAMAtwAAAP0CAAAA&#10;AA==&#10;" filled="f" stroked="f">
                  <v:textbox inset="0,0,0,0">
                    <w:txbxContent>
                      <w:p w14:paraId="3F35DD84" w14:textId="329CE468" w:rsidR="00064CA8" w:rsidRDefault="00064CA8" w:rsidP="00064CA8">
                        <w:pPr>
                          <w:spacing w:line="214" w:lineRule="exact"/>
                          <w:rPr>
                            <w:rFonts w:ascii="Cambria" w:hAnsi="Cambria"/>
                            <w:b/>
                            <w:sz w:val="21"/>
                          </w:rPr>
                        </w:pPr>
                        <w:r w:rsidRPr="00064CA8">
                          <w:rPr>
                            <w:rFonts w:ascii="Cambria" w:hAnsi="Cambria"/>
                            <w:b/>
                            <w:sz w:val="21"/>
                          </w:rPr>
                          <w:t>Mar-24 – May-25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08C61735" w14:textId="2A6B4924" w:rsidR="00064CA8" w:rsidRDefault="00064CA8" w:rsidP="008107A0">
      <w:pPr>
        <w:pStyle w:val="Heading1"/>
        <w:spacing w:before="92"/>
      </w:pPr>
    </w:p>
    <w:p w14:paraId="7DA98ED2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before="1" w:line="261" w:lineRule="auto"/>
        <w:ind w:right="382"/>
        <w:rPr>
          <w:sz w:val="21"/>
        </w:rPr>
      </w:pPr>
      <w:r>
        <w:rPr>
          <w:sz w:val="21"/>
        </w:rPr>
        <w:t>Leading the HR, Personnel &amp;</w:t>
      </w:r>
      <w:r>
        <w:rPr>
          <w:spacing w:val="12"/>
          <w:sz w:val="21"/>
        </w:rPr>
        <w:t xml:space="preserve"> </w:t>
      </w:r>
      <w:r>
        <w:rPr>
          <w:sz w:val="21"/>
        </w:rPr>
        <w:t xml:space="preserve">Admin function at plant as per </w:t>
      </w:r>
      <w:proofErr w:type="gramStart"/>
      <w:r>
        <w:rPr>
          <w:sz w:val="21"/>
        </w:rPr>
        <w:t>Corporate</w:t>
      </w:r>
      <w:proofErr w:type="gramEnd"/>
      <w:r>
        <w:rPr>
          <w:spacing w:val="12"/>
          <w:sz w:val="21"/>
        </w:rPr>
        <w:t xml:space="preserve"> </w:t>
      </w:r>
      <w:r>
        <w:rPr>
          <w:sz w:val="21"/>
        </w:rPr>
        <w:t>guidelines and</w:t>
      </w:r>
      <w:r>
        <w:rPr>
          <w:spacing w:val="12"/>
          <w:sz w:val="21"/>
        </w:rPr>
        <w:t xml:space="preserve"> </w:t>
      </w:r>
      <w:r>
        <w:rPr>
          <w:sz w:val="21"/>
        </w:rPr>
        <w:t>in consultation with plant Head</w:t>
      </w:r>
      <w:r>
        <w:rPr>
          <w:spacing w:val="40"/>
          <w:sz w:val="21"/>
        </w:rPr>
        <w:t xml:space="preserve"> </w:t>
      </w:r>
      <w:r>
        <w:rPr>
          <w:sz w:val="21"/>
        </w:rPr>
        <w:t>&amp; other stakeholders.</w:t>
      </w:r>
    </w:p>
    <w:p w14:paraId="6CD8FC22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before="3" w:line="261" w:lineRule="auto"/>
        <w:ind w:right="348"/>
        <w:rPr>
          <w:sz w:val="21"/>
        </w:rPr>
      </w:pPr>
      <w:r>
        <w:rPr>
          <w:sz w:val="21"/>
        </w:rPr>
        <w:t xml:space="preserve">Fulfilling the Manpower requirement as per monthly production plan released by HMSI (Honda Motorcycle &amp; Scooter </w:t>
      </w:r>
      <w:r>
        <w:rPr>
          <w:spacing w:val="-2"/>
          <w:sz w:val="21"/>
        </w:rPr>
        <w:t>India)</w:t>
      </w:r>
    </w:p>
    <w:p w14:paraId="5B4D8947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before="3" w:line="259" w:lineRule="auto"/>
        <w:ind w:right="247"/>
        <w:rPr>
          <w:sz w:val="21"/>
        </w:rPr>
      </w:pPr>
      <w:r>
        <w:rPr>
          <w:sz w:val="21"/>
        </w:rPr>
        <w:t>Freezing the Manpower Requirement &amp; per approved Signed off organization chart &amp; ensure availability of white color Manpower as per approved OC.</w:t>
      </w:r>
    </w:p>
    <w:p w14:paraId="48985C68" w14:textId="4EFCC1C3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before="8"/>
        <w:rPr>
          <w:sz w:val="21"/>
        </w:rPr>
      </w:pPr>
      <w:r>
        <w:rPr>
          <w:sz w:val="21"/>
        </w:rPr>
        <w:t>Maintaining</w:t>
      </w:r>
      <w:r>
        <w:rPr>
          <w:spacing w:val="11"/>
          <w:sz w:val="21"/>
        </w:rPr>
        <w:t xml:space="preserve"> </w:t>
      </w:r>
      <w:r>
        <w:rPr>
          <w:sz w:val="21"/>
        </w:rPr>
        <w:t>harmonious</w:t>
      </w:r>
      <w:r>
        <w:rPr>
          <w:spacing w:val="14"/>
          <w:sz w:val="21"/>
        </w:rPr>
        <w:t xml:space="preserve"> </w:t>
      </w:r>
      <w:r>
        <w:rPr>
          <w:sz w:val="21"/>
        </w:rPr>
        <w:t>industrial</w:t>
      </w:r>
      <w:r>
        <w:rPr>
          <w:spacing w:val="15"/>
          <w:sz w:val="21"/>
        </w:rPr>
        <w:t xml:space="preserve"> </w:t>
      </w:r>
      <w:r>
        <w:rPr>
          <w:sz w:val="21"/>
        </w:rPr>
        <w:t>Relations</w:t>
      </w:r>
      <w:r>
        <w:rPr>
          <w:spacing w:val="9"/>
          <w:sz w:val="21"/>
        </w:rPr>
        <w:t xml:space="preserve"> </w:t>
      </w:r>
      <w:r>
        <w:rPr>
          <w:sz w:val="21"/>
        </w:rPr>
        <w:t>with</w:t>
      </w:r>
      <w:r>
        <w:rPr>
          <w:spacing w:val="11"/>
          <w:sz w:val="21"/>
        </w:rPr>
        <w:t xml:space="preserve"> </w:t>
      </w:r>
      <w:r>
        <w:rPr>
          <w:sz w:val="21"/>
        </w:rPr>
        <w:t>relevant</w:t>
      </w:r>
      <w:r>
        <w:rPr>
          <w:spacing w:val="13"/>
          <w:sz w:val="21"/>
        </w:rPr>
        <w:t xml:space="preserve"> </w:t>
      </w:r>
      <w:r>
        <w:rPr>
          <w:spacing w:val="-2"/>
          <w:sz w:val="21"/>
        </w:rPr>
        <w:t>stakeholders</w:t>
      </w:r>
    </w:p>
    <w:p w14:paraId="4E0EC275" w14:textId="77777777" w:rsidR="008A58CA" w:rsidRDefault="008A58CA">
      <w:pPr>
        <w:pStyle w:val="BodyText"/>
        <w:spacing w:before="10"/>
        <w:ind w:left="0" w:firstLine="0"/>
        <w:rPr>
          <w:sz w:val="4"/>
        </w:rPr>
      </w:pPr>
    </w:p>
    <w:p w14:paraId="64D349E3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before="1"/>
        <w:rPr>
          <w:sz w:val="21"/>
        </w:rPr>
      </w:pPr>
      <w:r>
        <w:rPr>
          <w:sz w:val="21"/>
        </w:rPr>
        <w:lastRenderedPageBreak/>
        <w:t>Contract</w:t>
      </w:r>
      <w:r>
        <w:rPr>
          <w:spacing w:val="11"/>
          <w:sz w:val="21"/>
        </w:rPr>
        <w:t xml:space="preserve"> </w:t>
      </w:r>
      <w:r>
        <w:rPr>
          <w:sz w:val="21"/>
        </w:rPr>
        <w:t>Labour</w:t>
      </w:r>
      <w:r>
        <w:rPr>
          <w:spacing w:val="7"/>
          <w:sz w:val="21"/>
        </w:rPr>
        <w:t xml:space="preserve"> </w:t>
      </w:r>
      <w:r>
        <w:rPr>
          <w:sz w:val="21"/>
        </w:rPr>
        <w:t>Management</w:t>
      </w:r>
      <w:r>
        <w:rPr>
          <w:spacing w:val="10"/>
          <w:sz w:val="21"/>
        </w:rPr>
        <w:t xml:space="preserve"> </w:t>
      </w:r>
      <w:r>
        <w:rPr>
          <w:sz w:val="21"/>
        </w:rPr>
        <w:t>&amp;</w:t>
      </w:r>
      <w:r>
        <w:rPr>
          <w:spacing w:val="9"/>
          <w:sz w:val="21"/>
        </w:rPr>
        <w:t xml:space="preserve"> </w:t>
      </w:r>
      <w:r>
        <w:rPr>
          <w:sz w:val="21"/>
        </w:rPr>
        <w:t>their</w:t>
      </w:r>
      <w:r>
        <w:rPr>
          <w:spacing w:val="13"/>
          <w:sz w:val="21"/>
        </w:rPr>
        <w:t xml:space="preserve"> </w:t>
      </w:r>
      <w:proofErr w:type="gramStart"/>
      <w:r>
        <w:rPr>
          <w:spacing w:val="-2"/>
          <w:sz w:val="21"/>
        </w:rPr>
        <w:t>Compliances</w:t>
      </w:r>
      <w:proofErr w:type="gramEnd"/>
    </w:p>
    <w:p w14:paraId="18C684CD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rPr>
          <w:sz w:val="21"/>
        </w:rPr>
      </w:pPr>
      <w:r>
        <w:rPr>
          <w:sz w:val="21"/>
        </w:rPr>
        <w:t>Tracking</w:t>
      </w:r>
      <w:r>
        <w:rPr>
          <w:spacing w:val="6"/>
          <w:sz w:val="21"/>
        </w:rPr>
        <w:t xml:space="preserve"> </w:t>
      </w:r>
      <w:r>
        <w:rPr>
          <w:sz w:val="21"/>
        </w:rPr>
        <w:t>of</w:t>
      </w:r>
      <w:r>
        <w:rPr>
          <w:spacing w:val="5"/>
          <w:sz w:val="21"/>
        </w:rPr>
        <w:t xml:space="preserve"> </w:t>
      </w:r>
      <w:r>
        <w:rPr>
          <w:sz w:val="21"/>
        </w:rPr>
        <w:t>Budget</w:t>
      </w:r>
      <w:r>
        <w:rPr>
          <w:spacing w:val="2"/>
          <w:sz w:val="21"/>
        </w:rPr>
        <w:t xml:space="preserve"> </w:t>
      </w:r>
      <w:r>
        <w:rPr>
          <w:sz w:val="21"/>
        </w:rPr>
        <w:t>Vs</w:t>
      </w:r>
      <w:r>
        <w:rPr>
          <w:spacing w:val="7"/>
          <w:sz w:val="21"/>
        </w:rPr>
        <w:t xml:space="preserve"> </w:t>
      </w:r>
      <w:r>
        <w:rPr>
          <w:sz w:val="21"/>
        </w:rPr>
        <w:t>Actual</w:t>
      </w:r>
      <w:r>
        <w:rPr>
          <w:spacing w:val="7"/>
          <w:sz w:val="21"/>
        </w:rPr>
        <w:t xml:space="preserve"> </w:t>
      </w:r>
      <w:r>
        <w:rPr>
          <w:sz w:val="21"/>
        </w:rPr>
        <w:t>Nos.</w:t>
      </w:r>
      <w:r>
        <w:rPr>
          <w:spacing w:val="7"/>
          <w:sz w:val="21"/>
        </w:rPr>
        <w:t xml:space="preserve"> </w:t>
      </w:r>
      <w:r>
        <w:rPr>
          <w:sz w:val="21"/>
        </w:rPr>
        <w:t>&amp;</w:t>
      </w:r>
      <w:r>
        <w:rPr>
          <w:spacing w:val="9"/>
          <w:sz w:val="21"/>
        </w:rPr>
        <w:t xml:space="preserve"> </w:t>
      </w:r>
      <w:r>
        <w:rPr>
          <w:sz w:val="21"/>
        </w:rPr>
        <w:t>Cost</w:t>
      </w:r>
      <w:r>
        <w:rPr>
          <w:spacing w:val="7"/>
          <w:sz w:val="21"/>
        </w:rPr>
        <w:t xml:space="preserve"> </w:t>
      </w:r>
      <w:r>
        <w:rPr>
          <w:sz w:val="21"/>
        </w:rPr>
        <w:t>for</w:t>
      </w:r>
      <w:r>
        <w:rPr>
          <w:spacing w:val="4"/>
          <w:sz w:val="21"/>
        </w:rPr>
        <w:t xml:space="preserve"> </w:t>
      </w:r>
      <w:r>
        <w:rPr>
          <w:sz w:val="21"/>
        </w:rPr>
        <w:t>Fix</w:t>
      </w:r>
      <w:r>
        <w:rPr>
          <w:spacing w:val="4"/>
          <w:sz w:val="21"/>
        </w:rPr>
        <w:t xml:space="preserve"> </w:t>
      </w:r>
      <w:r>
        <w:rPr>
          <w:sz w:val="21"/>
        </w:rPr>
        <w:t>&amp;</w:t>
      </w:r>
      <w:r>
        <w:rPr>
          <w:spacing w:val="7"/>
          <w:sz w:val="21"/>
        </w:rPr>
        <w:t xml:space="preserve"> </w:t>
      </w:r>
      <w:r>
        <w:rPr>
          <w:sz w:val="21"/>
        </w:rPr>
        <w:t>Variable</w:t>
      </w:r>
      <w:r>
        <w:rPr>
          <w:spacing w:val="4"/>
          <w:sz w:val="21"/>
        </w:rPr>
        <w:t xml:space="preserve"> </w:t>
      </w:r>
      <w:r>
        <w:rPr>
          <w:spacing w:val="-2"/>
          <w:sz w:val="21"/>
        </w:rPr>
        <w:t>Manpower</w:t>
      </w:r>
    </w:p>
    <w:p w14:paraId="12E15F34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before="27"/>
        <w:rPr>
          <w:sz w:val="21"/>
        </w:rPr>
      </w:pPr>
      <w:r>
        <w:rPr>
          <w:sz w:val="21"/>
        </w:rPr>
        <w:t>Attrition</w:t>
      </w:r>
      <w:r>
        <w:rPr>
          <w:spacing w:val="6"/>
          <w:sz w:val="21"/>
        </w:rPr>
        <w:t xml:space="preserve"> </w:t>
      </w:r>
      <w:r>
        <w:rPr>
          <w:sz w:val="21"/>
        </w:rPr>
        <w:t>tracking</w:t>
      </w:r>
      <w:r>
        <w:rPr>
          <w:spacing w:val="6"/>
          <w:sz w:val="21"/>
        </w:rPr>
        <w:t xml:space="preserve"> </w:t>
      </w:r>
      <w:r>
        <w:rPr>
          <w:sz w:val="21"/>
        </w:rPr>
        <w:t>&amp;</w:t>
      </w:r>
      <w:r>
        <w:rPr>
          <w:spacing w:val="10"/>
          <w:sz w:val="21"/>
        </w:rPr>
        <w:t xml:space="preserve"> </w:t>
      </w:r>
      <w:r>
        <w:rPr>
          <w:sz w:val="21"/>
        </w:rPr>
        <w:t>action</w:t>
      </w:r>
      <w:r>
        <w:rPr>
          <w:spacing w:val="3"/>
          <w:sz w:val="21"/>
        </w:rPr>
        <w:t xml:space="preserve"> </w:t>
      </w:r>
      <w:r>
        <w:rPr>
          <w:sz w:val="21"/>
        </w:rPr>
        <w:t>plan</w:t>
      </w:r>
      <w:r>
        <w:rPr>
          <w:spacing w:val="6"/>
          <w:sz w:val="21"/>
        </w:rPr>
        <w:t xml:space="preserve"> </w:t>
      </w:r>
      <w:r>
        <w:rPr>
          <w:sz w:val="21"/>
        </w:rPr>
        <w:t>for</w:t>
      </w:r>
      <w:r>
        <w:rPr>
          <w:spacing w:val="9"/>
          <w:sz w:val="21"/>
        </w:rPr>
        <w:t xml:space="preserve"> </w:t>
      </w:r>
      <w:r>
        <w:rPr>
          <w:sz w:val="21"/>
        </w:rPr>
        <w:t>talent</w:t>
      </w:r>
      <w:r>
        <w:rPr>
          <w:spacing w:val="9"/>
          <w:sz w:val="21"/>
        </w:rPr>
        <w:t xml:space="preserve"> </w:t>
      </w:r>
      <w:r>
        <w:rPr>
          <w:sz w:val="21"/>
        </w:rPr>
        <w:t>retention,</w:t>
      </w:r>
      <w:r>
        <w:rPr>
          <w:spacing w:val="8"/>
          <w:sz w:val="21"/>
        </w:rPr>
        <w:t xml:space="preserve"> </w:t>
      </w:r>
      <w:r>
        <w:rPr>
          <w:sz w:val="21"/>
        </w:rPr>
        <w:t>Critical</w:t>
      </w:r>
      <w:r>
        <w:rPr>
          <w:spacing w:val="11"/>
          <w:sz w:val="21"/>
        </w:rPr>
        <w:t xml:space="preserve"> </w:t>
      </w:r>
      <w:r>
        <w:rPr>
          <w:sz w:val="21"/>
        </w:rPr>
        <w:t>position</w:t>
      </w:r>
      <w:r>
        <w:rPr>
          <w:spacing w:val="8"/>
          <w:sz w:val="21"/>
        </w:rPr>
        <w:t xml:space="preserve"> </w:t>
      </w:r>
      <w:r>
        <w:rPr>
          <w:sz w:val="21"/>
        </w:rPr>
        <w:t>mapping</w:t>
      </w:r>
      <w:r>
        <w:rPr>
          <w:spacing w:val="8"/>
          <w:sz w:val="21"/>
        </w:rPr>
        <w:t xml:space="preserve"> </w:t>
      </w:r>
      <w:r>
        <w:rPr>
          <w:sz w:val="21"/>
        </w:rPr>
        <w:t>&amp;</w:t>
      </w:r>
      <w:r>
        <w:rPr>
          <w:spacing w:val="3"/>
          <w:sz w:val="21"/>
        </w:rPr>
        <w:t xml:space="preserve"> </w:t>
      </w:r>
      <w:r>
        <w:rPr>
          <w:sz w:val="21"/>
        </w:rPr>
        <w:t>TAT</w:t>
      </w:r>
      <w:r>
        <w:rPr>
          <w:spacing w:val="9"/>
          <w:sz w:val="21"/>
        </w:rPr>
        <w:t xml:space="preserve"> </w:t>
      </w:r>
      <w:proofErr w:type="gramStart"/>
      <w:r>
        <w:rPr>
          <w:spacing w:val="-2"/>
          <w:sz w:val="21"/>
        </w:rPr>
        <w:t>reduction</w:t>
      </w:r>
      <w:proofErr w:type="gramEnd"/>
    </w:p>
    <w:p w14:paraId="6B0E003D" w14:textId="7E41FFC1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line="261" w:lineRule="auto"/>
        <w:ind w:right="754"/>
        <w:rPr>
          <w:sz w:val="21"/>
        </w:rPr>
      </w:pPr>
      <w:r>
        <w:rPr>
          <w:sz w:val="21"/>
        </w:rPr>
        <w:t xml:space="preserve">off roll tracking Actual vs Budget Nos. &amp; cost % to sales Cost per </w:t>
      </w:r>
      <w:proofErr w:type="gramStart"/>
      <w:r>
        <w:rPr>
          <w:sz w:val="21"/>
        </w:rPr>
        <w:t>man-day</w:t>
      </w:r>
      <w:proofErr w:type="gramEnd"/>
      <w:r>
        <w:rPr>
          <w:sz w:val="21"/>
        </w:rPr>
        <w:t xml:space="preserve"> mapping</w:t>
      </w:r>
    </w:p>
    <w:p w14:paraId="132C26C3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before="3"/>
        <w:rPr>
          <w:sz w:val="21"/>
        </w:rPr>
      </w:pPr>
      <w:r>
        <w:rPr>
          <w:sz w:val="21"/>
        </w:rPr>
        <w:t>Ensure</w:t>
      </w:r>
      <w:r>
        <w:rPr>
          <w:spacing w:val="9"/>
          <w:sz w:val="21"/>
        </w:rPr>
        <w:t xml:space="preserve"> </w:t>
      </w:r>
      <w:r>
        <w:rPr>
          <w:sz w:val="21"/>
        </w:rPr>
        <w:t>Regular</w:t>
      </w:r>
      <w:r>
        <w:rPr>
          <w:spacing w:val="4"/>
          <w:sz w:val="21"/>
        </w:rPr>
        <w:t xml:space="preserve"> </w:t>
      </w:r>
      <w:r>
        <w:rPr>
          <w:sz w:val="21"/>
        </w:rPr>
        <w:t>audits</w:t>
      </w:r>
      <w:r>
        <w:rPr>
          <w:spacing w:val="10"/>
          <w:sz w:val="21"/>
        </w:rPr>
        <w:t xml:space="preserve"> </w:t>
      </w:r>
      <w:r>
        <w:rPr>
          <w:sz w:val="21"/>
        </w:rPr>
        <w:t>&amp;</w:t>
      </w:r>
      <w:r>
        <w:rPr>
          <w:spacing w:val="7"/>
          <w:sz w:val="21"/>
        </w:rPr>
        <w:t xml:space="preserve"> </w:t>
      </w:r>
      <w:r>
        <w:rPr>
          <w:sz w:val="21"/>
        </w:rPr>
        <w:t>ensure</w:t>
      </w:r>
      <w:r>
        <w:rPr>
          <w:spacing w:val="9"/>
          <w:sz w:val="21"/>
        </w:rPr>
        <w:t xml:space="preserve"> </w:t>
      </w:r>
      <w:r>
        <w:rPr>
          <w:sz w:val="21"/>
        </w:rPr>
        <w:t>statutory</w:t>
      </w:r>
      <w:r>
        <w:rPr>
          <w:spacing w:val="9"/>
          <w:sz w:val="21"/>
        </w:rPr>
        <w:t xml:space="preserve"> </w:t>
      </w:r>
      <w:r>
        <w:rPr>
          <w:sz w:val="21"/>
        </w:rPr>
        <w:t>compliances</w:t>
      </w:r>
      <w:r>
        <w:rPr>
          <w:spacing w:val="10"/>
          <w:sz w:val="21"/>
        </w:rPr>
        <w:t xml:space="preserve"> </w:t>
      </w:r>
      <w:r>
        <w:rPr>
          <w:sz w:val="21"/>
        </w:rPr>
        <w:t>&amp;</w:t>
      </w:r>
      <w:r>
        <w:rPr>
          <w:spacing w:val="7"/>
          <w:sz w:val="21"/>
        </w:rPr>
        <w:t xml:space="preserve"> </w:t>
      </w:r>
      <w:r>
        <w:rPr>
          <w:sz w:val="21"/>
        </w:rPr>
        <w:t>adherence</w:t>
      </w:r>
      <w:r>
        <w:rPr>
          <w:spacing w:val="4"/>
          <w:sz w:val="21"/>
        </w:rPr>
        <w:t xml:space="preserve"> </w:t>
      </w:r>
      <w:r>
        <w:rPr>
          <w:sz w:val="21"/>
        </w:rPr>
        <w:t>to</w:t>
      </w:r>
      <w:r>
        <w:rPr>
          <w:spacing w:val="11"/>
          <w:sz w:val="21"/>
        </w:rPr>
        <w:t xml:space="preserve"> </w:t>
      </w:r>
      <w:r>
        <w:rPr>
          <w:sz w:val="21"/>
        </w:rPr>
        <w:t>company</w:t>
      </w:r>
      <w:r>
        <w:rPr>
          <w:spacing w:val="7"/>
          <w:sz w:val="21"/>
        </w:rPr>
        <w:t xml:space="preserve"> </w:t>
      </w:r>
      <w:r>
        <w:rPr>
          <w:sz w:val="21"/>
        </w:rPr>
        <w:t>policies</w:t>
      </w:r>
      <w:r>
        <w:rPr>
          <w:spacing w:val="7"/>
          <w:sz w:val="21"/>
        </w:rPr>
        <w:t xml:space="preserve"> </w:t>
      </w:r>
      <w:r>
        <w:rPr>
          <w:sz w:val="21"/>
        </w:rPr>
        <w:t>&amp;</w:t>
      </w:r>
      <w:r>
        <w:rPr>
          <w:spacing w:val="10"/>
          <w:sz w:val="21"/>
        </w:rPr>
        <w:t xml:space="preserve"> </w:t>
      </w:r>
      <w:proofErr w:type="gramStart"/>
      <w:r>
        <w:rPr>
          <w:spacing w:val="-2"/>
          <w:sz w:val="21"/>
        </w:rPr>
        <w:t>processes</w:t>
      </w:r>
      <w:proofErr w:type="gramEnd"/>
    </w:p>
    <w:p w14:paraId="3588DF44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rPr>
          <w:sz w:val="21"/>
        </w:rPr>
      </w:pPr>
      <w:r>
        <w:rPr>
          <w:sz w:val="21"/>
        </w:rPr>
        <w:t>Monthly</w:t>
      </w:r>
      <w:r>
        <w:rPr>
          <w:spacing w:val="9"/>
          <w:sz w:val="21"/>
        </w:rPr>
        <w:t xml:space="preserve"> </w:t>
      </w:r>
      <w:r>
        <w:rPr>
          <w:sz w:val="21"/>
        </w:rPr>
        <w:t>MIS</w:t>
      </w:r>
      <w:r>
        <w:rPr>
          <w:spacing w:val="7"/>
          <w:sz w:val="21"/>
        </w:rPr>
        <w:t xml:space="preserve"> </w:t>
      </w:r>
      <w:r>
        <w:rPr>
          <w:sz w:val="21"/>
        </w:rPr>
        <w:t>Review</w:t>
      </w:r>
      <w:r>
        <w:rPr>
          <w:spacing w:val="11"/>
          <w:sz w:val="21"/>
        </w:rPr>
        <w:t xml:space="preserve"> </w:t>
      </w:r>
      <w:r>
        <w:rPr>
          <w:sz w:val="21"/>
        </w:rPr>
        <w:t>&amp;</w:t>
      </w:r>
      <w:r>
        <w:rPr>
          <w:spacing w:val="5"/>
          <w:sz w:val="21"/>
        </w:rPr>
        <w:t xml:space="preserve"> </w:t>
      </w:r>
      <w:r>
        <w:rPr>
          <w:sz w:val="21"/>
        </w:rPr>
        <w:t>Presentation</w:t>
      </w:r>
      <w:r>
        <w:rPr>
          <w:spacing w:val="7"/>
          <w:sz w:val="21"/>
        </w:rPr>
        <w:t xml:space="preserve"> </w:t>
      </w:r>
      <w:r>
        <w:rPr>
          <w:sz w:val="21"/>
        </w:rPr>
        <w:t>to</w:t>
      </w:r>
      <w:r>
        <w:rPr>
          <w:spacing w:val="7"/>
          <w:sz w:val="21"/>
        </w:rPr>
        <w:t xml:space="preserve"> </w:t>
      </w:r>
      <w:r>
        <w:rPr>
          <w:sz w:val="21"/>
        </w:rPr>
        <w:t>Corporate</w:t>
      </w:r>
      <w:r>
        <w:rPr>
          <w:spacing w:val="8"/>
          <w:sz w:val="21"/>
        </w:rPr>
        <w:t xml:space="preserve"> </w:t>
      </w:r>
      <w:r>
        <w:rPr>
          <w:sz w:val="21"/>
        </w:rPr>
        <w:t>&amp;</w:t>
      </w:r>
      <w:r>
        <w:rPr>
          <w:spacing w:val="7"/>
          <w:sz w:val="21"/>
        </w:rPr>
        <w:t xml:space="preserve"> </w:t>
      </w:r>
      <w:r>
        <w:rPr>
          <w:sz w:val="21"/>
        </w:rPr>
        <w:t>Plant</w:t>
      </w:r>
      <w:r>
        <w:rPr>
          <w:spacing w:val="11"/>
          <w:sz w:val="21"/>
        </w:rPr>
        <w:t xml:space="preserve"> </w:t>
      </w:r>
      <w:r>
        <w:rPr>
          <w:sz w:val="21"/>
        </w:rPr>
        <w:t>Leadership</w:t>
      </w:r>
      <w:r>
        <w:rPr>
          <w:spacing w:val="11"/>
          <w:sz w:val="21"/>
        </w:rPr>
        <w:t xml:space="preserve"> </w:t>
      </w:r>
      <w:r>
        <w:rPr>
          <w:spacing w:val="-2"/>
          <w:sz w:val="21"/>
        </w:rPr>
        <w:t>Team.</w:t>
      </w:r>
    </w:p>
    <w:p w14:paraId="5EEA09CB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before="25"/>
        <w:rPr>
          <w:sz w:val="21"/>
        </w:rPr>
      </w:pPr>
      <w:r>
        <w:rPr>
          <w:sz w:val="21"/>
        </w:rPr>
        <w:t>Ensure</w:t>
      </w:r>
      <w:r>
        <w:rPr>
          <w:spacing w:val="9"/>
          <w:sz w:val="21"/>
        </w:rPr>
        <w:t xml:space="preserve"> </w:t>
      </w:r>
      <w:r>
        <w:rPr>
          <w:sz w:val="21"/>
        </w:rPr>
        <w:t>100%</w:t>
      </w:r>
      <w:r>
        <w:rPr>
          <w:spacing w:val="4"/>
          <w:sz w:val="21"/>
        </w:rPr>
        <w:t xml:space="preserve"> </w:t>
      </w:r>
      <w:r>
        <w:rPr>
          <w:sz w:val="21"/>
        </w:rPr>
        <w:t>Participation</w:t>
      </w:r>
      <w:r>
        <w:rPr>
          <w:spacing w:val="9"/>
          <w:sz w:val="21"/>
        </w:rPr>
        <w:t xml:space="preserve"> </w:t>
      </w:r>
      <w:r>
        <w:rPr>
          <w:sz w:val="21"/>
        </w:rPr>
        <w:t>in</w:t>
      </w:r>
      <w:r>
        <w:rPr>
          <w:spacing w:val="7"/>
          <w:sz w:val="21"/>
        </w:rPr>
        <w:t xml:space="preserve"> </w:t>
      </w:r>
      <w:r>
        <w:rPr>
          <w:sz w:val="21"/>
        </w:rPr>
        <w:t>Employee</w:t>
      </w:r>
      <w:r>
        <w:rPr>
          <w:spacing w:val="11"/>
          <w:sz w:val="21"/>
        </w:rPr>
        <w:t xml:space="preserve"> </w:t>
      </w:r>
      <w:r>
        <w:rPr>
          <w:sz w:val="21"/>
        </w:rPr>
        <w:t>Surveys</w:t>
      </w:r>
      <w:r>
        <w:rPr>
          <w:spacing w:val="7"/>
          <w:sz w:val="21"/>
        </w:rPr>
        <w:t xml:space="preserve"> </w:t>
      </w:r>
      <w:r>
        <w:rPr>
          <w:sz w:val="21"/>
        </w:rPr>
        <w:t>&amp;</w:t>
      </w:r>
      <w:r>
        <w:rPr>
          <w:spacing w:val="6"/>
          <w:sz w:val="21"/>
        </w:rPr>
        <w:t xml:space="preserve"> </w:t>
      </w:r>
      <w:r>
        <w:rPr>
          <w:sz w:val="21"/>
        </w:rPr>
        <w:t>Prepare</w:t>
      </w:r>
      <w:r>
        <w:rPr>
          <w:spacing w:val="13"/>
          <w:sz w:val="21"/>
        </w:rPr>
        <w:t xml:space="preserve"> </w:t>
      </w:r>
      <w:r>
        <w:rPr>
          <w:sz w:val="21"/>
        </w:rPr>
        <w:t>action</w:t>
      </w:r>
      <w:r>
        <w:rPr>
          <w:spacing w:val="8"/>
          <w:sz w:val="21"/>
        </w:rPr>
        <w:t xml:space="preserve"> </w:t>
      </w:r>
      <w:r>
        <w:rPr>
          <w:sz w:val="21"/>
        </w:rPr>
        <w:t>plan</w:t>
      </w:r>
      <w:r>
        <w:rPr>
          <w:spacing w:val="7"/>
          <w:sz w:val="21"/>
        </w:rPr>
        <w:t xml:space="preserve"> </w:t>
      </w:r>
      <w:r>
        <w:rPr>
          <w:sz w:val="21"/>
        </w:rPr>
        <w:t>as</w:t>
      </w:r>
      <w:r>
        <w:rPr>
          <w:spacing w:val="5"/>
          <w:sz w:val="21"/>
        </w:rPr>
        <w:t xml:space="preserve"> </w:t>
      </w:r>
      <w:r>
        <w:rPr>
          <w:sz w:val="21"/>
        </w:rPr>
        <w:t>per</w:t>
      </w:r>
      <w:r>
        <w:rPr>
          <w:spacing w:val="6"/>
          <w:sz w:val="21"/>
        </w:rPr>
        <w:t xml:space="preserve"> </w:t>
      </w:r>
      <w:r>
        <w:rPr>
          <w:sz w:val="21"/>
        </w:rPr>
        <w:t>Feedback</w:t>
      </w:r>
      <w:r>
        <w:rPr>
          <w:spacing w:val="8"/>
          <w:sz w:val="21"/>
        </w:rPr>
        <w:t xml:space="preserve"> </w:t>
      </w:r>
      <w:r>
        <w:rPr>
          <w:spacing w:val="-2"/>
          <w:sz w:val="21"/>
        </w:rPr>
        <w:t>Received</w:t>
      </w:r>
    </w:p>
    <w:p w14:paraId="5386A5A2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before="26"/>
        <w:rPr>
          <w:sz w:val="21"/>
        </w:rPr>
      </w:pPr>
      <w:r>
        <w:rPr>
          <w:sz w:val="21"/>
        </w:rPr>
        <w:t>Conducting</w:t>
      </w:r>
      <w:r>
        <w:rPr>
          <w:spacing w:val="7"/>
          <w:sz w:val="21"/>
        </w:rPr>
        <w:t xml:space="preserve"> </w:t>
      </w:r>
      <w:r>
        <w:rPr>
          <w:sz w:val="21"/>
        </w:rPr>
        <w:t>regular</w:t>
      </w:r>
      <w:r>
        <w:rPr>
          <w:spacing w:val="5"/>
          <w:sz w:val="21"/>
        </w:rPr>
        <w:t xml:space="preserve"> </w:t>
      </w:r>
      <w:r>
        <w:rPr>
          <w:sz w:val="21"/>
        </w:rPr>
        <w:t>Town</w:t>
      </w:r>
      <w:r>
        <w:rPr>
          <w:spacing w:val="9"/>
          <w:sz w:val="21"/>
        </w:rPr>
        <w:t xml:space="preserve"> </w:t>
      </w:r>
      <w:r>
        <w:rPr>
          <w:sz w:val="21"/>
        </w:rPr>
        <w:t>halls</w:t>
      </w:r>
      <w:r>
        <w:rPr>
          <w:spacing w:val="8"/>
          <w:sz w:val="21"/>
        </w:rPr>
        <w:t xml:space="preserve"> </w:t>
      </w:r>
      <w:r>
        <w:rPr>
          <w:sz w:val="21"/>
        </w:rPr>
        <w:t>for</w:t>
      </w:r>
      <w:r>
        <w:rPr>
          <w:spacing w:val="8"/>
          <w:sz w:val="21"/>
        </w:rPr>
        <w:t xml:space="preserve"> </w:t>
      </w:r>
      <w:r>
        <w:rPr>
          <w:sz w:val="21"/>
        </w:rPr>
        <w:t>Blue</w:t>
      </w:r>
      <w:r>
        <w:rPr>
          <w:spacing w:val="12"/>
          <w:sz w:val="21"/>
        </w:rPr>
        <w:t xml:space="preserve"> </w:t>
      </w:r>
      <w:r>
        <w:rPr>
          <w:sz w:val="21"/>
        </w:rPr>
        <w:t>Collar</w:t>
      </w:r>
      <w:r>
        <w:rPr>
          <w:spacing w:val="3"/>
          <w:sz w:val="21"/>
        </w:rPr>
        <w:t xml:space="preserve"> </w:t>
      </w:r>
      <w:proofErr w:type="gramStart"/>
      <w:r>
        <w:rPr>
          <w:sz w:val="21"/>
        </w:rPr>
        <w:t>manpower</w:t>
      </w:r>
      <w:proofErr w:type="gramEnd"/>
      <w:r>
        <w:rPr>
          <w:spacing w:val="9"/>
          <w:sz w:val="21"/>
        </w:rPr>
        <w:t xml:space="preserve"> </w:t>
      </w:r>
      <w:r>
        <w:rPr>
          <w:sz w:val="21"/>
        </w:rPr>
        <w:t>for</w:t>
      </w:r>
      <w:r>
        <w:rPr>
          <w:spacing w:val="10"/>
          <w:sz w:val="21"/>
        </w:rPr>
        <w:t xml:space="preserve"> </w:t>
      </w:r>
      <w:r>
        <w:rPr>
          <w:sz w:val="21"/>
        </w:rPr>
        <w:t>effective</w:t>
      </w:r>
      <w:r>
        <w:rPr>
          <w:spacing w:val="12"/>
          <w:sz w:val="21"/>
        </w:rPr>
        <w:t xml:space="preserve"> </w:t>
      </w:r>
      <w:r>
        <w:rPr>
          <w:sz w:val="21"/>
        </w:rPr>
        <w:t>communication</w:t>
      </w:r>
      <w:r>
        <w:rPr>
          <w:spacing w:val="7"/>
          <w:sz w:val="21"/>
        </w:rPr>
        <w:t xml:space="preserve"> </w:t>
      </w:r>
      <w:r>
        <w:rPr>
          <w:sz w:val="21"/>
        </w:rPr>
        <w:t>&amp;</w:t>
      </w:r>
      <w:r>
        <w:rPr>
          <w:spacing w:val="11"/>
          <w:sz w:val="21"/>
        </w:rPr>
        <w:t xml:space="preserve"> </w:t>
      </w:r>
      <w:r>
        <w:rPr>
          <w:spacing w:val="-2"/>
          <w:sz w:val="21"/>
        </w:rPr>
        <w:t>Feedback</w:t>
      </w:r>
    </w:p>
    <w:p w14:paraId="6F8D1F7A" w14:textId="6A032922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before="25"/>
        <w:rPr>
          <w:sz w:val="21"/>
        </w:rPr>
      </w:pPr>
      <w:r>
        <w:rPr>
          <w:sz w:val="21"/>
        </w:rPr>
        <w:t>Encouraging</w:t>
      </w:r>
      <w:r>
        <w:rPr>
          <w:spacing w:val="7"/>
          <w:sz w:val="21"/>
        </w:rPr>
        <w:t xml:space="preserve"> </w:t>
      </w:r>
      <w:r>
        <w:rPr>
          <w:sz w:val="21"/>
        </w:rPr>
        <w:t>High</w:t>
      </w:r>
      <w:r>
        <w:rPr>
          <w:spacing w:val="11"/>
          <w:sz w:val="21"/>
        </w:rPr>
        <w:t xml:space="preserve"> </w:t>
      </w:r>
      <w:r>
        <w:rPr>
          <w:sz w:val="21"/>
        </w:rPr>
        <w:t>Performers</w:t>
      </w:r>
      <w:r>
        <w:rPr>
          <w:spacing w:val="10"/>
          <w:sz w:val="21"/>
        </w:rPr>
        <w:t xml:space="preserve"> </w:t>
      </w:r>
      <w:r>
        <w:rPr>
          <w:sz w:val="21"/>
        </w:rPr>
        <w:t>with</w:t>
      </w:r>
      <w:r>
        <w:rPr>
          <w:spacing w:val="7"/>
          <w:sz w:val="21"/>
        </w:rPr>
        <w:t xml:space="preserve"> </w:t>
      </w:r>
      <w:r>
        <w:rPr>
          <w:sz w:val="21"/>
        </w:rPr>
        <w:t>Rewards</w:t>
      </w:r>
      <w:r>
        <w:rPr>
          <w:spacing w:val="8"/>
          <w:sz w:val="21"/>
        </w:rPr>
        <w:t xml:space="preserve"> </w:t>
      </w:r>
      <w:r>
        <w:rPr>
          <w:sz w:val="21"/>
        </w:rPr>
        <w:t>&amp;</w:t>
      </w:r>
      <w:r>
        <w:rPr>
          <w:spacing w:val="11"/>
          <w:sz w:val="21"/>
        </w:rPr>
        <w:t xml:space="preserve"> </w:t>
      </w:r>
      <w:r>
        <w:rPr>
          <w:sz w:val="21"/>
        </w:rPr>
        <w:t>Recognition</w:t>
      </w:r>
      <w:r>
        <w:rPr>
          <w:spacing w:val="6"/>
          <w:sz w:val="21"/>
        </w:rPr>
        <w:t xml:space="preserve"> </w:t>
      </w:r>
      <w:r>
        <w:rPr>
          <w:sz w:val="21"/>
        </w:rPr>
        <w:t>in</w:t>
      </w:r>
      <w:r>
        <w:rPr>
          <w:spacing w:val="10"/>
          <w:sz w:val="21"/>
        </w:rPr>
        <w:t xml:space="preserve"> </w:t>
      </w:r>
      <w:r>
        <w:rPr>
          <w:sz w:val="21"/>
        </w:rPr>
        <w:t>Town</w:t>
      </w:r>
      <w:r>
        <w:rPr>
          <w:spacing w:val="9"/>
          <w:sz w:val="21"/>
        </w:rPr>
        <w:t xml:space="preserve"> </w:t>
      </w:r>
      <w:r>
        <w:rPr>
          <w:spacing w:val="-2"/>
          <w:sz w:val="21"/>
        </w:rPr>
        <w:t>Halls</w:t>
      </w:r>
      <w:r w:rsidR="008107A0">
        <w:rPr>
          <w:spacing w:val="-2"/>
          <w:sz w:val="21"/>
        </w:rPr>
        <w:t>.</w:t>
      </w:r>
    </w:p>
    <w:p w14:paraId="13FD6D2E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before="27"/>
        <w:rPr>
          <w:sz w:val="21"/>
        </w:rPr>
      </w:pPr>
      <w:r>
        <w:rPr>
          <w:sz w:val="21"/>
        </w:rPr>
        <w:t>Monthly</w:t>
      </w:r>
      <w:r>
        <w:rPr>
          <w:spacing w:val="13"/>
          <w:sz w:val="21"/>
        </w:rPr>
        <w:t xml:space="preserve"> </w:t>
      </w:r>
      <w:r>
        <w:rPr>
          <w:sz w:val="21"/>
        </w:rPr>
        <w:t>Events</w:t>
      </w:r>
      <w:r>
        <w:rPr>
          <w:spacing w:val="6"/>
          <w:sz w:val="21"/>
        </w:rPr>
        <w:t xml:space="preserve"> </w:t>
      </w:r>
      <w:r>
        <w:rPr>
          <w:sz w:val="21"/>
        </w:rPr>
        <w:t>Celebrations</w:t>
      </w:r>
      <w:r>
        <w:rPr>
          <w:spacing w:val="13"/>
          <w:sz w:val="21"/>
        </w:rPr>
        <w:t xml:space="preserve"> </w:t>
      </w:r>
      <w:r>
        <w:rPr>
          <w:sz w:val="21"/>
        </w:rPr>
        <w:t>like</w:t>
      </w:r>
      <w:r>
        <w:rPr>
          <w:spacing w:val="13"/>
          <w:sz w:val="21"/>
        </w:rPr>
        <w:t xml:space="preserve"> </w:t>
      </w:r>
      <w:r>
        <w:rPr>
          <w:sz w:val="21"/>
        </w:rPr>
        <w:t>Birthdays</w:t>
      </w:r>
      <w:r>
        <w:rPr>
          <w:spacing w:val="10"/>
          <w:sz w:val="21"/>
        </w:rPr>
        <w:t xml:space="preserve"> </w:t>
      </w:r>
      <w:r>
        <w:rPr>
          <w:sz w:val="21"/>
        </w:rPr>
        <w:t>Celebration,</w:t>
      </w:r>
      <w:r>
        <w:rPr>
          <w:spacing w:val="11"/>
          <w:sz w:val="21"/>
        </w:rPr>
        <w:t xml:space="preserve"> </w:t>
      </w:r>
      <w:r>
        <w:rPr>
          <w:sz w:val="21"/>
        </w:rPr>
        <w:t>Theme</w:t>
      </w:r>
      <w:r>
        <w:rPr>
          <w:spacing w:val="12"/>
          <w:sz w:val="21"/>
        </w:rPr>
        <w:t xml:space="preserve"> </w:t>
      </w:r>
      <w:r>
        <w:rPr>
          <w:sz w:val="21"/>
        </w:rPr>
        <w:t>base</w:t>
      </w:r>
      <w:r>
        <w:rPr>
          <w:spacing w:val="8"/>
          <w:sz w:val="21"/>
        </w:rPr>
        <w:t xml:space="preserve"> </w:t>
      </w:r>
      <w:r>
        <w:rPr>
          <w:sz w:val="21"/>
        </w:rPr>
        <w:t>month</w:t>
      </w:r>
      <w:r>
        <w:rPr>
          <w:spacing w:val="6"/>
          <w:sz w:val="21"/>
        </w:rPr>
        <w:t xml:space="preserve"> </w:t>
      </w:r>
      <w:r>
        <w:rPr>
          <w:sz w:val="21"/>
        </w:rPr>
        <w:t>celebrations,</w:t>
      </w:r>
      <w:r>
        <w:rPr>
          <w:spacing w:val="8"/>
          <w:sz w:val="21"/>
        </w:rPr>
        <w:t xml:space="preserve"> </w:t>
      </w:r>
      <w:r>
        <w:rPr>
          <w:sz w:val="21"/>
        </w:rPr>
        <w:t>Work</w:t>
      </w:r>
      <w:r>
        <w:rPr>
          <w:spacing w:val="14"/>
          <w:sz w:val="21"/>
        </w:rPr>
        <w:t xml:space="preserve"> </w:t>
      </w:r>
      <w:r>
        <w:rPr>
          <w:spacing w:val="-2"/>
          <w:sz w:val="21"/>
        </w:rPr>
        <w:t>Anniversary</w:t>
      </w:r>
    </w:p>
    <w:p w14:paraId="7C5239E0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rPr>
          <w:sz w:val="21"/>
        </w:rPr>
      </w:pPr>
      <w:r>
        <w:rPr>
          <w:sz w:val="21"/>
        </w:rPr>
        <w:t>Skill</w:t>
      </w:r>
      <w:r>
        <w:rPr>
          <w:spacing w:val="8"/>
          <w:sz w:val="21"/>
        </w:rPr>
        <w:t xml:space="preserve"> </w:t>
      </w:r>
      <w:r>
        <w:rPr>
          <w:sz w:val="21"/>
        </w:rPr>
        <w:t>Matrix</w:t>
      </w:r>
      <w:r>
        <w:rPr>
          <w:spacing w:val="6"/>
          <w:sz w:val="21"/>
        </w:rPr>
        <w:t xml:space="preserve"> </w:t>
      </w:r>
      <w:r>
        <w:rPr>
          <w:sz w:val="21"/>
        </w:rPr>
        <w:t>preparation</w:t>
      </w:r>
      <w:r>
        <w:rPr>
          <w:spacing w:val="6"/>
          <w:sz w:val="21"/>
        </w:rPr>
        <w:t xml:space="preserve"> </w:t>
      </w:r>
      <w:r>
        <w:rPr>
          <w:sz w:val="21"/>
        </w:rPr>
        <w:t>of</w:t>
      </w:r>
      <w:r>
        <w:rPr>
          <w:spacing w:val="7"/>
          <w:sz w:val="21"/>
        </w:rPr>
        <w:t xml:space="preserve"> </w:t>
      </w:r>
      <w:r>
        <w:rPr>
          <w:sz w:val="21"/>
        </w:rPr>
        <w:t>BC</w:t>
      </w:r>
      <w:r>
        <w:rPr>
          <w:spacing w:val="7"/>
          <w:sz w:val="21"/>
        </w:rPr>
        <w:t xml:space="preserve"> </w:t>
      </w:r>
      <w:r>
        <w:rPr>
          <w:sz w:val="21"/>
        </w:rPr>
        <w:t>Manpower</w:t>
      </w:r>
      <w:r>
        <w:rPr>
          <w:spacing w:val="6"/>
          <w:sz w:val="21"/>
        </w:rPr>
        <w:t xml:space="preserve"> </w:t>
      </w:r>
      <w:r>
        <w:rPr>
          <w:sz w:val="21"/>
        </w:rPr>
        <w:t>&amp;</w:t>
      </w:r>
      <w:r>
        <w:rPr>
          <w:spacing w:val="7"/>
          <w:sz w:val="21"/>
        </w:rPr>
        <w:t xml:space="preserve"> </w:t>
      </w:r>
      <w:r>
        <w:rPr>
          <w:sz w:val="21"/>
        </w:rPr>
        <w:t>plan</w:t>
      </w:r>
      <w:r>
        <w:rPr>
          <w:spacing w:val="6"/>
          <w:sz w:val="21"/>
        </w:rPr>
        <w:t xml:space="preserve"> </w:t>
      </w:r>
      <w:r>
        <w:rPr>
          <w:sz w:val="21"/>
        </w:rPr>
        <w:t>for</w:t>
      </w:r>
      <w:r>
        <w:rPr>
          <w:spacing w:val="6"/>
          <w:sz w:val="21"/>
        </w:rPr>
        <w:t xml:space="preserve"> </w:t>
      </w:r>
      <w:r>
        <w:rPr>
          <w:sz w:val="21"/>
        </w:rPr>
        <w:t>their</w:t>
      </w:r>
      <w:r>
        <w:rPr>
          <w:spacing w:val="6"/>
          <w:sz w:val="21"/>
        </w:rPr>
        <w:t xml:space="preserve"> </w:t>
      </w:r>
      <w:r>
        <w:rPr>
          <w:sz w:val="21"/>
        </w:rPr>
        <w:t>skill</w:t>
      </w:r>
      <w:r>
        <w:rPr>
          <w:spacing w:val="8"/>
          <w:sz w:val="21"/>
        </w:rPr>
        <w:t xml:space="preserve"> </w:t>
      </w:r>
      <w:r>
        <w:rPr>
          <w:spacing w:val="-2"/>
          <w:sz w:val="21"/>
        </w:rPr>
        <w:t>upgradation.</w:t>
      </w:r>
    </w:p>
    <w:p w14:paraId="7983411B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before="27"/>
        <w:rPr>
          <w:sz w:val="21"/>
        </w:rPr>
      </w:pPr>
      <w:r>
        <w:rPr>
          <w:sz w:val="21"/>
        </w:rPr>
        <w:t>Organizing</w:t>
      </w:r>
      <w:r>
        <w:rPr>
          <w:spacing w:val="12"/>
          <w:sz w:val="21"/>
        </w:rPr>
        <w:t xml:space="preserve"> </w:t>
      </w:r>
      <w:r>
        <w:rPr>
          <w:sz w:val="21"/>
        </w:rPr>
        <w:t>Training</w:t>
      </w:r>
      <w:r>
        <w:rPr>
          <w:spacing w:val="7"/>
          <w:sz w:val="21"/>
        </w:rPr>
        <w:t xml:space="preserve"> </w:t>
      </w:r>
      <w:r>
        <w:rPr>
          <w:sz w:val="21"/>
        </w:rPr>
        <w:t>session</w:t>
      </w:r>
      <w:r>
        <w:rPr>
          <w:spacing w:val="6"/>
          <w:sz w:val="21"/>
        </w:rPr>
        <w:t xml:space="preserve"> </w:t>
      </w:r>
      <w:r>
        <w:rPr>
          <w:sz w:val="21"/>
        </w:rPr>
        <w:t>for</w:t>
      </w:r>
      <w:r>
        <w:rPr>
          <w:spacing w:val="9"/>
          <w:sz w:val="21"/>
        </w:rPr>
        <w:t xml:space="preserve"> </w:t>
      </w:r>
      <w:r>
        <w:rPr>
          <w:sz w:val="21"/>
        </w:rPr>
        <w:t>Staff</w:t>
      </w:r>
      <w:r>
        <w:rPr>
          <w:spacing w:val="8"/>
          <w:sz w:val="21"/>
        </w:rPr>
        <w:t xml:space="preserve"> </w:t>
      </w:r>
      <w:r>
        <w:rPr>
          <w:sz w:val="21"/>
        </w:rPr>
        <w:t>in</w:t>
      </w:r>
      <w:r>
        <w:rPr>
          <w:spacing w:val="9"/>
          <w:sz w:val="21"/>
        </w:rPr>
        <w:t xml:space="preserve"> </w:t>
      </w:r>
      <w:r>
        <w:rPr>
          <w:sz w:val="21"/>
        </w:rPr>
        <w:t>co-ordination</w:t>
      </w:r>
      <w:r>
        <w:rPr>
          <w:spacing w:val="4"/>
          <w:sz w:val="21"/>
        </w:rPr>
        <w:t xml:space="preserve"> </w:t>
      </w:r>
      <w:r>
        <w:rPr>
          <w:sz w:val="21"/>
        </w:rPr>
        <w:t>with</w:t>
      </w:r>
      <w:r>
        <w:rPr>
          <w:spacing w:val="7"/>
          <w:sz w:val="21"/>
        </w:rPr>
        <w:t xml:space="preserve"> </w:t>
      </w:r>
      <w:r>
        <w:rPr>
          <w:sz w:val="21"/>
        </w:rPr>
        <w:t>external</w:t>
      </w:r>
      <w:r>
        <w:rPr>
          <w:spacing w:val="10"/>
          <w:sz w:val="21"/>
        </w:rPr>
        <w:t xml:space="preserve"> </w:t>
      </w:r>
      <w:r>
        <w:rPr>
          <w:sz w:val="21"/>
        </w:rPr>
        <w:t>agency</w:t>
      </w:r>
      <w:r>
        <w:rPr>
          <w:spacing w:val="6"/>
          <w:sz w:val="21"/>
        </w:rPr>
        <w:t xml:space="preserve"> </w:t>
      </w:r>
      <w:r>
        <w:rPr>
          <w:sz w:val="21"/>
        </w:rPr>
        <w:t>as</w:t>
      </w:r>
      <w:r>
        <w:rPr>
          <w:spacing w:val="7"/>
          <w:sz w:val="21"/>
        </w:rPr>
        <w:t xml:space="preserve"> </w:t>
      </w:r>
      <w:r>
        <w:rPr>
          <w:sz w:val="21"/>
        </w:rPr>
        <w:t>per</w:t>
      </w:r>
      <w:r>
        <w:rPr>
          <w:spacing w:val="6"/>
          <w:sz w:val="21"/>
        </w:rPr>
        <w:t xml:space="preserve"> </w:t>
      </w:r>
      <w:r>
        <w:rPr>
          <w:sz w:val="21"/>
        </w:rPr>
        <w:t>TNI</w:t>
      </w:r>
      <w:r>
        <w:rPr>
          <w:spacing w:val="7"/>
          <w:sz w:val="21"/>
        </w:rPr>
        <w:t xml:space="preserve"> </w:t>
      </w:r>
      <w:r>
        <w:rPr>
          <w:spacing w:val="-2"/>
          <w:sz w:val="21"/>
        </w:rPr>
        <w:t>Requirement</w:t>
      </w:r>
    </w:p>
    <w:p w14:paraId="3B659707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rPr>
          <w:sz w:val="21"/>
        </w:rPr>
      </w:pPr>
      <w:r>
        <w:rPr>
          <w:sz w:val="21"/>
        </w:rPr>
        <w:t>Steering</w:t>
      </w:r>
      <w:r>
        <w:rPr>
          <w:spacing w:val="6"/>
          <w:sz w:val="21"/>
        </w:rPr>
        <w:t xml:space="preserve"> </w:t>
      </w:r>
      <w:r>
        <w:rPr>
          <w:sz w:val="21"/>
        </w:rPr>
        <w:t>the</w:t>
      </w:r>
      <w:r>
        <w:rPr>
          <w:spacing w:val="6"/>
          <w:sz w:val="21"/>
        </w:rPr>
        <w:t xml:space="preserve"> </w:t>
      </w:r>
      <w:r>
        <w:rPr>
          <w:sz w:val="21"/>
        </w:rPr>
        <w:t>Kaizen</w:t>
      </w:r>
      <w:r>
        <w:rPr>
          <w:spacing w:val="7"/>
          <w:sz w:val="21"/>
        </w:rPr>
        <w:t xml:space="preserve"> </w:t>
      </w:r>
      <w:r>
        <w:rPr>
          <w:sz w:val="21"/>
        </w:rPr>
        <w:t>policy</w:t>
      </w:r>
      <w:r>
        <w:rPr>
          <w:spacing w:val="8"/>
          <w:sz w:val="21"/>
        </w:rPr>
        <w:t xml:space="preserve"> </w:t>
      </w:r>
      <w:r>
        <w:rPr>
          <w:sz w:val="21"/>
        </w:rPr>
        <w:t>at</w:t>
      </w:r>
      <w:r>
        <w:rPr>
          <w:spacing w:val="7"/>
          <w:sz w:val="21"/>
        </w:rPr>
        <w:t xml:space="preserve"> </w:t>
      </w:r>
      <w:r>
        <w:rPr>
          <w:sz w:val="21"/>
        </w:rPr>
        <w:t>plant</w:t>
      </w:r>
      <w:r>
        <w:rPr>
          <w:spacing w:val="7"/>
          <w:sz w:val="21"/>
        </w:rPr>
        <w:t xml:space="preserve"> </w:t>
      </w:r>
      <w:r>
        <w:rPr>
          <w:sz w:val="21"/>
        </w:rPr>
        <w:t>level</w:t>
      </w:r>
      <w:r>
        <w:rPr>
          <w:spacing w:val="7"/>
          <w:sz w:val="21"/>
        </w:rPr>
        <w:t xml:space="preserve"> </w:t>
      </w:r>
      <w:r>
        <w:rPr>
          <w:sz w:val="21"/>
        </w:rPr>
        <w:t>and</w:t>
      </w:r>
      <w:r>
        <w:rPr>
          <w:spacing w:val="8"/>
          <w:sz w:val="21"/>
        </w:rPr>
        <w:t xml:space="preserve"> </w:t>
      </w:r>
      <w:proofErr w:type="gramStart"/>
      <w:r>
        <w:rPr>
          <w:sz w:val="21"/>
        </w:rPr>
        <w:t>ensure</w:t>
      </w:r>
      <w:proofErr w:type="gramEnd"/>
      <w:r>
        <w:rPr>
          <w:spacing w:val="13"/>
          <w:sz w:val="21"/>
        </w:rPr>
        <w:t xml:space="preserve"> </w:t>
      </w:r>
      <w:r>
        <w:rPr>
          <w:sz w:val="21"/>
        </w:rPr>
        <w:t>participation</w:t>
      </w:r>
      <w:r>
        <w:rPr>
          <w:spacing w:val="6"/>
          <w:sz w:val="21"/>
        </w:rPr>
        <w:t xml:space="preserve"> </w:t>
      </w:r>
      <w:r>
        <w:rPr>
          <w:sz w:val="21"/>
        </w:rPr>
        <w:t>from</w:t>
      </w:r>
      <w:r>
        <w:rPr>
          <w:spacing w:val="6"/>
          <w:sz w:val="21"/>
        </w:rPr>
        <w:t xml:space="preserve"> </w:t>
      </w:r>
      <w:r>
        <w:rPr>
          <w:sz w:val="21"/>
        </w:rPr>
        <w:t>each</w:t>
      </w:r>
      <w:r>
        <w:rPr>
          <w:spacing w:val="8"/>
          <w:sz w:val="21"/>
        </w:rPr>
        <w:t xml:space="preserve"> </w:t>
      </w:r>
      <w:proofErr w:type="gramStart"/>
      <w:r>
        <w:rPr>
          <w:spacing w:val="-2"/>
          <w:sz w:val="21"/>
        </w:rPr>
        <w:t>department</w:t>
      </w:r>
      <w:proofErr w:type="gramEnd"/>
    </w:p>
    <w:p w14:paraId="435FC8E0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line="261" w:lineRule="auto"/>
        <w:ind w:right="723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306D568A" wp14:editId="0CADD597">
                <wp:simplePos x="0" y="0"/>
                <wp:positionH relativeFrom="page">
                  <wp:posOffset>320040</wp:posOffset>
                </wp:positionH>
                <wp:positionV relativeFrom="paragraph">
                  <wp:posOffset>401955</wp:posOffset>
                </wp:positionV>
                <wp:extent cx="7134225" cy="338455"/>
                <wp:effectExtent l="0" t="0" r="9525" b="4445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34225" cy="338455"/>
                          <a:chOff x="0" y="0"/>
                          <a:chExt cx="7035165" cy="33845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12191" y="12192"/>
                            <a:ext cx="7009130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312420">
                                <a:moveTo>
                                  <a:pt x="7008876" y="312420"/>
                                </a:moveTo>
                                <a:lnTo>
                                  <a:pt x="0" y="312420"/>
                                </a:lnTo>
                                <a:lnTo>
                                  <a:pt x="0" y="0"/>
                                </a:lnTo>
                                <a:lnTo>
                                  <a:pt x="7008876" y="0"/>
                                </a:lnTo>
                                <a:lnTo>
                                  <a:pt x="7008876" y="3124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D8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7035165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165" h="338455">
                                <a:moveTo>
                                  <a:pt x="7028688" y="338328"/>
                                </a:moveTo>
                                <a:lnTo>
                                  <a:pt x="6096" y="338328"/>
                                </a:lnTo>
                                <a:lnTo>
                                  <a:pt x="0" y="332232"/>
                                </a:lnTo>
                                <a:lnTo>
                                  <a:pt x="0" y="4572"/>
                                </a:lnTo>
                                <a:lnTo>
                                  <a:pt x="6096" y="0"/>
                                </a:lnTo>
                                <a:lnTo>
                                  <a:pt x="7028688" y="0"/>
                                </a:lnTo>
                                <a:lnTo>
                                  <a:pt x="7034784" y="4572"/>
                                </a:lnTo>
                                <a:lnTo>
                                  <a:pt x="7034784" y="12192"/>
                                </a:lnTo>
                                <a:lnTo>
                                  <a:pt x="24384" y="12192"/>
                                </a:lnTo>
                                <a:lnTo>
                                  <a:pt x="12192" y="24384"/>
                                </a:lnTo>
                                <a:lnTo>
                                  <a:pt x="24384" y="24384"/>
                                </a:lnTo>
                                <a:lnTo>
                                  <a:pt x="24384" y="312420"/>
                                </a:lnTo>
                                <a:lnTo>
                                  <a:pt x="12192" y="312420"/>
                                </a:lnTo>
                                <a:lnTo>
                                  <a:pt x="24384" y="324612"/>
                                </a:lnTo>
                                <a:lnTo>
                                  <a:pt x="7034784" y="324612"/>
                                </a:lnTo>
                                <a:lnTo>
                                  <a:pt x="7034784" y="332232"/>
                                </a:lnTo>
                                <a:lnTo>
                                  <a:pt x="7028688" y="338328"/>
                                </a:lnTo>
                                <a:close/>
                              </a:path>
                              <a:path w="7035165" h="338455">
                                <a:moveTo>
                                  <a:pt x="24384" y="24384"/>
                                </a:moveTo>
                                <a:lnTo>
                                  <a:pt x="12192" y="24384"/>
                                </a:lnTo>
                                <a:lnTo>
                                  <a:pt x="24384" y="12192"/>
                                </a:lnTo>
                                <a:lnTo>
                                  <a:pt x="24384" y="24384"/>
                                </a:lnTo>
                                <a:close/>
                              </a:path>
                              <a:path w="7035165" h="338455">
                                <a:moveTo>
                                  <a:pt x="7008876" y="24384"/>
                                </a:moveTo>
                                <a:lnTo>
                                  <a:pt x="24384" y="24384"/>
                                </a:lnTo>
                                <a:lnTo>
                                  <a:pt x="24384" y="12192"/>
                                </a:lnTo>
                                <a:lnTo>
                                  <a:pt x="7008876" y="12192"/>
                                </a:lnTo>
                                <a:lnTo>
                                  <a:pt x="7008876" y="24384"/>
                                </a:lnTo>
                                <a:close/>
                              </a:path>
                              <a:path w="7035165" h="338455">
                                <a:moveTo>
                                  <a:pt x="7008876" y="324612"/>
                                </a:moveTo>
                                <a:lnTo>
                                  <a:pt x="7008876" y="12192"/>
                                </a:lnTo>
                                <a:lnTo>
                                  <a:pt x="7021068" y="24384"/>
                                </a:lnTo>
                                <a:lnTo>
                                  <a:pt x="7034784" y="24384"/>
                                </a:lnTo>
                                <a:lnTo>
                                  <a:pt x="7034784" y="312420"/>
                                </a:lnTo>
                                <a:lnTo>
                                  <a:pt x="7021068" y="312420"/>
                                </a:lnTo>
                                <a:lnTo>
                                  <a:pt x="7008876" y="324612"/>
                                </a:lnTo>
                                <a:close/>
                              </a:path>
                              <a:path w="7035165" h="338455">
                                <a:moveTo>
                                  <a:pt x="7034784" y="24384"/>
                                </a:moveTo>
                                <a:lnTo>
                                  <a:pt x="7021068" y="24384"/>
                                </a:lnTo>
                                <a:lnTo>
                                  <a:pt x="7008876" y="12192"/>
                                </a:lnTo>
                                <a:lnTo>
                                  <a:pt x="7034784" y="12192"/>
                                </a:lnTo>
                                <a:lnTo>
                                  <a:pt x="7034784" y="24384"/>
                                </a:lnTo>
                                <a:close/>
                              </a:path>
                              <a:path w="7035165" h="338455">
                                <a:moveTo>
                                  <a:pt x="24384" y="324612"/>
                                </a:moveTo>
                                <a:lnTo>
                                  <a:pt x="12192" y="312420"/>
                                </a:lnTo>
                                <a:lnTo>
                                  <a:pt x="24384" y="312420"/>
                                </a:lnTo>
                                <a:lnTo>
                                  <a:pt x="24384" y="324612"/>
                                </a:lnTo>
                                <a:close/>
                              </a:path>
                              <a:path w="7035165" h="338455">
                                <a:moveTo>
                                  <a:pt x="7008876" y="324612"/>
                                </a:moveTo>
                                <a:lnTo>
                                  <a:pt x="24384" y="324612"/>
                                </a:lnTo>
                                <a:lnTo>
                                  <a:pt x="24384" y="312420"/>
                                </a:lnTo>
                                <a:lnTo>
                                  <a:pt x="7008876" y="312420"/>
                                </a:lnTo>
                                <a:lnTo>
                                  <a:pt x="7008876" y="324612"/>
                                </a:lnTo>
                                <a:close/>
                              </a:path>
                              <a:path w="7035165" h="338455">
                                <a:moveTo>
                                  <a:pt x="7034784" y="324612"/>
                                </a:moveTo>
                                <a:lnTo>
                                  <a:pt x="7008876" y="324612"/>
                                </a:lnTo>
                                <a:lnTo>
                                  <a:pt x="7021068" y="312420"/>
                                </a:lnTo>
                                <a:lnTo>
                                  <a:pt x="7034784" y="312420"/>
                                </a:lnTo>
                                <a:lnTo>
                                  <a:pt x="7034784" y="3246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D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43255" y="90441"/>
                            <a:ext cx="499364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BD6A74" w14:textId="77777777" w:rsidR="008A58CA" w:rsidRDefault="00000000">
                              <w:pPr>
                                <w:spacing w:line="214" w:lineRule="exact"/>
                                <w:rPr>
                                  <w:rFonts w:ascii="Cambria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Sr.</w:t>
                              </w:r>
                              <w:r>
                                <w:rPr>
                                  <w:rFonts w:ascii="Cambria"/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Manager</w:t>
                              </w:r>
                              <w:r>
                                <w:rPr>
                                  <w:rFonts w:ascii="Cambria"/>
                                  <w:b/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HR,</w:t>
                              </w:r>
                              <w:r>
                                <w:rPr>
                                  <w:rFonts w:ascii="Cambria"/>
                                  <w:b/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IR</w:t>
                              </w:r>
                              <w:r>
                                <w:rPr>
                                  <w:rFonts w:ascii="Cambria"/>
                                  <w:b/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&amp;</w:t>
                              </w:r>
                              <w:r>
                                <w:rPr>
                                  <w:rFonts w:ascii="Cambria"/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Admin.</w:t>
                              </w:r>
                              <w:r>
                                <w:rPr>
                                  <w:rFonts w:ascii="Cambria"/>
                                  <w:b/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rFonts w:ascii="Cambria"/>
                                  <w:b/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SKH</w:t>
                              </w:r>
                              <w:r>
                                <w:rPr>
                                  <w:rFonts w:ascii="Cambria"/>
                                  <w:b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Ytec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b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India</w:t>
                              </w:r>
                              <w:r>
                                <w:rPr>
                                  <w:rFonts w:ascii="Cambria"/>
                                  <w:b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Private</w:t>
                              </w:r>
                              <w:r>
                                <w:rPr>
                                  <w:rFonts w:ascii="Cambria"/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Limited,</w:t>
                              </w:r>
                              <w:r>
                                <w:rPr>
                                  <w:rFonts w:ascii="Cambria"/>
                                  <w:b/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Bechraji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rFonts w:ascii="Cambria"/>
                                  <w:b/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2"/>
                                  <w:sz w:val="21"/>
                                </w:rPr>
                                <w:t>Gujarat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5423915" y="90441"/>
                            <a:ext cx="105346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BA139A" w14:textId="77777777" w:rsidR="008A58CA" w:rsidRDefault="00000000">
                              <w:pPr>
                                <w:spacing w:line="214" w:lineRule="exact"/>
                                <w:rPr>
                                  <w:rFonts w:ascii="Cambria" w:hAnsi="Cambria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sz w:val="21"/>
                                </w:rPr>
                                <w:t>Apr’23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z w:val="21"/>
                                </w:rPr>
                                <w:t>–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z w:val="21"/>
                                </w:rPr>
                                <w:t>Mar-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5"/>
                                  <w:sz w:val="21"/>
                                </w:rPr>
                                <w:t>24.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06D568A" id="Group 25" o:spid="_x0000_s1039" style="position:absolute;left:0;text-align:left;margin-left:25.2pt;margin-top:31.65pt;width:561.75pt;height:26.65pt;z-index:-15722496;mso-wrap-distance-left:0;mso-wrap-distance-right:0;mso-position-horizontal-relative:page;mso-width-relative:margin" coordsize="70351,3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kUy1AQAAHoWAAAOAAAAZHJzL2Uyb0RvYy54bWzsWNtu4zYQfS/QfxD03lg327IQZ9EmTVBg&#10;sbvApugzLcu2UElUSfqSv++Q1Ij0RbGcOMA+7ItFWYfkmTMzlGZuP+3KwtlkjOe0mrr+jec6WZXS&#10;eV4tp+7fz4+/xa7DBanmpKBVNnVfMu5+uvv1l9ttnWQBXdFinjEHFql4sq2n7kqIOhkMeLrKSsJv&#10;aJ1V8HBBWUkE3LLlYM7IFlYvi0HgeaPBlrJ5zWiacQ7/PuiH7p1af7HIUvF1seCZcIqpC9yE+mXq&#10;dyZ/B3e3JFkyUq/ytKFB3sCiJHkFm7ZLPRBBnDXLj5Yq85RRThfiJqXlgC4WeZopG8Aa3zuw5onR&#10;da1sWSbbZd3KBNIe6PTmZdMvmydWf6+/Mc0ehp9p+i8HXQbbepnYz+X90oB3C1bKSWCEs1OKvrSK&#10;ZjvhpPDn2A+jIBi6TgrPwjCOhkMteboCvxxNS1d/4kQvHPqjo4kDkuhtFbmWzLaG6OFGIP4+gb6v&#10;SJ0p3bkU4Btz8vnUDUauU5ESgvipiRf4B3SSmwNKatjc8UbOA4X8wJ/4rgNKyFGghWiV8ryJH0KI&#10;KqX8IApUcLYGkyRdc/GUUaU52XzmQsfuHEdkhaN0V+GQQQbI2C9U7AvXgdhnrgOxP9P710TIedKR&#10;cuhswWlIZQU+00zk45JusmeqgEJ6DmBxPAZRpGttwgZYVPYEMO4QigC81mplDUT78RleNcbevT9y&#10;jycumBaUZyAmaC0laAdKFvjTFp7TIp8/5kUhdeBsObsvmLMhoPD96CF+RCYWDCKVJzoi5GhG5y8Q&#10;UFsIoanL/1sTlrlO8VcFISvPJxwwHMxwwERxT9UpplzAuHje/UNY7dQwnLoCAukLxcglCUaINKrF&#10;ypkV/X0t6CKX4aO4aUbNDWSRjuiPT6fxUTqNL0onK0pIYtLo9XNj35soEpzbH5FGDRWZRvrok/qb&#10;7MBADuJRDK9JfUKGQSxVALcZIAaqnjDyJk3ShbFBIwavdiaFYRCE6ryBZRGAVxsYDcevw9q9MdBx&#10;Fbwe23QOGUbjOFLWn9197Blwe4R2mhREILpa+DxWI6QL9CztATQKr9o4s+4l2JMnz/7ChkQPsGER&#10;BtHIf91ttnCXws/HztjriGA07+iAtd81vZLEWGtr3pUhRkgbjWzweujN81FymgWu934r7XeazbzL&#10;ztf5IK/L7bR5nFfFRtuscf/r6rIXvl3C2JT6GBD43kifwKcMQEPwbDOH0GXoHlkNqdRS6QW3PsFO&#10;HQPX0P60ud3SGwv6yGMM6OMow+Uy9Ckm79dGr6pe3Lb4XdJoyj2/ga217W9rjEW8Hib3Xnog6P2W&#10;2gm1t0WXrRZ9WxpkhNcj+udt3aNyIfwUlWuIY8Kylzh7JpzitC/PxYeCRaePQBb8FJkjgWRJgVUj&#10;jPuVR2E8fIgnzaftz/LI6llhzdb0EbDbAO8j3W14htpmRneOLgysboMjdn9QKMR9LJu6+g5RGEDf&#10;RR48Ey+KFNxUTNFkEo4iKKZk48EPR0No1+jPX2xfyPpRNh6aSlO2FFSvC6snGQ8NpKkiTbkrdrOd&#10;6p6oRa9YAP8wZezkyE8qyt/gp2EUhBO/01G+NwwjbIl9nKPantaVOhU9HKWaedDgVGVv04yVHVT7&#10;XkWWaRnf/Q8AAP//AwBQSwMEFAAGAAgAAAAhAIXnGFrgAAAACgEAAA8AAABkcnMvZG93bnJldi54&#10;bWxMj0FLw0AQhe+C/2EZwZvdxNioMZtSinoqgq0g3qbZaRKanQ3ZbZL+ezcnvb3hPd77Jl9NphUD&#10;9a6xrCBeRCCIS6sbrhR87d/unkA4j6yxtUwKLuRgVVxf5ZhpO/InDTtfiVDCLkMFtfddJqUrazLo&#10;FrYjDt7R9gZ9OPtK6h7HUG5aeR9FqTTYcFiosaNNTeVpdzYK3kcc10n8OmxPx83lZ7/8+N7GpNTt&#10;zbR+AeFp8n9hmPEDOhSB6WDPrJ1oFSyjh5BUkCYJiNmPH5NnEIdZpSnIIpf/Xyh+AQAA//8DAFBL&#10;AQItABQABgAIAAAAIQC2gziS/gAAAOEBAAATAAAAAAAAAAAAAAAAAAAAAABbQ29udGVudF9UeXBl&#10;c10ueG1sUEsBAi0AFAAGAAgAAAAhADj9If/WAAAAlAEAAAsAAAAAAAAAAAAAAAAALwEAAF9yZWxz&#10;Ly5yZWxzUEsBAi0AFAAGAAgAAAAhAJUaRTLUBAAAehYAAA4AAAAAAAAAAAAAAAAALgIAAGRycy9l&#10;Mm9Eb2MueG1sUEsBAi0AFAAGAAgAAAAhAIXnGFrgAAAACgEAAA8AAAAAAAAAAAAAAAAALgcAAGRy&#10;cy9kb3ducmV2LnhtbFBLBQYAAAAABAAEAPMAAAA7CAAAAAA=&#10;">
                <v:shape id="Graphic 26" o:spid="_x0000_s1040" style="position:absolute;left:121;top:121;width:70092;height:3125;visibility:visible;mso-wrap-style:square;v-text-anchor:top" coordsize="7009130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h4lwwAAANsAAAAPAAAAZHJzL2Rvd25yZXYueG1sRI9Bi8Iw&#10;FITvwv6H8Ba8aaoHkWoUWVh2RRGtK3t9NM822LyUJtb6740geBxm5htmvuxsJVpqvHGsYDRMQBDn&#10;ThsuFPwdvwdTED4ga6wck4I7eVguPnpzTLW78YHaLBQiQtinqKAMoU6l9HlJFv3Q1cTRO7vGYoiy&#10;KaRu8BbhtpLjJJlIi4bjQok1fZWUX7KrVZCZjel2shptT5t9XpzW+5//dqVU/7NbzUAE6sI7/Gr/&#10;agXjCTy/xB8gFw8AAAD//wMAUEsBAi0AFAAGAAgAAAAhANvh9svuAAAAhQEAABMAAAAAAAAAAAAA&#10;AAAAAAAAAFtDb250ZW50X1R5cGVzXS54bWxQSwECLQAUAAYACAAAACEAWvQsW78AAAAVAQAACwAA&#10;AAAAAAAAAAAAAAAfAQAAX3JlbHMvLnJlbHNQSwECLQAUAAYACAAAACEAEBoeJcMAAADbAAAADwAA&#10;AAAAAAAAAAAAAAAHAgAAZHJzL2Rvd25yZXYueG1sUEsFBgAAAAADAAMAtwAAAPcCAAAAAA==&#10;" path="m7008876,312420l,312420,,,7008876,r,312420xe" fillcolor="#c6d8f0" stroked="f">
                  <v:path arrowok="t"/>
                </v:shape>
                <v:shape id="Graphic 27" o:spid="_x0000_s1041" style="position:absolute;width:70351;height:3384;visibility:visible;mso-wrap-style:square;v-text-anchor:top" coordsize="7035165,338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PoVwwAAANsAAAAPAAAAZHJzL2Rvd25yZXYueG1sRI9Bi8Iw&#10;FITvC/6H8AQvi6Z6WEs1iggL68GDrRdvj+bZFJuX2kTb/fcbYcHjMDPfMOvtYBvxpM7XjhXMZwkI&#10;4tLpmisF5+J7moLwAVlj45gU/JKH7Wb0scZMu55P9MxDJSKEfYYKTAhtJqUvDVn0M9cSR+/qOosh&#10;yq6SusM+wm0jF0nyJS3WHBcMtrQ3VN7yh1VwG+443x+KY170x9Rc+PORFqTUZDzsViACDeEd/m//&#10;aAWLJby+xB8gN38AAAD//wMAUEsBAi0AFAAGAAgAAAAhANvh9svuAAAAhQEAABMAAAAAAAAAAAAA&#10;AAAAAAAAAFtDb250ZW50X1R5cGVzXS54bWxQSwECLQAUAAYACAAAACEAWvQsW78AAAAVAQAACwAA&#10;AAAAAAAAAAAAAAAfAQAAX3JlbHMvLnJlbHNQSwECLQAUAAYACAAAACEAMoD6FcMAAADbAAAADwAA&#10;AAAAAAAAAAAAAAAHAgAAZHJzL2Rvd25yZXYueG1sUEsFBgAAAAADAAMAtwAAAPcCAAAAAA==&#10;" path="m7028688,338328r-7022592,l,332232,,4572,6096,,7028688,r6096,4572l7034784,12192r-7010400,l12192,24384r12192,l24384,312420r-12192,l24384,324612r7010400,l7034784,332232r-6096,6096xem24384,24384r-12192,l24384,12192r,12192xem7008876,24384r-6984492,l24384,12192r6984492,l7008876,24384xem7008876,324612r,-312420l7021068,24384r13716,l7034784,312420r-13716,l7008876,324612xem7034784,24384r-13716,l7008876,12192r25908,l7034784,24384xem24384,324612l12192,312420r12192,l24384,324612xem7008876,324612r-6984492,l24384,312420r6984492,l7008876,324612xem7034784,324612r-25908,l7021068,312420r13716,l7034784,324612xe" fillcolor="#385d89" stroked="f">
                  <v:path arrowok="t"/>
                </v:shape>
                <v:shape id="Textbox 28" o:spid="_x0000_s1042" type="#_x0000_t202" style="position:absolute;left:1432;top:904;width:49936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10BD6A74" w14:textId="77777777" w:rsidR="008A58CA" w:rsidRDefault="00000000">
                        <w:pPr>
                          <w:spacing w:line="214" w:lineRule="exact"/>
                          <w:rPr>
                            <w:rFonts w:ascii="Cambria"/>
                            <w:b/>
                            <w:sz w:val="21"/>
                          </w:rPr>
                        </w:pPr>
                        <w:r>
                          <w:rPr>
                            <w:rFonts w:ascii="Cambria"/>
                            <w:b/>
                            <w:sz w:val="21"/>
                          </w:rPr>
                          <w:t>Sr.</w:t>
                        </w:r>
                        <w:r>
                          <w:rPr>
                            <w:rFonts w:ascii="Cambria"/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Manager</w:t>
                        </w:r>
                        <w:r>
                          <w:rPr>
                            <w:rFonts w:ascii="Cambria"/>
                            <w:b/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HR,</w:t>
                        </w:r>
                        <w:r>
                          <w:rPr>
                            <w:rFonts w:ascii="Cambria"/>
                            <w:b/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IR</w:t>
                        </w:r>
                        <w:r>
                          <w:rPr>
                            <w:rFonts w:ascii="Cambria"/>
                            <w:b/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&amp;</w:t>
                        </w:r>
                        <w:r>
                          <w:rPr>
                            <w:rFonts w:ascii="Cambria"/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Admin.</w:t>
                        </w:r>
                        <w:r>
                          <w:rPr>
                            <w:rFonts w:ascii="Cambria"/>
                            <w:b/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at</w:t>
                        </w:r>
                        <w:r>
                          <w:rPr>
                            <w:rFonts w:ascii="Cambria"/>
                            <w:b/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SKH</w:t>
                        </w:r>
                        <w:r>
                          <w:rPr>
                            <w:rFonts w:ascii="Cambria"/>
                            <w:b/>
                            <w:spacing w:val="11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/>
                            <w:b/>
                            <w:sz w:val="21"/>
                          </w:rPr>
                          <w:t>Ytec</w:t>
                        </w:r>
                        <w:proofErr w:type="spellEnd"/>
                        <w:r>
                          <w:rPr>
                            <w:rFonts w:ascii="Cambria"/>
                            <w:b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India</w:t>
                        </w:r>
                        <w:r>
                          <w:rPr>
                            <w:rFonts w:ascii="Cambria"/>
                            <w:b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Private</w:t>
                        </w:r>
                        <w:r>
                          <w:rPr>
                            <w:rFonts w:ascii="Cambria"/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Limited,</w:t>
                        </w:r>
                        <w:r>
                          <w:rPr>
                            <w:rFonts w:ascii="Cambria"/>
                            <w:b/>
                            <w:spacing w:val="9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/>
                            <w:b/>
                            <w:sz w:val="21"/>
                          </w:rPr>
                          <w:t>Bechraji</w:t>
                        </w:r>
                        <w:proofErr w:type="spellEnd"/>
                        <w:r>
                          <w:rPr>
                            <w:rFonts w:ascii="Cambria"/>
                            <w:b/>
                            <w:sz w:val="21"/>
                          </w:rPr>
                          <w:t>,</w:t>
                        </w:r>
                        <w:r>
                          <w:rPr>
                            <w:rFonts w:ascii="Cambria"/>
                            <w:b/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2"/>
                            <w:sz w:val="21"/>
                          </w:rPr>
                          <w:t>Gujarat</w:t>
                        </w:r>
                      </w:p>
                    </w:txbxContent>
                  </v:textbox>
                </v:shape>
                <v:shape id="Textbox 29" o:spid="_x0000_s1043" type="#_x0000_t202" style="position:absolute;left:54239;top:904;width:10534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7EBA139A" w14:textId="77777777" w:rsidR="008A58CA" w:rsidRDefault="00000000">
                        <w:pPr>
                          <w:spacing w:line="214" w:lineRule="exact"/>
                          <w:rPr>
                            <w:rFonts w:ascii="Cambria" w:hAnsi="Cambria"/>
                            <w:b/>
                            <w:sz w:val="21"/>
                          </w:rPr>
                        </w:pPr>
                        <w:r>
                          <w:rPr>
                            <w:rFonts w:ascii="Cambria" w:hAnsi="Cambria"/>
                            <w:b/>
                            <w:sz w:val="21"/>
                          </w:rPr>
                          <w:t>Apr’23</w:t>
                        </w:r>
                        <w:r>
                          <w:rPr>
                            <w:rFonts w:ascii="Cambria" w:hAnsi="Cambria"/>
                            <w:b/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z w:val="21"/>
                          </w:rPr>
                          <w:t>–</w:t>
                        </w:r>
                        <w:r>
                          <w:rPr>
                            <w:rFonts w:ascii="Cambria" w:hAnsi="Cambria"/>
                            <w:b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z w:val="21"/>
                          </w:rPr>
                          <w:t>Mar-</w:t>
                        </w:r>
                        <w:r>
                          <w:rPr>
                            <w:rFonts w:ascii="Cambria" w:hAnsi="Cambria"/>
                            <w:b/>
                            <w:spacing w:val="-5"/>
                            <w:sz w:val="21"/>
                          </w:rPr>
                          <w:t>24.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487427584" behindDoc="1" locked="0" layoutInCell="1" allowOverlap="1" wp14:anchorId="561D3185" wp14:editId="39019E26">
                <wp:simplePos x="0" y="0"/>
                <wp:positionH relativeFrom="page">
                  <wp:posOffset>627887</wp:posOffset>
                </wp:positionH>
                <wp:positionV relativeFrom="paragraph">
                  <wp:posOffset>392864</wp:posOffset>
                </wp:positionV>
                <wp:extent cx="68580" cy="381635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80" cy="381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124BE6" w14:textId="77777777" w:rsidR="008A58CA" w:rsidRDefault="00000000">
                            <w:pPr>
                              <w:spacing w:before="3"/>
                              <w:rPr>
                                <w:rFonts w:ascii="Symbol" w:hAnsi="Symbol"/>
                                <w:sz w:val="23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3"/>
                              </w:rPr>
                              <w:t></w:t>
                            </w:r>
                          </w:p>
                          <w:p w14:paraId="21F69903" w14:textId="77777777" w:rsidR="008A58CA" w:rsidRDefault="00000000">
                            <w:pPr>
                              <w:spacing w:before="33"/>
                              <w:rPr>
                                <w:rFonts w:ascii="Symbol" w:hAnsi="Symbol"/>
                                <w:sz w:val="23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3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D3185" id="Textbox 30" o:spid="_x0000_s1044" type="#_x0000_t202" style="position:absolute;left:0;text-align:left;margin-left:49.45pt;margin-top:30.95pt;width:5.4pt;height:30.05pt;z-index:-1588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XSilwEAACADAAAOAAAAZHJzL2Uyb0RvYy54bWysUsFuEzEQvSPxD5bvZJNWDdEqmwqoQEgV&#10;ILV8gOO1sxZrj5lxspu/Z+xsEgS3qpfx2DN+fu+N1/ej78XBIDkIjVzM5lKYoKF1YdfIn8+f362k&#10;oKRCq3oIppFHQ/J+8/bNeoi1uYEO+tagYJBA9RAb2aUU66oi3RmvaAbRBC5aQK8Sb3FXtagGRvd9&#10;dTOfL6sBsI0I2hDx6cOpKDcF31qj03drySTRN5K5pRKxxG2O1Wat6h2q2Dk90VAvYOGVC/zoBepB&#10;JSX26P6D8k4jENg00+ArsNZpUzSwmsX8HzVPnYqmaGFzKF5soteD1d8OT/EHijR+hJEHWERQfAT9&#10;i9ibaohUTz3ZU6qJu7PQ0aLPK0sQfJG9PV78NGMSmg+Xq7sVFzRXbleL5e1dtru63o1I6YsBL3LS&#10;SORplffV4ZHSqfXcMlE5vZ55pHE7Ctc28n0GzSdbaI+sZOBhNpJ+7xUaKfqvgd3Kkz8neE625wRT&#10;/wnK/8iCAnzYJ7CuELjiTgR4DEXC9GXynP/el67rx978AQAA//8DAFBLAwQUAAYACAAAACEAJACD&#10;1d4AAAAJAQAADwAAAGRycy9kb3ducmV2LnhtbEyPMU/DMBCFdyT+g3VIbNRuhtCEOFWFYEJCpGFg&#10;dOJrEjU+h9htw7/nOsF0d3pP775XbBc3ijPOYfCkYb1SIJBabwfqNHzWrw8bECEasmb0hBp+MMC2&#10;vL0pTG79hSo872MnOIRCbjT0MU65lKHt0Zmw8hMSawc/OxP5nDtpZ3PhcDfKRKlUOjMQf+jNhM89&#10;tsf9yWnYfVH1Mny/Nx/VoRrqOlP0lh61vr9bdk8gIi7xzwxXfEaHkpkafyIbxKgh22Ts1JCueV51&#10;lT2CaHhJEgWyLOT/BuUvAAAA//8DAFBLAQItABQABgAIAAAAIQC2gziS/gAAAOEBAAATAAAAAAAA&#10;AAAAAAAAAAAAAABbQ29udGVudF9UeXBlc10ueG1sUEsBAi0AFAAGAAgAAAAhADj9If/WAAAAlAEA&#10;AAsAAAAAAAAAAAAAAAAALwEAAF9yZWxzLy5yZWxzUEsBAi0AFAAGAAgAAAAhALj9dKKXAQAAIAMA&#10;AA4AAAAAAAAAAAAAAAAALgIAAGRycy9lMm9Eb2MueG1sUEsBAi0AFAAGAAgAAAAhACQAg9XeAAAA&#10;CQEAAA8AAAAAAAAAAAAAAAAA8QMAAGRycy9kb3ducmV2LnhtbFBLBQYAAAAABAAEAPMAAAD8BAAA&#10;AAA=&#10;" filled="f" stroked="f">
                <v:textbox inset="0,0,0,0">
                  <w:txbxContent>
                    <w:p w14:paraId="5D124BE6" w14:textId="77777777" w:rsidR="008A58CA" w:rsidRDefault="00000000">
                      <w:pPr>
                        <w:spacing w:before="3"/>
                        <w:rPr>
                          <w:rFonts w:ascii="Symbol" w:hAnsi="Symbol"/>
                          <w:sz w:val="23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3"/>
                        </w:rPr>
                        <w:t></w:t>
                      </w:r>
                    </w:p>
                    <w:p w14:paraId="21F69903" w14:textId="77777777" w:rsidR="008A58CA" w:rsidRDefault="00000000">
                      <w:pPr>
                        <w:spacing w:before="33"/>
                        <w:rPr>
                          <w:rFonts w:ascii="Symbol" w:hAnsi="Symbol"/>
                          <w:sz w:val="23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3"/>
                        </w:rPr>
                        <w:t>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1"/>
        </w:rPr>
        <w:t xml:space="preserve">Ensuring smooth onboarding process for new joiners &amp; regular feedback as per 6:6:6 policies (6 days, 6 Week &amp; 6 </w:t>
      </w:r>
      <w:r>
        <w:rPr>
          <w:spacing w:val="-2"/>
          <w:sz w:val="21"/>
        </w:rPr>
        <w:t>Months)</w:t>
      </w:r>
    </w:p>
    <w:p w14:paraId="4CAA1157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before="85" w:line="261" w:lineRule="auto"/>
        <w:ind w:right="751"/>
        <w:rPr>
          <w:sz w:val="21"/>
        </w:rPr>
      </w:pPr>
      <w:r>
        <w:rPr>
          <w:sz w:val="21"/>
        </w:rPr>
        <w:t xml:space="preserve">Heading the Plant HR Function, administering </w:t>
      </w:r>
      <w:proofErr w:type="gramStart"/>
      <w:r>
        <w:rPr>
          <w:sz w:val="21"/>
        </w:rPr>
        <w:t>manpower</w:t>
      </w:r>
      <w:proofErr w:type="gramEnd"/>
      <w:r>
        <w:rPr>
          <w:sz w:val="21"/>
        </w:rPr>
        <w:t xml:space="preserve"> planning at site and formulated the deployment plan in coordination with all functional heads.</w:t>
      </w:r>
    </w:p>
    <w:p w14:paraId="336819E3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before="5" w:line="259" w:lineRule="auto"/>
        <w:ind w:right="1192"/>
        <w:rPr>
          <w:sz w:val="21"/>
        </w:rPr>
      </w:pPr>
      <w:r>
        <w:rPr>
          <w:sz w:val="21"/>
        </w:rPr>
        <w:t>Handling talent acquisition of on-Roll and off-Roll workforce through multiple sources of recruitment &amp; cost optimization through various innovative strategies</w:t>
      </w:r>
    </w:p>
    <w:p w14:paraId="3BB5E6CB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before="9"/>
        <w:rPr>
          <w:sz w:val="21"/>
        </w:rPr>
      </w:pPr>
      <w:r>
        <w:rPr>
          <w:sz w:val="21"/>
        </w:rPr>
        <w:t>Maintained</w:t>
      </w:r>
      <w:r>
        <w:rPr>
          <w:spacing w:val="13"/>
          <w:sz w:val="21"/>
        </w:rPr>
        <w:t xml:space="preserve"> </w:t>
      </w:r>
      <w:r>
        <w:rPr>
          <w:sz w:val="21"/>
        </w:rPr>
        <w:t>harmonious</w:t>
      </w:r>
      <w:r>
        <w:rPr>
          <w:spacing w:val="12"/>
          <w:sz w:val="21"/>
        </w:rPr>
        <w:t xml:space="preserve"> </w:t>
      </w:r>
      <w:r>
        <w:rPr>
          <w:sz w:val="21"/>
        </w:rPr>
        <w:t>and</w:t>
      </w:r>
      <w:r>
        <w:rPr>
          <w:spacing w:val="11"/>
          <w:sz w:val="21"/>
        </w:rPr>
        <w:t xml:space="preserve"> </w:t>
      </w:r>
      <w:r>
        <w:rPr>
          <w:sz w:val="21"/>
        </w:rPr>
        <w:t>conducive</w:t>
      </w:r>
      <w:r>
        <w:rPr>
          <w:spacing w:val="7"/>
          <w:sz w:val="21"/>
        </w:rPr>
        <w:t xml:space="preserve"> </w:t>
      </w:r>
      <w:r>
        <w:rPr>
          <w:sz w:val="21"/>
        </w:rPr>
        <w:t>Industrial</w:t>
      </w:r>
      <w:r>
        <w:rPr>
          <w:spacing w:val="12"/>
          <w:sz w:val="21"/>
        </w:rPr>
        <w:t xml:space="preserve"> </w:t>
      </w:r>
      <w:r>
        <w:rPr>
          <w:sz w:val="21"/>
        </w:rPr>
        <w:t>Relations</w:t>
      </w:r>
      <w:r>
        <w:rPr>
          <w:spacing w:val="12"/>
          <w:sz w:val="21"/>
        </w:rPr>
        <w:t xml:space="preserve"> </w:t>
      </w:r>
      <w:r>
        <w:rPr>
          <w:sz w:val="21"/>
        </w:rPr>
        <w:t>with</w:t>
      </w:r>
      <w:r>
        <w:rPr>
          <w:spacing w:val="6"/>
          <w:sz w:val="21"/>
        </w:rPr>
        <w:t xml:space="preserve"> </w:t>
      </w:r>
      <w:r>
        <w:rPr>
          <w:sz w:val="21"/>
        </w:rPr>
        <w:t>various</w:t>
      </w:r>
      <w:r>
        <w:rPr>
          <w:spacing w:val="14"/>
          <w:sz w:val="21"/>
        </w:rPr>
        <w:t xml:space="preserve"> </w:t>
      </w:r>
      <w:r>
        <w:rPr>
          <w:spacing w:val="-2"/>
          <w:sz w:val="21"/>
        </w:rPr>
        <w:t>stakeholders.</w:t>
      </w:r>
    </w:p>
    <w:p w14:paraId="4C63BE9B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line="261" w:lineRule="auto"/>
        <w:ind w:right="311"/>
        <w:rPr>
          <w:sz w:val="21"/>
        </w:rPr>
      </w:pPr>
      <w:r>
        <w:rPr>
          <w:sz w:val="21"/>
        </w:rPr>
        <w:t xml:space="preserve">Steered the process of </w:t>
      </w:r>
      <w:proofErr w:type="gramStart"/>
      <w:r>
        <w:rPr>
          <w:sz w:val="21"/>
        </w:rPr>
        <w:t>manpower</w:t>
      </w:r>
      <w:proofErr w:type="gramEnd"/>
      <w:r>
        <w:rPr>
          <w:sz w:val="21"/>
        </w:rPr>
        <w:t xml:space="preserve"> sourcing, selection of the best candidate, execution of interviews &amp; screening tests, background verification, negotiated offer &amp; salary, executing post-offer formalities, and engaging with candidate till </w:t>
      </w:r>
      <w:r>
        <w:rPr>
          <w:spacing w:val="-2"/>
          <w:sz w:val="21"/>
        </w:rPr>
        <w:t>joining.</w:t>
      </w:r>
    </w:p>
    <w:p w14:paraId="29941761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before="4" w:line="261" w:lineRule="auto"/>
        <w:ind w:right="239"/>
        <w:rPr>
          <w:sz w:val="21"/>
        </w:rPr>
      </w:pPr>
      <w:r>
        <w:rPr>
          <w:sz w:val="21"/>
        </w:rPr>
        <w:t>Ascertained prompt resolution of employee grievances to maintain cordial management-employee relations; executed engagement strategies and R&amp;R to improve employee morale &amp; retain talent.</w:t>
      </w:r>
    </w:p>
    <w:p w14:paraId="2297D4C2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before="5" w:line="261" w:lineRule="auto"/>
        <w:ind w:right="795"/>
        <w:rPr>
          <w:sz w:val="21"/>
        </w:rPr>
      </w:pPr>
      <w:r>
        <w:rPr>
          <w:sz w:val="21"/>
        </w:rPr>
        <w:t>Drive HR strategies for the business as per Corporate HR direction, providing leadership, direction, and expertise support in HR functions including Talent Acquisition, Performance Management, Employee Engagement and Succession Planning.</w:t>
      </w:r>
    </w:p>
    <w:p w14:paraId="1B43D112" w14:textId="77777777" w:rsidR="008A58CA" w:rsidRDefault="00000000">
      <w:pPr>
        <w:pStyle w:val="ListParagraph"/>
        <w:numPr>
          <w:ilvl w:val="0"/>
          <w:numId w:val="2"/>
        </w:numPr>
        <w:tabs>
          <w:tab w:val="left" w:pos="1339"/>
        </w:tabs>
        <w:spacing w:before="7" w:line="259" w:lineRule="auto"/>
        <w:ind w:right="922"/>
        <w:rPr>
          <w:sz w:val="21"/>
        </w:rPr>
      </w:pPr>
      <w:r>
        <w:rPr>
          <w:sz w:val="21"/>
        </w:rPr>
        <w:t xml:space="preserve">Directed forecasting, budgeting, procurement, </w:t>
      </w:r>
      <w:proofErr w:type="gramStart"/>
      <w:r>
        <w:rPr>
          <w:sz w:val="21"/>
        </w:rPr>
        <w:t>distribution</w:t>
      </w:r>
      <w:proofErr w:type="gramEnd"/>
      <w:r>
        <w:rPr>
          <w:sz w:val="21"/>
        </w:rPr>
        <w:t xml:space="preserve"> and consumption of resources and ensured optimal utilization of resources; developed vendor base or meeting various facility requirements of the organization.</w:t>
      </w:r>
    </w:p>
    <w:p w14:paraId="46E40E5E" w14:textId="5C605848" w:rsidR="008A58CA" w:rsidRPr="008107A0" w:rsidRDefault="00000000" w:rsidP="008107A0">
      <w:pPr>
        <w:pStyle w:val="ListParagraph"/>
        <w:numPr>
          <w:ilvl w:val="0"/>
          <w:numId w:val="2"/>
        </w:numPr>
        <w:tabs>
          <w:tab w:val="left" w:pos="1339"/>
        </w:tabs>
        <w:spacing w:before="0"/>
        <w:ind w:left="0" w:firstLine="0"/>
        <w:rPr>
          <w:sz w:val="20"/>
        </w:rPr>
      </w:pPr>
      <w:r>
        <w:rPr>
          <w:sz w:val="21"/>
        </w:rPr>
        <w:t>Ensuring</w:t>
      </w:r>
      <w:r w:rsidRPr="008107A0">
        <w:rPr>
          <w:spacing w:val="8"/>
          <w:sz w:val="21"/>
        </w:rPr>
        <w:t xml:space="preserve"> </w:t>
      </w:r>
      <w:r>
        <w:rPr>
          <w:sz w:val="21"/>
        </w:rPr>
        <w:t>compliance</w:t>
      </w:r>
      <w:r w:rsidRPr="008107A0">
        <w:rPr>
          <w:spacing w:val="7"/>
          <w:sz w:val="21"/>
        </w:rPr>
        <w:t xml:space="preserve"> </w:t>
      </w:r>
      <w:proofErr w:type="gramStart"/>
      <w:r>
        <w:rPr>
          <w:sz w:val="21"/>
        </w:rPr>
        <w:t>to</w:t>
      </w:r>
      <w:proofErr w:type="gramEnd"/>
      <w:r w:rsidRPr="008107A0">
        <w:rPr>
          <w:spacing w:val="7"/>
          <w:sz w:val="21"/>
        </w:rPr>
        <w:t xml:space="preserve"> </w:t>
      </w:r>
      <w:r>
        <w:rPr>
          <w:sz w:val="21"/>
        </w:rPr>
        <w:t>all</w:t>
      </w:r>
      <w:r w:rsidRPr="008107A0">
        <w:rPr>
          <w:spacing w:val="6"/>
          <w:sz w:val="21"/>
        </w:rPr>
        <w:t xml:space="preserve"> </w:t>
      </w:r>
      <w:r>
        <w:rPr>
          <w:sz w:val="21"/>
        </w:rPr>
        <w:t>applicable</w:t>
      </w:r>
      <w:r w:rsidRPr="008107A0">
        <w:rPr>
          <w:spacing w:val="9"/>
          <w:sz w:val="21"/>
        </w:rPr>
        <w:t xml:space="preserve"> </w:t>
      </w:r>
      <w:proofErr w:type="spellStart"/>
      <w:r>
        <w:rPr>
          <w:sz w:val="21"/>
        </w:rPr>
        <w:t>labour</w:t>
      </w:r>
      <w:proofErr w:type="spellEnd"/>
      <w:r w:rsidRPr="008107A0">
        <w:rPr>
          <w:spacing w:val="13"/>
          <w:sz w:val="21"/>
        </w:rPr>
        <w:t xml:space="preserve"> </w:t>
      </w:r>
      <w:r w:rsidRPr="008107A0">
        <w:rPr>
          <w:spacing w:val="-4"/>
          <w:sz w:val="21"/>
        </w:rPr>
        <w:t>laws.</w:t>
      </w:r>
    </w:p>
    <w:p w14:paraId="504F3A67" w14:textId="77777777" w:rsidR="00064CA8" w:rsidRDefault="00064CA8">
      <w:pPr>
        <w:pStyle w:val="BodyText"/>
        <w:spacing w:before="198"/>
        <w:ind w:left="0" w:firstLine="0"/>
        <w:rPr>
          <w:sz w:val="20"/>
        </w:rPr>
      </w:pPr>
    </w:p>
    <w:p w14:paraId="36080FCE" w14:textId="32751263" w:rsidR="008A58CA" w:rsidRDefault="00000000">
      <w:pPr>
        <w:pStyle w:val="BodyText"/>
        <w:spacing w:before="198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B79FDB8" wp14:editId="620720A2">
                <wp:simplePos x="0" y="0"/>
                <wp:positionH relativeFrom="page">
                  <wp:posOffset>387095</wp:posOffset>
                </wp:positionH>
                <wp:positionV relativeFrom="paragraph">
                  <wp:posOffset>296074</wp:posOffset>
                </wp:positionV>
                <wp:extent cx="7058025" cy="10795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5802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8025" h="10795">
                              <a:moveTo>
                                <a:pt x="7057644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7057644" y="0"/>
                              </a:lnTo>
                              <a:lnTo>
                                <a:pt x="7057644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C69B2" id="Graphic 32" o:spid="_x0000_s1026" style="position:absolute;margin-left:30.5pt;margin-top:23.3pt;width:555.75pt;height:.8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80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s9TKQIAAMUEAAAOAAAAZHJzL2Uyb0RvYy54bWysVFFr2zAQfh/sPwi9L3ZCk3QmThntOgal&#10;KzRjz4osx2ayTzspsfPvd5KtxHQvYwyDfPJ9On333Z03d32j2UmhraHN+XyWcqZaCUXdHnL+fff4&#10;4ZYz60RbCA2tyvlZWX63ff9u05lMLaACXShkFKS1WWdyXjlnsiSxslKNsDMwqiVnCdgIR1s8JAWK&#10;jqI3Olmk6SrpAAuDIJW19PVhcPJtiF+WSrpvZWmVYzrnxM2FFcO692uy3YjsgMJUtRxpiH9g0Yi6&#10;pUsvoR6EE+yI9R+hmloiWCjdTEKTQFnWUoUcKJt5+iab10oYFXIhcay5yGT/X1j5fHo1L+ipW/ME&#10;8qclRZLO2Ozi8Rs7YvoSG48l4qwPKp4vKqreMUkf1+nyNl0sOZPkm6frj0uvciKyeFgerfuiIAQS&#10;pyfrhiIU0RJVtGTfRhOplL6IOhTRcUZFRM6oiPuhiEY4f86z8ybrJkyqSMR7GzipHQSc80kQ3/Xq&#10;5oazQHe1uh3pXnG6neKpjd4goz++TYg74EKLUfLRF98DZnr33yPn6ZVljCc1WDXo7NMPgl8kofun&#10;olvQdfFYa+1FsHjY32tkJ0Hqrj/7ZxRgAgsdMTSBb4c9FOcXZB3NTc7tr6NAxZn+2lJj+iGLBkZj&#10;Hw10+h7CKAb90bpd/0OgYYbMnDvqoWeIbS+y2B3E3wMGrD/Zwqejg7L2rRO4DYzGDc1KyH+caz+M&#10;031AXf8+298AAAD//wMAUEsDBBQABgAIAAAAIQCl/WFr4QAAAAkBAAAPAAAAZHJzL2Rvd25yZXYu&#10;eG1sTI/BTsMwEETvSPyDtUi9oNZJC6FN41SoKkKqQIXChZsTL3YgXkex24a/xz3BcXZWM2+K1WBb&#10;dsTeN44EpJMEGFLtVENawPvbw3gOzAdJSraOUMAPeliVlxeFzJU70Sse90GzGEI+lwJMCF3Oua8N&#10;WuknrkOK3qfrrQxR9pqrXp5iuG35NEkybmVDscHIDtcG6+/9wQpYp1/bBc4enzY6GT6er81LtfNa&#10;iNHVcL8EFnAIf89wxo/oUEamyh1IedYKyNI4JQi4yTJgZz+9m94Cq+JlPgNeFvz/gvIXAAD//wMA&#10;UEsBAi0AFAAGAAgAAAAhALaDOJL+AAAA4QEAABMAAAAAAAAAAAAAAAAAAAAAAFtDb250ZW50X1R5&#10;cGVzXS54bWxQSwECLQAUAAYACAAAACEAOP0h/9YAAACUAQAACwAAAAAAAAAAAAAAAAAvAQAAX3Jl&#10;bHMvLnJlbHNQSwECLQAUAAYACAAAACEAOYLPUykCAADFBAAADgAAAAAAAAAAAAAAAAAuAgAAZHJz&#10;L2Uyb0RvYy54bWxQSwECLQAUAAYACAAAACEApf1ha+EAAAAJAQAADwAAAAAAAAAAAAAAAACDBAAA&#10;ZHJzL2Rvd25yZXYueG1sUEsFBgAAAAAEAAQA8wAAAJEFAAAAAA==&#10;" path="m7057644,10668l,10668,,,7057644,r,10668xe" fillcolor="#7e7e7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467BC7CF" wp14:editId="15AD2BB1">
                <wp:simplePos x="0" y="0"/>
                <wp:positionH relativeFrom="page">
                  <wp:posOffset>259079</wp:posOffset>
                </wp:positionH>
                <wp:positionV relativeFrom="paragraph">
                  <wp:posOffset>369226</wp:posOffset>
                </wp:positionV>
                <wp:extent cx="7035165" cy="338455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5165" cy="338455"/>
                          <a:chOff x="0" y="0"/>
                          <a:chExt cx="7035165" cy="338455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12191" y="12192"/>
                            <a:ext cx="7009130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314325">
                                <a:moveTo>
                                  <a:pt x="7008876" y="313944"/>
                                </a:moveTo>
                                <a:lnTo>
                                  <a:pt x="0" y="313944"/>
                                </a:lnTo>
                                <a:lnTo>
                                  <a:pt x="0" y="0"/>
                                </a:lnTo>
                                <a:lnTo>
                                  <a:pt x="7008876" y="0"/>
                                </a:lnTo>
                                <a:lnTo>
                                  <a:pt x="7008876" y="3139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D8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7035165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165" h="338455">
                                <a:moveTo>
                                  <a:pt x="7028688" y="338328"/>
                                </a:moveTo>
                                <a:lnTo>
                                  <a:pt x="6096" y="338328"/>
                                </a:lnTo>
                                <a:lnTo>
                                  <a:pt x="0" y="332232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lnTo>
                                  <a:pt x="7028688" y="0"/>
                                </a:lnTo>
                                <a:lnTo>
                                  <a:pt x="7034784" y="6096"/>
                                </a:lnTo>
                                <a:lnTo>
                                  <a:pt x="7034784" y="12192"/>
                                </a:lnTo>
                                <a:lnTo>
                                  <a:pt x="24384" y="12192"/>
                                </a:lnTo>
                                <a:lnTo>
                                  <a:pt x="12192" y="25908"/>
                                </a:lnTo>
                                <a:lnTo>
                                  <a:pt x="24384" y="25908"/>
                                </a:lnTo>
                                <a:lnTo>
                                  <a:pt x="24384" y="312420"/>
                                </a:lnTo>
                                <a:lnTo>
                                  <a:pt x="12192" y="312420"/>
                                </a:lnTo>
                                <a:lnTo>
                                  <a:pt x="24384" y="326136"/>
                                </a:lnTo>
                                <a:lnTo>
                                  <a:pt x="7034784" y="326136"/>
                                </a:lnTo>
                                <a:lnTo>
                                  <a:pt x="7034784" y="332232"/>
                                </a:lnTo>
                                <a:lnTo>
                                  <a:pt x="7028688" y="338328"/>
                                </a:lnTo>
                                <a:close/>
                              </a:path>
                              <a:path w="7035165" h="338455">
                                <a:moveTo>
                                  <a:pt x="24384" y="25908"/>
                                </a:moveTo>
                                <a:lnTo>
                                  <a:pt x="12192" y="25908"/>
                                </a:lnTo>
                                <a:lnTo>
                                  <a:pt x="24384" y="12192"/>
                                </a:lnTo>
                                <a:lnTo>
                                  <a:pt x="24384" y="25908"/>
                                </a:lnTo>
                                <a:close/>
                              </a:path>
                              <a:path w="7035165" h="338455">
                                <a:moveTo>
                                  <a:pt x="7008876" y="25908"/>
                                </a:moveTo>
                                <a:lnTo>
                                  <a:pt x="24384" y="25908"/>
                                </a:lnTo>
                                <a:lnTo>
                                  <a:pt x="24384" y="12192"/>
                                </a:lnTo>
                                <a:lnTo>
                                  <a:pt x="7008876" y="12192"/>
                                </a:lnTo>
                                <a:lnTo>
                                  <a:pt x="7008876" y="25908"/>
                                </a:lnTo>
                                <a:close/>
                              </a:path>
                              <a:path w="7035165" h="338455">
                                <a:moveTo>
                                  <a:pt x="7008876" y="326136"/>
                                </a:moveTo>
                                <a:lnTo>
                                  <a:pt x="7008876" y="12192"/>
                                </a:lnTo>
                                <a:lnTo>
                                  <a:pt x="7021068" y="25908"/>
                                </a:lnTo>
                                <a:lnTo>
                                  <a:pt x="7034784" y="25908"/>
                                </a:lnTo>
                                <a:lnTo>
                                  <a:pt x="7034784" y="312420"/>
                                </a:lnTo>
                                <a:lnTo>
                                  <a:pt x="7021068" y="312420"/>
                                </a:lnTo>
                                <a:lnTo>
                                  <a:pt x="7008876" y="326136"/>
                                </a:lnTo>
                                <a:close/>
                              </a:path>
                              <a:path w="7035165" h="338455">
                                <a:moveTo>
                                  <a:pt x="7034784" y="25908"/>
                                </a:moveTo>
                                <a:lnTo>
                                  <a:pt x="7021068" y="25908"/>
                                </a:lnTo>
                                <a:lnTo>
                                  <a:pt x="7008876" y="12192"/>
                                </a:lnTo>
                                <a:lnTo>
                                  <a:pt x="7034784" y="12192"/>
                                </a:lnTo>
                                <a:lnTo>
                                  <a:pt x="7034784" y="25908"/>
                                </a:lnTo>
                                <a:close/>
                              </a:path>
                              <a:path w="7035165" h="338455">
                                <a:moveTo>
                                  <a:pt x="24384" y="326136"/>
                                </a:moveTo>
                                <a:lnTo>
                                  <a:pt x="12192" y="312420"/>
                                </a:lnTo>
                                <a:lnTo>
                                  <a:pt x="24384" y="312420"/>
                                </a:lnTo>
                                <a:lnTo>
                                  <a:pt x="24384" y="326136"/>
                                </a:lnTo>
                                <a:close/>
                              </a:path>
                              <a:path w="7035165" h="338455">
                                <a:moveTo>
                                  <a:pt x="7008876" y="326136"/>
                                </a:moveTo>
                                <a:lnTo>
                                  <a:pt x="24384" y="326136"/>
                                </a:lnTo>
                                <a:lnTo>
                                  <a:pt x="24384" y="312420"/>
                                </a:lnTo>
                                <a:lnTo>
                                  <a:pt x="7008876" y="312420"/>
                                </a:lnTo>
                                <a:lnTo>
                                  <a:pt x="7008876" y="326136"/>
                                </a:lnTo>
                                <a:close/>
                              </a:path>
                              <a:path w="7035165" h="338455">
                                <a:moveTo>
                                  <a:pt x="7034784" y="326136"/>
                                </a:moveTo>
                                <a:lnTo>
                                  <a:pt x="7008876" y="326136"/>
                                </a:lnTo>
                                <a:lnTo>
                                  <a:pt x="7021068" y="312420"/>
                                </a:lnTo>
                                <a:lnTo>
                                  <a:pt x="7034784" y="312420"/>
                                </a:lnTo>
                                <a:lnTo>
                                  <a:pt x="7034784" y="326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D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72212" y="90441"/>
                            <a:ext cx="546862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030E9A" w14:textId="77777777" w:rsidR="008A58CA" w:rsidRDefault="00000000">
                              <w:pPr>
                                <w:spacing w:line="214" w:lineRule="exact"/>
                                <w:rPr>
                                  <w:rFonts w:ascii="Cambria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Manager</w:t>
                              </w:r>
                              <w:r>
                                <w:rPr>
                                  <w:rFonts w:ascii="Cambria"/>
                                  <w:b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IR</w:t>
                              </w:r>
                              <w:r>
                                <w:rPr>
                                  <w:rFonts w:ascii="Cambria"/>
                                  <w:b/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&amp;</w:t>
                              </w:r>
                              <w:r>
                                <w:rPr>
                                  <w:rFonts w:ascii="Cambria"/>
                                  <w:b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HR</w:t>
                              </w:r>
                              <w:r>
                                <w:rPr>
                                  <w:rFonts w:ascii="Cambria"/>
                                  <w:b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rFonts w:ascii="Cambria"/>
                                  <w:b/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Johnson</w:t>
                              </w:r>
                              <w:r>
                                <w:rPr>
                                  <w:rFonts w:ascii="Cambria"/>
                                  <w:b/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Controls</w:t>
                              </w:r>
                              <w:r>
                                <w:rPr>
                                  <w:rFonts w:ascii="Cambria"/>
                                  <w:b/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Hitachi</w:t>
                              </w:r>
                              <w:r>
                                <w:rPr>
                                  <w:rFonts w:ascii="Cambria"/>
                                  <w:b/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Air</w:t>
                              </w:r>
                              <w:r>
                                <w:rPr>
                                  <w:rFonts w:ascii="Cambria"/>
                                  <w:b/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Conditioning</w:t>
                              </w:r>
                              <w:r>
                                <w:rPr>
                                  <w:rFonts w:ascii="Cambria"/>
                                  <w:b/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India</w:t>
                              </w:r>
                              <w:r>
                                <w:rPr>
                                  <w:rFonts w:ascii="Cambria"/>
                                  <w:b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Ltd.,</w:t>
                              </w:r>
                              <w:r>
                                <w:rPr>
                                  <w:rFonts w:ascii="Cambria"/>
                                  <w:b/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Kadi,</w:t>
                              </w:r>
                              <w:r>
                                <w:rPr>
                                  <w:rFonts w:ascii="Cambria"/>
                                  <w:b/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2"/>
                                  <w:sz w:val="21"/>
                                </w:rPr>
                                <w:t>Mehsana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5926835" y="90441"/>
                            <a:ext cx="95504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199397" w14:textId="77777777" w:rsidR="008A58CA" w:rsidRDefault="00000000">
                              <w:pPr>
                                <w:spacing w:line="214" w:lineRule="exact"/>
                                <w:rPr>
                                  <w:rFonts w:ascii="Cambria" w:hAnsi="Cambria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sz w:val="21"/>
                                </w:rPr>
                                <w:t>Jan’10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z w:val="21"/>
                                </w:rPr>
                                <w:t>–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2"/>
                                  <w:sz w:val="21"/>
                                </w:rPr>
                                <w:t>Feb’22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7BC7CF" id="Group 33" o:spid="_x0000_s1045" style="position:absolute;margin-left:20.4pt;margin-top:29.05pt;width:553.95pt;height:26.65pt;z-index:-15720960;mso-wrap-distance-left:0;mso-wrap-distance-right:0;mso-position-horizontal-relative:page" coordsize="70351,3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jDN2gQAAHkWAAAOAAAAZHJzL2Uyb0RvYy54bWzsWE1v4zYQvRfofxB0b6xvy0KcRZs0QYHF&#10;7gKbomdalm2hsqiSdOz8+w5JjUh/RfImWexhLyIlPZFv3sxQHF5/2K0r56lgvKT11PWvPNcp6pzO&#10;y3o5df9+vP8tdR0uSD0nFa2LqftccPfDza+/XG+brAjoilbzgjkwSM2zbTN1V0I02WjE81WxJvyK&#10;NkUNLxeUrYmAW7YczRnZwujrahR4XjLaUjZvGM0LzuHpnX7p3qjxF4siF58XC14Ip5q6wE2oK1PX&#10;mbyObq5JtmSkWZV5S4N8A4s1KWuYtBvqjgjibFh5NNS6zBnldCGucroe0cWizAtlA1jjewfWPDC6&#10;aZQty2y7bDqZQNoDnb552PzT0wNrvjZfmGYP3Y80/5eDLqNts8zs9/J+acC7BVvLj8AIZ6cUfe4U&#10;LXbCyeHh2AtjP4ldJ4d3YZhGcawlz1fgl6PP8tWfL384IpmeVpHryGwbiB5uBOKvE+jrijSF0p1L&#10;Ab4wp5wD/ch1arKGIH5o4wWegE5yckBJDds73sp5oJAf+BPfdUAJ2Qu0EEYpb+KHEKJKKT8KA6VU&#10;ZzDJ8g0XDwVVmpOnj1zo2J1jj6ywl+9q7DLIABn7lYp94ToQ+8x1IPZnev6GCPmddKTsOlvptJbK&#10;CozWTOTrNX0qHqkCCuk5gKXpOFEGhX44iZQaQNgAq9r+AIyTUWBDEYBto0bWQJWcMBy+w1Zj7NmH&#10;I09OnleUFyAmzCUl6DpKFnhoC89pVc7vy6qSOnC2nN1WzHkioPBtcpfeIxMLBpHKMx0Rsjej82cI&#10;qC2E0NTl/20IK1yn+quGkJXrE3YYdmbYYaK6pWoVUy5gXDzu/iGscRroTl0BgfSJYuSSDCNEGtVh&#10;5Zc1/X0j6KKU4aO4aUbtDWSRjuj3TydYFQ7SSUX84HSyooRkJo1OLjigAiaj7U0UCdbt90ijlopM&#10;I730Sf1NdmAgB2mSwm9Sr5BhkMrEBMIGuB/5iTdpky5MDRox2NqZFIZBEKr1BoZFALY2UA2tZ8fX&#10;2GpYNzcGOr7G9timPmQYjVNYWcH63tnhb9KBuyX0rElBBKKrgfuxGiFJBPHEQw+gUdhq48y4l2BD&#10;P4iCl7UwJAaADYswSPwwaYMGqWKL/jDCXQrvj52xdyaCkcTRAmv/awYlibHW1vxchhghbTSywfbQ&#10;m/1RcpoFjvd6K+1/ms38nJ0v80Fel9tp8+hXxUbbrHH+t9VlL3zPCWNTGmJA4HuJXoFPGYCGHOfS&#10;ZegBWQ2p1FEZBLe2YKeWgbfQ3iwdtrnnpTcW2HgUEVsU0xgwxFGGy2XoU0xer43Jv0FRqSnrPXDv&#10;z8Aau//PYYHfKwqMnwbZ2sNoPwoscL+tdm7/eCkySJw9E045bF+eixcFkyWDBLLgp8gc5QnsuLqq&#10;Efr2htqqew7KozCN79JJu0uxYD/LI6zZ2sIHTxtgj6/Lo0eobWZ05+g9nlUeOWL3B4VC3Jeqyufn&#10;zh3GQeAHaic88aJIwU3FFEdJmsDOVB08wEYyPjp4kPWjPHhoK015pKDOurB6kvHQQtoq0pS7Yjfb&#10;qdMTtaeWJN+oAP5hytjxkZ/G6I/2VGion+JJkKQhlMVQhpxw1CSOvejd/aRS9Pv6SZ3lwfmmqnrb&#10;s1h5gGrfq8AyJ8Y3/wMAAP//AwBQSwMEFAAGAAgAAAAhACF4WvngAAAACgEAAA8AAABkcnMvZG93&#10;bnJldi54bWxMj0FLw0AQhe+C/2EZwZvdrKYaYjalFPVUhLaCeJsm0yQ0Oxuy2yT9925OepvHe7z3&#10;TbaaTCsG6l1jWYNaRCCIC1s2XGn4Orw/JCCcRy6xtUwaruRgld/eZJiWduQdDXtfiVDCLkUNtfdd&#10;KqUrajLoFrYjDt7J9gZ9kH0lyx7HUG5a+RhFz9Jgw2Ghxo42NRXn/cVo+BhxXD+pt2F7Pm2uP4fl&#10;5/dWkdb3d9P6FYSnyf+FYcYP6JAHpqO9cOlEqyGOArnXsEwUiNlXcfIC4jhfKgaZZ/L/C/kvAAAA&#10;//8DAFBLAQItABQABgAIAAAAIQC2gziS/gAAAOEBAAATAAAAAAAAAAAAAAAAAAAAAABbQ29udGVu&#10;dF9UeXBlc10ueG1sUEsBAi0AFAAGAAgAAAAhADj9If/WAAAAlAEAAAsAAAAAAAAAAAAAAAAALwEA&#10;AF9yZWxzLy5yZWxzUEsBAi0AFAAGAAgAAAAhAEKGMM3aBAAAeRYAAA4AAAAAAAAAAAAAAAAALgIA&#10;AGRycy9lMm9Eb2MueG1sUEsBAi0AFAAGAAgAAAAhACF4WvngAAAACgEAAA8AAAAAAAAAAAAAAAAA&#10;NAcAAGRycy9kb3ducmV2LnhtbFBLBQYAAAAABAAEAPMAAABBCAAAAAA=&#10;">
                <v:shape id="Graphic 34" o:spid="_x0000_s1046" style="position:absolute;left:121;top:121;width:70092;height:3144;visibility:visible;mso-wrap-style:square;v-text-anchor:top" coordsize="700913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tOowwAAANsAAAAPAAAAZHJzL2Rvd25yZXYueG1sRI9BawIx&#10;FITvQv9DeIXeNLtWrV2NokJBECtqe39snpvFzcuySXX990YQehxm5htmOm9tJS7U+NKxgrSXgCDO&#10;nS65UPBz/OqOQfiArLFyTApu5GE+e+lMMdPuynu6HEIhIoR9hgpMCHUmpc8NWfQ9VxNH7+QaiyHK&#10;ppC6wWuE20r2k2QkLZYcFwzWtDKUnw9/VgHvlltqk1X/43z8HKajTWrG379Kvb22iwmIQG34Dz/b&#10;a63gfQCPL/EHyNkdAAD//wMAUEsBAi0AFAAGAAgAAAAhANvh9svuAAAAhQEAABMAAAAAAAAAAAAA&#10;AAAAAAAAAFtDb250ZW50X1R5cGVzXS54bWxQSwECLQAUAAYACAAAACEAWvQsW78AAAAVAQAACwAA&#10;AAAAAAAAAAAAAAAfAQAAX3JlbHMvLnJlbHNQSwECLQAUAAYACAAAACEA667TqMMAAADbAAAADwAA&#10;AAAAAAAAAAAAAAAHAgAAZHJzL2Rvd25yZXYueG1sUEsFBgAAAAADAAMAtwAAAPcCAAAAAA==&#10;" path="m7008876,313944l,313944,,,7008876,r,313944xe" fillcolor="#c6d8f0" stroked="f">
                  <v:path arrowok="t"/>
                </v:shape>
                <v:shape id="Graphic 35" o:spid="_x0000_s1047" style="position:absolute;width:70351;height:3384;visibility:visible;mso-wrap-style:square;v-text-anchor:top" coordsize="7035165,338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1ckxAAAANsAAAAPAAAAZHJzL2Rvd25yZXYueG1sRI9Ba8JA&#10;FITvhf6H5Qm9lGZjpRKiq4gg1IMHEy/eHtnXbDD7Ns2uJv33riD0OMzMN8xyPdpW3Kj3jWMF0yQF&#10;QVw53XCt4FTuPjIQPiBrbB2Tgj/ysF69viwx127gI92KUIsIYZ+jAhNCl0vpK0MWfeI64uj9uN5i&#10;iLKvpe5xiHDbys80nUuLDccFgx1tDVWX4moVXMZfnG735aEoh0Nmzvx+zUpS6m0ybhYgAo3hP/xs&#10;f2sFsy94fIk/QK7uAAAA//8DAFBLAQItABQABgAIAAAAIQDb4fbL7gAAAIUBAAATAAAAAAAAAAAA&#10;AAAAAAAAAABbQ29udGVudF9UeXBlc10ueG1sUEsBAi0AFAAGAAgAAAAhAFr0LFu/AAAAFQEAAAsA&#10;AAAAAAAAAAAAAAAAHwEAAF9yZWxzLy5yZWxzUEsBAi0AFAAGAAgAAAAhACjHVyTEAAAA2wAAAA8A&#10;AAAAAAAAAAAAAAAABwIAAGRycy9kb3ducmV2LnhtbFBLBQYAAAAAAwADALcAAAD4AgAAAAA=&#10;" path="m7028688,338328r-7022592,l,332232,,6096,6096,,7028688,r6096,6096l7034784,12192r-7010400,l12192,25908r12192,l24384,312420r-12192,l24384,326136r7010400,l7034784,332232r-6096,6096xem24384,25908r-12192,l24384,12192r,13716xem7008876,25908r-6984492,l24384,12192r6984492,l7008876,25908xem7008876,326136r,-313944l7021068,25908r13716,l7034784,312420r-13716,l7008876,326136xem7034784,25908r-13716,l7008876,12192r25908,l7034784,25908xem24384,326136l12192,312420r12192,l24384,326136xem7008876,326136r-6984492,l24384,312420r6984492,l7008876,326136xem7034784,326136r-25908,l7021068,312420r13716,l7034784,326136xe" fillcolor="#385d89" stroked="f">
                  <v:path arrowok="t"/>
                </v:shape>
                <v:shape id="Textbox 36" o:spid="_x0000_s1048" type="#_x0000_t202" style="position:absolute;left:1722;top:904;width:54686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47030E9A" w14:textId="77777777" w:rsidR="008A58CA" w:rsidRDefault="00000000">
                        <w:pPr>
                          <w:spacing w:line="214" w:lineRule="exact"/>
                          <w:rPr>
                            <w:rFonts w:ascii="Cambria"/>
                            <w:b/>
                            <w:sz w:val="21"/>
                          </w:rPr>
                        </w:pPr>
                        <w:r>
                          <w:rPr>
                            <w:rFonts w:ascii="Cambria"/>
                            <w:b/>
                            <w:sz w:val="21"/>
                          </w:rPr>
                          <w:t>Manager</w:t>
                        </w:r>
                        <w:r>
                          <w:rPr>
                            <w:rFonts w:ascii="Cambria"/>
                            <w:b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IR</w:t>
                        </w:r>
                        <w:r>
                          <w:rPr>
                            <w:rFonts w:ascii="Cambria"/>
                            <w:b/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&amp;</w:t>
                        </w:r>
                        <w:r>
                          <w:rPr>
                            <w:rFonts w:ascii="Cambria"/>
                            <w:b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HR</w:t>
                        </w:r>
                        <w:r>
                          <w:rPr>
                            <w:rFonts w:ascii="Cambria"/>
                            <w:b/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at</w:t>
                        </w:r>
                        <w:r>
                          <w:rPr>
                            <w:rFonts w:ascii="Cambria"/>
                            <w:b/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Johnson</w:t>
                        </w:r>
                        <w:r>
                          <w:rPr>
                            <w:rFonts w:ascii="Cambria"/>
                            <w:b/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Controls</w:t>
                        </w:r>
                        <w:r>
                          <w:rPr>
                            <w:rFonts w:ascii="Cambria"/>
                            <w:b/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Hitachi</w:t>
                        </w:r>
                        <w:r>
                          <w:rPr>
                            <w:rFonts w:ascii="Cambria"/>
                            <w:b/>
                            <w:spacing w:val="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Air</w:t>
                        </w:r>
                        <w:r>
                          <w:rPr>
                            <w:rFonts w:ascii="Cambria"/>
                            <w:b/>
                            <w:spacing w:val="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Conditioning</w:t>
                        </w:r>
                        <w:r>
                          <w:rPr>
                            <w:rFonts w:ascii="Cambria"/>
                            <w:b/>
                            <w:spacing w:val="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India</w:t>
                        </w:r>
                        <w:r>
                          <w:rPr>
                            <w:rFonts w:ascii="Cambria"/>
                            <w:b/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Ltd.,</w:t>
                        </w:r>
                        <w:r>
                          <w:rPr>
                            <w:rFonts w:ascii="Cambria"/>
                            <w:b/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Kadi,</w:t>
                        </w:r>
                        <w:r>
                          <w:rPr>
                            <w:rFonts w:ascii="Cambria"/>
                            <w:b/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2"/>
                            <w:sz w:val="21"/>
                          </w:rPr>
                          <w:t>Mehsana</w:t>
                        </w:r>
                      </w:p>
                    </w:txbxContent>
                  </v:textbox>
                </v:shape>
                <v:shape id="Textbox 37" o:spid="_x0000_s1049" type="#_x0000_t202" style="position:absolute;left:59268;top:904;width:9550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40199397" w14:textId="77777777" w:rsidR="008A58CA" w:rsidRDefault="00000000">
                        <w:pPr>
                          <w:spacing w:line="214" w:lineRule="exact"/>
                          <w:rPr>
                            <w:rFonts w:ascii="Cambria" w:hAnsi="Cambria"/>
                            <w:b/>
                            <w:sz w:val="21"/>
                          </w:rPr>
                        </w:pPr>
                        <w:r>
                          <w:rPr>
                            <w:rFonts w:ascii="Cambria" w:hAnsi="Cambria"/>
                            <w:b/>
                            <w:sz w:val="21"/>
                          </w:rPr>
                          <w:t>Jan’10</w:t>
                        </w:r>
                        <w:r>
                          <w:rPr>
                            <w:rFonts w:ascii="Cambria" w:hAnsi="Cambria"/>
                            <w:b/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z w:val="21"/>
                          </w:rPr>
                          <w:t>–</w:t>
                        </w:r>
                        <w:r>
                          <w:rPr>
                            <w:rFonts w:ascii="Cambria" w:hAnsi="Cambria"/>
                            <w:b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pacing w:val="-2"/>
                            <w:sz w:val="21"/>
                          </w:rPr>
                          <w:t>Feb’22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E531BA3" w14:textId="77777777" w:rsidR="008A58CA" w:rsidRDefault="008A58CA">
      <w:pPr>
        <w:pStyle w:val="BodyText"/>
        <w:spacing w:before="1"/>
        <w:ind w:left="0" w:firstLine="0"/>
        <w:rPr>
          <w:sz w:val="6"/>
        </w:rPr>
      </w:pPr>
    </w:p>
    <w:p w14:paraId="67549044" w14:textId="77777777" w:rsidR="008107A0" w:rsidRDefault="008107A0">
      <w:pPr>
        <w:spacing w:before="11"/>
        <w:ind w:left="638"/>
        <w:rPr>
          <w:b/>
          <w:sz w:val="21"/>
        </w:rPr>
      </w:pPr>
    </w:p>
    <w:p w14:paraId="05583933" w14:textId="417BBADC" w:rsidR="008A58CA" w:rsidRDefault="00000000" w:rsidP="008107A0">
      <w:pPr>
        <w:spacing w:before="11"/>
        <w:ind w:firstLine="638"/>
        <w:rPr>
          <w:b/>
          <w:sz w:val="21"/>
        </w:rPr>
      </w:pPr>
      <w:r>
        <w:rPr>
          <w:b/>
          <w:sz w:val="21"/>
        </w:rPr>
        <w:t>Industrial</w:t>
      </w:r>
      <w:r>
        <w:rPr>
          <w:b/>
          <w:spacing w:val="11"/>
          <w:sz w:val="21"/>
        </w:rPr>
        <w:t xml:space="preserve"> </w:t>
      </w:r>
      <w:r>
        <w:rPr>
          <w:b/>
          <w:sz w:val="21"/>
        </w:rPr>
        <w:t>Relations:</w:t>
      </w:r>
      <w:r>
        <w:rPr>
          <w:b/>
          <w:spacing w:val="15"/>
          <w:sz w:val="21"/>
        </w:rPr>
        <w:t xml:space="preserve"> </w:t>
      </w:r>
      <w:r>
        <w:rPr>
          <w:b/>
          <w:spacing w:val="-10"/>
          <w:sz w:val="21"/>
        </w:rPr>
        <w:t>-</w:t>
      </w:r>
    </w:p>
    <w:p w14:paraId="4652D3A0" w14:textId="77777777" w:rsidR="008107A0" w:rsidRPr="008107A0" w:rsidRDefault="00000000" w:rsidP="008107A0">
      <w:pPr>
        <w:pStyle w:val="ListParagraph"/>
        <w:numPr>
          <w:ilvl w:val="0"/>
          <w:numId w:val="1"/>
        </w:numPr>
        <w:tabs>
          <w:tab w:val="left" w:pos="745"/>
        </w:tabs>
        <w:spacing w:before="38" w:line="244" w:lineRule="auto"/>
        <w:ind w:right="761" w:firstLine="0"/>
        <w:rPr>
          <w:sz w:val="19"/>
        </w:rPr>
      </w:pPr>
      <w:proofErr w:type="gramStart"/>
      <w:r w:rsidRPr="008107A0">
        <w:rPr>
          <w:sz w:val="21"/>
        </w:rPr>
        <w:t>Facilitate</w:t>
      </w:r>
      <w:r w:rsidRPr="008107A0">
        <w:rPr>
          <w:spacing w:val="6"/>
          <w:sz w:val="21"/>
        </w:rPr>
        <w:t xml:space="preserve"> </w:t>
      </w:r>
      <w:r w:rsidRPr="008107A0">
        <w:rPr>
          <w:sz w:val="21"/>
        </w:rPr>
        <w:t>effectively</w:t>
      </w:r>
      <w:proofErr w:type="gramEnd"/>
      <w:r w:rsidRPr="008107A0">
        <w:rPr>
          <w:spacing w:val="12"/>
          <w:sz w:val="21"/>
        </w:rPr>
        <w:t xml:space="preserve"> </w:t>
      </w:r>
      <w:r w:rsidRPr="008107A0">
        <w:rPr>
          <w:sz w:val="21"/>
        </w:rPr>
        <w:t>discussion</w:t>
      </w:r>
      <w:r w:rsidRPr="008107A0">
        <w:rPr>
          <w:spacing w:val="11"/>
          <w:sz w:val="21"/>
        </w:rPr>
        <w:t xml:space="preserve"> </w:t>
      </w:r>
      <w:r w:rsidRPr="008107A0">
        <w:rPr>
          <w:sz w:val="21"/>
        </w:rPr>
        <w:t>with</w:t>
      </w:r>
      <w:r w:rsidRPr="008107A0">
        <w:rPr>
          <w:spacing w:val="9"/>
          <w:sz w:val="21"/>
        </w:rPr>
        <w:t xml:space="preserve"> </w:t>
      </w:r>
      <w:r w:rsidRPr="008107A0">
        <w:rPr>
          <w:sz w:val="21"/>
        </w:rPr>
        <w:t>recognized</w:t>
      </w:r>
      <w:r w:rsidRPr="008107A0">
        <w:rPr>
          <w:spacing w:val="7"/>
          <w:sz w:val="21"/>
        </w:rPr>
        <w:t xml:space="preserve"> </w:t>
      </w:r>
      <w:r w:rsidRPr="008107A0">
        <w:rPr>
          <w:sz w:val="21"/>
        </w:rPr>
        <w:t>Union/Union</w:t>
      </w:r>
      <w:r w:rsidRPr="008107A0">
        <w:rPr>
          <w:spacing w:val="12"/>
          <w:sz w:val="21"/>
        </w:rPr>
        <w:t xml:space="preserve"> </w:t>
      </w:r>
      <w:r w:rsidRPr="008107A0">
        <w:rPr>
          <w:sz w:val="21"/>
        </w:rPr>
        <w:t>representatives</w:t>
      </w:r>
      <w:r w:rsidRPr="008107A0">
        <w:rPr>
          <w:spacing w:val="9"/>
          <w:sz w:val="21"/>
        </w:rPr>
        <w:t xml:space="preserve"> </w:t>
      </w:r>
      <w:r w:rsidRPr="008107A0">
        <w:rPr>
          <w:sz w:val="21"/>
        </w:rPr>
        <w:t>on</w:t>
      </w:r>
      <w:r w:rsidRPr="008107A0">
        <w:rPr>
          <w:spacing w:val="9"/>
          <w:sz w:val="21"/>
        </w:rPr>
        <w:t xml:space="preserve"> </w:t>
      </w:r>
      <w:r w:rsidRPr="008107A0">
        <w:rPr>
          <w:sz w:val="21"/>
        </w:rPr>
        <w:t>day-to-</w:t>
      </w:r>
      <w:r w:rsidRPr="008107A0">
        <w:rPr>
          <w:spacing w:val="11"/>
          <w:sz w:val="21"/>
        </w:rPr>
        <w:t xml:space="preserve"> </w:t>
      </w:r>
      <w:r w:rsidRPr="008107A0">
        <w:rPr>
          <w:sz w:val="21"/>
        </w:rPr>
        <w:t>day</w:t>
      </w:r>
      <w:r w:rsidRPr="008107A0">
        <w:rPr>
          <w:spacing w:val="9"/>
          <w:sz w:val="21"/>
        </w:rPr>
        <w:t xml:space="preserve"> </w:t>
      </w:r>
      <w:proofErr w:type="spellStart"/>
      <w:r w:rsidRPr="008107A0">
        <w:rPr>
          <w:sz w:val="21"/>
        </w:rPr>
        <w:t>labour</w:t>
      </w:r>
      <w:proofErr w:type="spellEnd"/>
      <w:r w:rsidRPr="008107A0">
        <w:rPr>
          <w:spacing w:val="9"/>
          <w:sz w:val="21"/>
        </w:rPr>
        <w:t xml:space="preserve"> </w:t>
      </w:r>
      <w:r w:rsidRPr="008107A0">
        <w:rPr>
          <w:sz w:val="21"/>
        </w:rPr>
        <w:t>related</w:t>
      </w:r>
      <w:r w:rsidRPr="008107A0">
        <w:rPr>
          <w:spacing w:val="9"/>
          <w:sz w:val="21"/>
        </w:rPr>
        <w:t xml:space="preserve"> </w:t>
      </w:r>
      <w:r w:rsidRPr="008107A0">
        <w:rPr>
          <w:spacing w:val="-2"/>
          <w:sz w:val="21"/>
        </w:rPr>
        <w:t>matters</w:t>
      </w:r>
      <w:r w:rsidR="008107A0" w:rsidRPr="008107A0">
        <w:rPr>
          <w:spacing w:val="-2"/>
          <w:sz w:val="21"/>
        </w:rPr>
        <w:t>.</w:t>
      </w:r>
    </w:p>
    <w:p w14:paraId="227988F9" w14:textId="16729F38" w:rsidR="008A58CA" w:rsidRPr="008107A0" w:rsidRDefault="00000000" w:rsidP="008107A0">
      <w:pPr>
        <w:pStyle w:val="ListParagraph"/>
        <w:numPr>
          <w:ilvl w:val="0"/>
          <w:numId w:val="1"/>
        </w:numPr>
        <w:tabs>
          <w:tab w:val="left" w:pos="745"/>
        </w:tabs>
        <w:spacing w:before="38" w:line="244" w:lineRule="auto"/>
        <w:ind w:right="761" w:firstLine="0"/>
        <w:rPr>
          <w:sz w:val="19"/>
        </w:rPr>
      </w:pPr>
      <w:r w:rsidRPr="008107A0">
        <w:rPr>
          <w:sz w:val="21"/>
        </w:rPr>
        <w:t xml:space="preserve">Discipline Management in the organization by issuing Warning, charge sheet, </w:t>
      </w:r>
      <w:proofErr w:type="gramStart"/>
      <w:r w:rsidRPr="008107A0">
        <w:rPr>
          <w:sz w:val="21"/>
        </w:rPr>
        <w:t>conducts</w:t>
      </w:r>
      <w:proofErr w:type="gramEnd"/>
      <w:r w:rsidRPr="008107A0">
        <w:rPr>
          <w:sz w:val="21"/>
        </w:rPr>
        <w:t xml:space="preserve"> Domestic inquiries, Suspension,</w:t>
      </w:r>
      <w:r w:rsidRPr="008107A0">
        <w:rPr>
          <w:spacing w:val="40"/>
          <w:sz w:val="21"/>
        </w:rPr>
        <w:t xml:space="preserve"> </w:t>
      </w:r>
      <w:r w:rsidRPr="008107A0">
        <w:rPr>
          <w:sz w:val="21"/>
        </w:rPr>
        <w:t>Termination, Dismissal Letters.</w:t>
      </w:r>
    </w:p>
    <w:p w14:paraId="2B888230" w14:textId="77777777" w:rsidR="008A58CA" w:rsidRDefault="00000000">
      <w:pPr>
        <w:pStyle w:val="ListParagraph"/>
        <w:numPr>
          <w:ilvl w:val="0"/>
          <w:numId w:val="1"/>
        </w:numPr>
        <w:tabs>
          <w:tab w:val="left" w:pos="745"/>
        </w:tabs>
        <w:spacing w:before="0" w:line="244" w:lineRule="auto"/>
        <w:ind w:right="1183" w:firstLine="0"/>
        <w:rPr>
          <w:sz w:val="19"/>
        </w:rPr>
      </w:pPr>
      <w:r>
        <w:rPr>
          <w:sz w:val="21"/>
        </w:rPr>
        <w:t>Liaison with government authorities GLO, ALC / DLC, Factory inspector (DISH) Employment Exchange, PF, ESIC, Law Enforcement Authorities &amp; Nearby Village Heads.</w:t>
      </w:r>
    </w:p>
    <w:p w14:paraId="2EF73B16" w14:textId="77777777" w:rsidR="008A58CA" w:rsidRDefault="00000000">
      <w:pPr>
        <w:spacing w:before="1"/>
        <w:ind w:left="638"/>
        <w:rPr>
          <w:b/>
          <w:sz w:val="21"/>
        </w:rPr>
      </w:pPr>
      <w:proofErr w:type="gramStart"/>
      <w:r>
        <w:rPr>
          <w:b/>
          <w:sz w:val="21"/>
        </w:rPr>
        <w:t>Manpower</w:t>
      </w:r>
      <w:proofErr w:type="gramEnd"/>
      <w:r>
        <w:rPr>
          <w:b/>
          <w:spacing w:val="12"/>
          <w:sz w:val="21"/>
        </w:rPr>
        <w:t xml:space="preserve"> </w:t>
      </w:r>
      <w:r>
        <w:rPr>
          <w:b/>
          <w:sz w:val="21"/>
        </w:rPr>
        <w:t>Planning</w:t>
      </w:r>
      <w:r>
        <w:rPr>
          <w:b/>
          <w:spacing w:val="10"/>
          <w:sz w:val="21"/>
        </w:rPr>
        <w:t xml:space="preserve"> </w:t>
      </w:r>
      <w:r>
        <w:rPr>
          <w:b/>
          <w:sz w:val="21"/>
        </w:rPr>
        <w:t>&amp;</w:t>
      </w:r>
      <w:r>
        <w:rPr>
          <w:b/>
          <w:spacing w:val="7"/>
          <w:sz w:val="21"/>
        </w:rPr>
        <w:t xml:space="preserve"> </w:t>
      </w:r>
      <w:r>
        <w:rPr>
          <w:b/>
          <w:spacing w:val="-2"/>
          <w:sz w:val="21"/>
        </w:rPr>
        <w:t>Budgeting</w:t>
      </w:r>
    </w:p>
    <w:p w14:paraId="5DA2980D" w14:textId="77777777" w:rsidR="008A58CA" w:rsidRDefault="00000000">
      <w:pPr>
        <w:pStyle w:val="ListParagraph"/>
        <w:numPr>
          <w:ilvl w:val="0"/>
          <w:numId w:val="1"/>
        </w:numPr>
        <w:tabs>
          <w:tab w:val="left" w:pos="745"/>
        </w:tabs>
        <w:spacing w:before="3"/>
        <w:ind w:left="745" w:hanging="107"/>
        <w:rPr>
          <w:b/>
          <w:sz w:val="19"/>
        </w:rPr>
      </w:pPr>
      <w:r>
        <w:rPr>
          <w:sz w:val="21"/>
        </w:rPr>
        <w:t>To</w:t>
      </w:r>
      <w:r>
        <w:rPr>
          <w:spacing w:val="4"/>
          <w:sz w:val="21"/>
        </w:rPr>
        <w:t xml:space="preserve"> </w:t>
      </w:r>
      <w:r>
        <w:rPr>
          <w:sz w:val="21"/>
        </w:rPr>
        <w:t>examine</w:t>
      </w:r>
      <w:r>
        <w:rPr>
          <w:spacing w:val="4"/>
          <w:sz w:val="21"/>
        </w:rPr>
        <w:t xml:space="preserve"> </w:t>
      </w:r>
      <w:r>
        <w:rPr>
          <w:sz w:val="21"/>
        </w:rPr>
        <w:t>all</w:t>
      </w:r>
      <w:r>
        <w:rPr>
          <w:spacing w:val="9"/>
          <w:sz w:val="21"/>
        </w:rPr>
        <w:t xml:space="preserve"> </w:t>
      </w:r>
      <w:r>
        <w:rPr>
          <w:sz w:val="21"/>
        </w:rPr>
        <w:t>aspects</w:t>
      </w:r>
      <w:r>
        <w:rPr>
          <w:spacing w:val="7"/>
          <w:sz w:val="21"/>
        </w:rPr>
        <w:t xml:space="preserve"> </w:t>
      </w:r>
      <w:r>
        <w:rPr>
          <w:sz w:val="21"/>
        </w:rPr>
        <w:t>of</w:t>
      </w:r>
      <w:r>
        <w:rPr>
          <w:spacing w:val="4"/>
          <w:sz w:val="21"/>
        </w:rPr>
        <w:t xml:space="preserve"> </w:t>
      </w:r>
      <w:proofErr w:type="spellStart"/>
      <w:r>
        <w:rPr>
          <w:sz w:val="21"/>
        </w:rPr>
        <w:t>labour</w:t>
      </w:r>
      <w:proofErr w:type="spellEnd"/>
      <w:r>
        <w:rPr>
          <w:spacing w:val="9"/>
          <w:sz w:val="21"/>
        </w:rPr>
        <w:t xml:space="preserve"> </w:t>
      </w:r>
      <w:r>
        <w:rPr>
          <w:sz w:val="21"/>
        </w:rPr>
        <w:t>costs</w:t>
      </w:r>
      <w:r>
        <w:rPr>
          <w:spacing w:val="4"/>
          <w:sz w:val="21"/>
        </w:rPr>
        <w:t xml:space="preserve"> </w:t>
      </w:r>
      <w:r>
        <w:rPr>
          <w:sz w:val="21"/>
        </w:rPr>
        <w:t>(Fix</w:t>
      </w:r>
      <w:r>
        <w:rPr>
          <w:spacing w:val="2"/>
          <w:sz w:val="21"/>
        </w:rPr>
        <w:t xml:space="preserve"> </w:t>
      </w:r>
      <w:r>
        <w:rPr>
          <w:sz w:val="21"/>
        </w:rPr>
        <w:t>&amp;</w:t>
      </w:r>
      <w:r>
        <w:rPr>
          <w:spacing w:val="8"/>
          <w:sz w:val="21"/>
        </w:rPr>
        <w:t xml:space="preserve"> </w:t>
      </w:r>
      <w:r>
        <w:rPr>
          <w:spacing w:val="-2"/>
          <w:sz w:val="21"/>
        </w:rPr>
        <w:t>Variable).</w:t>
      </w:r>
    </w:p>
    <w:p w14:paraId="41B01B7D" w14:textId="77777777" w:rsidR="008A58CA" w:rsidRDefault="00000000">
      <w:pPr>
        <w:pStyle w:val="ListParagraph"/>
        <w:numPr>
          <w:ilvl w:val="0"/>
          <w:numId w:val="1"/>
        </w:numPr>
        <w:tabs>
          <w:tab w:val="left" w:pos="745"/>
        </w:tabs>
        <w:spacing w:before="5"/>
        <w:ind w:left="745" w:hanging="107"/>
        <w:rPr>
          <w:sz w:val="19"/>
        </w:rPr>
      </w:pPr>
      <w:r>
        <w:rPr>
          <w:sz w:val="21"/>
        </w:rPr>
        <w:t>Prepare</w:t>
      </w:r>
      <w:r>
        <w:rPr>
          <w:spacing w:val="7"/>
          <w:sz w:val="21"/>
        </w:rPr>
        <w:t xml:space="preserve"> </w:t>
      </w:r>
      <w:r>
        <w:rPr>
          <w:sz w:val="21"/>
        </w:rPr>
        <w:t>Manpower</w:t>
      </w:r>
      <w:r>
        <w:rPr>
          <w:spacing w:val="9"/>
          <w:sz w:val="21"/>
        </w:rPr>
        <w:t xml:space="preserve"> </w:t>
      </w:r>
      <w:r>
        <w:rPr>
          <w:sz w:val="21"/>
        </w:rPr>
        <w:t>plan</w:t>
      </w:r>
      <w:r>
        <w:rPr>
          <w:spacing w:val="5"/>
          <w:sz w:val="21"/>
        </w:rPr>
        <w:t xml:space="preserve"> </w:t>
      </w:r>
      <w:r>
        <w:rPr>
          <w:sz w:val="21"/>
        </w:rPr>
        <w:t>as</w:t>
      </w:r>
      <w:r>
        <w:rPr>
          <w:spacing w:val="7"/>
          <w:sz w:val="21"/>
        </w:rPr>
        <w:t xml:space="preserve"> </w:t>
      </w:r>
      <w:r>
        <w:rPr>
          <w:sz w:val="21"/>
        </w:rPr>
        <w:t>per</w:t>
      </w:r>
      <w:r>
        <w:rPr>
          <w:spacing w:val="9"/>
          <w:sz w:val="21"/>
        </w:rPr>
        <w:t xml:space="preserve"> </w:t>
      </w:r>
      <w:r>
        <w:rPr>
          <w:sz w:val="21"/>
        </w:rPr>
        <w:t>sales</w:t>
      </w:r>
      <w:r>
        <w:rPr>
          <w:spacing w:val="10"/>
          <w:sz w:val="21"/>
        </w:rPr>
        <w:t xml:space="preserve"> </w:t>
      </w:r>
      <w:r>
        <w:rPr>
          <w:spacing w:val="-2"/>
          <w:sz w:val="21"/>
        </w:rPr>
        <w:t>Forecasting.</w:t>
      </w:r>
    </w:p>
    <w:p w14:paraId="1C1B726A" w14:textId="77777777" w:rsidR="008A58CA" w:rsidRDefault="00000000">
      <w:pPr>
        <w:pStyle w:val="ListParagraph"/>
        <w:numPr>
          <w:ilvl w:val="0"/>
          <w:numId w:val="1"/>
        </w:numPr>
        <w:tabs>
          <w:tab w:val="left" w:pos="745"/>
        </w:tabs>
        <w:spacing w:before="5"/>
        <w:ind w:left="745" w:hanging="107"/>
        <w:rPr>
          <w:sz w:val="19"/>
        </w:rPr>
      </w:pPr>
      <w:r>
        <w:rPr>
          <w:sz w:val="21"/>
        </w:rPr>
        <w:t>Constant</w:t>
      </w:r>
      <w:r>
        <w:rPr>
          <w:spacing w:val="10"/>
          <w:sz w:val="21"/>
        </w:rPr>
        <w:t xml:space="preserve"> </w:t>
      </w:r>
      <w:r>
        <w:rPr>
          <w:sz w:val="21"/>
        </w:rPr>
        <w:t>Tracking</w:t>
      </w:r>
      <w:r>
        <w:rPr>
          <w:spacing w:val="8"/>
          <w:sz w:val="21"/>
        </w:rPr>
        <w:t xml:space="preserve"> </w:t>
      </w:r>
      <w:r>
        <w:rPr>
          <w:sz w:val="21"/>
        </w:rPr>
        <w:t>of</w:t>
      </w:r>
      <w:r>
        <w:rPr>
          <w:spacing w:val="11"/>
          <w:sz w:val="21"/>
        </w:rPr>
        <w:t xml:space="preserve"> </w:t>
      </w:r>
      <w:r>
        <w:rPr>
          <w:sz w:val="21"/>
        </w:rPr>
        <w:t>Plan</w:t>
      </w:r>
      <w:r>
        <w:rPr>
          <w:spacing w:val="2"/>
          <w:sz w:val="21"/>
        </w:rPr>
        <w:t xml:space="preserve"> </w:t>
      </w:r>
      <w:r>
        <w:rPr>
          <w:sz w:val="21"/>
        </w:rPr>
        <w:t>Vs</w:t>
      </w:r>
      <w:r>
        <w:rPr>
          <w:spacing w:val="8"/>
          <w:sz w:val="21"/>
        </w:rPr>
        <w:t xml:space="preserve"> </w:t>
      </w:r>
      <w:r>
        <w:rPr>
          <w:sz w:val="21"/>
        </w:rPr>
        <w:t>Actual</w:t>
      </w:r>
      <w:r>
        <w:rPr>
          <w:spacing w:val="11"/>
          <w:sz w:val="21"/>
        </w:rPr>
        <w:t xml:space="preserve"> </w:t>
      </w:r>
      <w:r>
        <w:rPr>
          <w:sz w:val="21"/>
        </w:rPr>
        <w:t>Status</w:t>
      </w:r>
      <w:r>
        <w:rPr>
          <w:spacing w:val="7"/>
          <w:sz w:val="21"/>
        </w:rPr>
        <w:t xml:space="preserve"> </w:t>
      </w:r>
      <w:r>
        <w:rPr>
          <w:sz w:val="21"/>
        </w:rPr>
        <w:t>w.r.t</w:t>
      </w:r>
      <w:r>
        <w:rPr>
          <w:spacing w:val="7"/>
          <w:sz w:val="21"/>
        </w:rPr>
        <w:t xml:space="preserve"> </w:t>
      </w:r>
      <w:r>
        <w:rPr>
          <w:sz w:val="21"/>
        </w:rPr>
        <w:t>Manpower</w:t>
      </w:r>
      <w:r>
        <w:rPr>
          <w:spacing w:val="8"/>
          <w:sz w:val="21"/>
        </w:rPr>
        <w:t xml:space="preserve"> </w:t>
      </w:r>
      <w:r>
        <w:rPr>
          <w:spacing w:val="-2"/>
          <w:sz w:val="21"/>
        </w:rPr>
        <w:t>Budget.</w:t>
      </w:r>
    </w:p>
    <w:p w14:paraId="6401047A" w14:textId="77777777" w:rsidR="008A58CA" w:rsidRDefault="00000000">
      <w:pPr>
        <w:spacing w:before="5"/>
        <w:ind w:left="638"/>
        <w:rPr>
          <w:b/>
          <w:sz w:val="21"/>
        </w:rPr>
      </w:pPr>
      <w:r>
        <w:rPr>
          <w:b/>
          <w:sz w:val="21"/>
        </w:rPr>
        <w:t>Statutory</w:t>
      </w:r>
      <w:r>
        <w:rPr>
          <w:b/>
          <w:spacing w:val="9"/>
          <w:sz w:val="21"/>
        </w:rPr>
        <w:t xml:space="preserve"> </w:t>
      </w:r>
      <w:r>
        <w:rPr>
          <w:b/>
          <w:sz w:val="21"/>
        </w:rPr>
        <w:t>Compliance</w:t>
      </w:r>
      <w:r>
        <w:rPr>
          <w:b/>
          <w:spacing w:val="3"/>
          <w:sz w:val="21"/>
        </w:rPr>
        <w:t xml:space="preserve"> </w:t>
      </w:r>
      <w:r>
        <w:rPr>
          <w:b/>
          <w:sz w:val="21"/>
        </w:rPr>
        <w:t>as</w:t>
      </w:r>
      <w:r>
        <w:rPr>
          <w:b/>
          <w:spacing w:val="7"/>
          <w:sz w:val="21"/>
        </w:rPr>
        <w:t xml:space="preserve"> </w:t>
      </w:r>
      <w:r>
        <w:rPr>
          <w:b/>
          <w:sz w:val="21"/>
        </w:rPr>
        <w:t>per</w:t>
      </w:r>
      <w:r>
        <w:rPr>
          <w:b/>
          <w:spacing w:val="9"/>
          <w:sz w:val="21"/>
        </w:rPr>
        <w:t xml:space="preserve"> </w:t>
      </w:r>
      <w:r>
        <w:rPr>
          <w:b/>
          <w:sz w:val="21"/>
        </w:rPr>
        <w:t>various</w:t>
      </w:r>
      <w:r>
        <w:rPr>
          <w:b/>
          <w:spacing w:val="13"/>
          <w:sz w:val="21"/>
        </w:rPr>
        <w:t xml:space="preserve"> </w:t>
      </w:r>
      <w:r>
        <w:rPr>
          <w:b/>
          <w:sz w:val="21"/>
        </w:rPr>
        <w:t>Labour</w:t>
      </w:r>
      <w:r>
        <w:rPr>
          <w:b/>
          <w:spacing w:val="12"/>
          <w:sz w:val="21"/>
        </w:rPr>
        <w:t xml:space="preserve"> </w:t>
      </w:r>
      <w:r>
        <w:rPr>
          <w:b/>
          <w:spacing w:val="-5"/>
          <w:sz w:val="21"/>
        </w:rPr>
        <w:t>Law</w:t>
      </w:r>
    </w:p>
    <w:p w14:paraId="1615B076" w14:textId="77777777" w:rsidR="008A58CA" w:rsidRDefault="00000000">
      <w:pPr>
        <w:pStyle w:val="ListParagraph"/>
        <w:numPr>
          <w:ilvl w:val="0"/>
          <w:numId w:val="1"/>
        </w:numPr>
        <w:tabs>
          <w:tab w:val="left" w:pos="745"/>
        </w:tabs>
        <w:spacing w:before="6"/>
        <w:ind w:left="745" w:hanging="107"/>
        <w:rPr>
          <w:b/>
          <w:sz w:val="19"/>
        </w:rPr>
      </w:pPr>
      <w:r>
        <w:rPr>
          <w:sz w:val="21"/>
        </w:rPr>
        <w:t>Ensuring</w:t>
      </w:r>
      <w:r>
        <w:rPr>
          <w:spacing w:val="4"/>
          <w:sz w:val="21"/>
        </w:rPr>
        <w:t xml:space="preserve"> </w:t>
      </w:r>
      <w:r>
        <w:rPr>
          <w:sz w:val="21"/>
        </w:rPr>
        <w:t>compliance</w:t>
      </w:r>
      <w:r>
        <w:rPr>
          <w:spacing w:val="6"/>
          <w:sz w:val="21"/>
        </w:rPr>
        <w:t xml:space="preserve"> </w:t>
      </w:r>
      <w:proofErr w:type="gramStart"/>
      <w:r>
        <w:rPr>
          <w:sz w:val="21"/>
        </w:rPr>
        <w:t>of</w:t>
      </w:r>
      <w:proofErr w:type="gramEnd"/>
      <w:r>
        <w:rPr>
          <w:spacing w:val="12"/>
          <w:sz w:val="21"/>
        </w:rPr>
        <w:t xml:space="preserve"> </w:t>
      </w:r>
      <w:r>
        <w:rPr>
          <w:sz w:val="21"/>
        </w:rPr>
        <w:t>all</w:t>
      </w:r>
      <w:r>
        <w:rPr>
          <w:spacing w:val="10"/>
          <w:sz w:val="21"/>
        </w:rPr>
        <w:t xml:space="preserve"> </w:t>
      </w:r>
      <w:r>
        <w:rPr>
          <w:sz w:val="21"/>
        </w:rPr>
        <w:t>statutory</w:t>
      </w:r>
      <w:r>
        <w:rPr>
          <w:spacing w:val="7"/>
          <w:sz w:val="21"/>
        </w:rPr>
        <w:t xml:space="preserve"> </w:t>
      </w:r>
      <w:r>
        <w:rPr>
          <w:spacing w:val="-2"/>
          <w:sz w:val="21"/>
        </w:rPr>
        <w:t>requirements</w:t>
      </w:r>
    </w:p>
    <w:p w14:paraId="591F672C" w14:textId="77777777" w:rsidR="008A58CA" w:rsidRDefault="00000000">
      <w:pPr>
        <w:pStyle w:val="ListParagraph"/>
        <w:numPr>
          <w:ilvl w:val="0"/>
          <w:numId w:val="1"/>
        </w:numPr>
        <w:tabs>
          <w:tab w:val="left" w:pos="745"/>
        </w:tabs>
        <w:spacing w:before="5" w:line="244" w:lineRule="auto"/>
        <w:ind w:right="206" w:firstLine="0"/>
        <w:rPr>
          <w:sz w:val="19"/>
        </w:rPr>
      </w:pPr>
      <w:r>
        <w:rPr>
          <w:sz w:val="21"/>
        </w:rPr>
        <w:t>Involved</w:t>
      </w:r>
      <w:r>
        <w:rPr>
          <w:spacing w:val="40"/>
          <w:sz w:val="21"/>
        </w:rPr>
        <w:t xml:space="preserve"> </w:t>
      </w:r>
      <w:r>
        <w:rPr>
          <w:sz w:val="21"/>
        </w:rPr>
        <w:t>in</w:t>
      </w:r>
      <w:r>
        <w:rPr>
          <w:spacing w:val="40"/>
          <w:sz w:val="21"/>
        </w:rPr>
        <w:t xml:space="preserve"> </w:t>
      </w:r>
      <w:r>
        <w:rPr>
          <w:sz w:val="21"/>
        </w:rPr>
        <w:t>statutory</w:t>
      </w:r>
      <w:r>
        <w:rPr>
          <w:spacing w:val="40"/>
          <w:sz w:val="21"/>
        </w:rPr>
        <w:t xml:space="preserve"> </w:t>
      </w:r>
      <w:r>
        <w:rPr>
          <w:sz w:val="21"/>
        </w:rPr>
        <w:t>audits</w:t>
      </w:r>
      <w:r>
        <w:rPr>
          <w:spacing w:val="40"/>
          <w:sz w:val="21"/>
        </w:rPr>
        <w:t xml:space="preserve"> </w:t>
      </w:r>
      <w:r>
        <w:rPr>
          <w:sz w:val="21"/>
        </w:rPr>
        <w:t>regarding</w:t>
      </w:r>
      <w:r>
        <w:rPr>
          <w:spacing w:val="40"/>
          <w:sz w:val="21"/>
        </w:rPr>
        <w:t xml:space="preserve"> </w:t>
      </w:r>
      <w:r>
        <w:rPr>
          <w:sz w:val="21"/>
        </w:rPr>
        <w:t>PF,</w:t>
      </w:r>
      <w:r>
        <w:rPr>
          <w:spacing w:val="40"/>
          <w:sz w:val="21"/>
        </w:rPr>
        <w:t xml:space="preserve"> </w:t>
      </w:r>
      <w:r>
        <w:rPr>
          <w:sz w:val="21"/>
        </w:rPr>
        <w:t>ESI,</w:t>
      </w:r>
      <w:r>
        <w:rPr>
          <w:spacing w:val="40"/>
          <w:sz w:val="21"/>
        </w:rPr>
        <w:t xml:space="preserve"> </w:t>
      </w:r>
      <w:r>
        <w:rPr>
          <w:sz w:val="21"/>
        </w:rPr>
        <w:t>PWA,</w:t>
      </w:r>
      <w:r>
        <w:rPr>
          <w:spacing w:val="40"/>
          <w:sz w:val="21"/>
        </w:rPr>
        <w:t xml:space="preserve"> </w:t>
      </w:r>
      <w:r>
        <w:rPr>
          <w:sz w:val="21"/>
        </w:rPr>
        <w:t>MWA,</w:t>
      </w:r>
      <w:r>
        <w:rPr>
          <w:spacing w:val="40"/>
          <w:sz w:val="21"/>
        </w:rPr>
        <w:t xml:space="preserve"> </w:t>
      </w:r>
      <w:r>
        <w:rPr>
          <w:sz w:val="21"/>
        </w:rPr>
        <w:t>CLRAA,</w:t>
      </w:r>
      <w:r>
        <w:rPr>
          <w:spacing w:val="40"/>
          <w:sz w:val="21"/>
        </w:rPr>
        <w:t xml:space="preserve"> </w:t>
      </w:r>
      <w:r>
        <w:rPr>
          <w:sz w:val="21"/>
        </w:rPr>
        <w:t>WCA</w:t>
      </w:r>
      <w:r>
        <w:rPr>
          <w:spacing w:val="40"/>
          <w:sz w:val="21"/>
        </w:rPr>
        <w:t xml:space="preserve"> </w:t>
      </w:r>
      <w:proofErr w:type="gramStart"/>
      <w:r>
        <w:rPr>
          <w:sz w:val="21"/>
        </w:rPr>
        <w:t>etc.</w:t>
      </w:r>
      <w:proofErr w:type="gramEnd"/>
      <w:r>
        <w:rPr>
          <w:sz w:val="21"/>
        </w:rPr>
        <w:t>,</w:t>
      </w:r>
      <w:r>
        <w:rPr>
          <w:spacing w:val="40"/>
          <w:sz w:val="21"/>
        </w:rPr>
        <w:t xml:space="preserve"> </w:t>
      </w:r>
      <w:r>
        <w:rPr>
          <w:sz w:val="21"/>
        </w:rPr>
        <w:t>Attendance</w:t>
      </w:r>
      <w:r>
        <w:rPr>
          <w:spacing w:val="40"/>
          <w:sz w:val="21"/>
        </w:rPr>
        <w:t xml:space="preserve"> </w:t>
      </w:r>
      <w:r>
        <w:rPr>
          <w:sz w:val="21"/>
        </w:rPr>
        <w:t>system,</w:t>
      </w:r>
      <w:r>
        <w:rPr>
          <w:spacing w:val="40"/>
          <w:sz w:val="21"/>
        </w:rPr>
        <w:t xml:space="preserve"> </w:t>
      </w:r>
      <w:r>
        <w:rPr>
          <w:sz w:val="21"/>
        </w:rPr>
        <w:t>Loan</w:t>
      </w:r>
      <w:r>
        <w:rPr>
          <w:spacing w:val="40"/>
          <w:sz w:val="21"/>
        </w:rPr>
        <w:t xml:space="preserve"> </w:t>
      </w:r>
      <w:r>
        <w:rPr>
          <w:sz w:val="21"/>
        </w:rPr>
        <w:t>Administration,</w:t>
      </w:r>
      <w:r>
        <w:rPr>
          <w:spacing w:val="80"/>
          <w:sz w:val="21"/>
        </w:rPr>
        <w:t xml:space="preserve"> </w:t>
      </w:r>
      <w:r>
        <w:rPr>
          <w:sz w:val="21"/>
        </w:rPr>
        <w:t>Perquisite Payment.</w:t>
      </w:r>
    </w:p>
    <w:p w14:paraId="24C5E7B1" w14:textId="77777777" w:rsidR="008A58CA" w:rsidRDefault="00000000">
      <w:pPr>
        <w:pStyle w:val="ListParagraph"/>
        <w:numPr>
          <w:ilvl w:val="0"/>
          <w:numId w:val="1"/>
        </w:numPr>
        <w:tabs>
          <w:tab w:val="left" w:pos="745"/>
        </w:tabs>
        <w:spacing w:before="0"/>
        <w:ind w:left="745" w:hanging="107"/>
        <w:rPr>
          <w:sz w:val="19"/>
        </w:rPr>
      </w:pPr>
      <w:proofErr w:type="gramStart"/>
      <w:r>
        <w:rPr>
          <w:sz w:val="21"/>
        </w:rPr>
        <w:t>Responsible</w:t>
      </w:r>
      <w:r>
        <w:rPr>
          <w:spacing w:val="12"/>
          <w:sz w:val="21"/>
        </w:rPr>
        <w:t xml:space="preserve"> </w:t>
      </w:r>
      <w:r>
        <w:rPr>
          <w:sz w:val="21"/>
        </w:rPr>
        <w:t>for</w:t>
      </w:r>
      <w:proofErr w:type="gramEnd"/>
      <w:r>
        <w:rPr>
          <w:spacing w:val="11"/>
          <w:sz w:val="21"/>
        </w:rPr>
        <w:t xml:space="preserve"> </w:t>
      </w:r>
      <w:r>
        <w:rPr>
          <w:sz w:val="21"/>
        </w:rPr>
        <w:t>establishing,</w:t>
      </w:r>
      <w:r>
        <w:rPr>
          <w:spacing w:val="12"/>
          <w:sz w:val="21"/>
        </w:rPr>
        <w:t xml:space="preserve"> </w:t>
      </w:r>
      <w:r>
        <w:rPr>
          <w:sz w:val="21"/>
        </w:rPr>
        <w:t>documenting,</w:t>
      </w:r>
      <w:r>
        <w:rPr>
          <w:spacing w:val="6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6"/>
          <w:sz w:val="21"/>
        </w:rPr>
        <w:t xml:space="preserve"> </w:t>
      </w:r>
      <w:r>
        <w:rPr>
          <w:sz w:val="21"/>
        </w:rPr>
        <w:t>&amp;</w:t>
      </w:r>
      <w:r>
        <w:rPr>
          <w:spacing w:val="15"/>
          <w:sz w:val="21"/>
        </w:rPr>
        <w:t xml:space="preserve"> </w:t>
      </w:r>
      <w:r>
        <w:rPr>
          <w:sz w:val="21"/>
        </w:rPr>
        <w:t>updating</w:t>
      </w:r>
      <w:r>
        <w:rPr>
          <w:spacing w:val="6"/>
          <w:sz w:val="21"/>
        </w:rPr>
        <w:t xml:space="preserve"> </w:t>
      </w:r>
      <w:r>
        <w:rPr>
          <w:sz w:val="21"/>
        </w:rPr>
        <w:t>ISO</w:t>
      </w:r>
      <w:r>
        <w:rPr>
          <w:spacing w:val="9"/>
          <w:sz w:val="21"/>
        </w:rPr>
        <w:t xml:space="preserve"> </w:t>
      </w:r>
      <w:r>
        <w:rPr>
          <w:sz w:val="21"/>
        </w:rPr>
        <w:t>Documentation</w:t>
      </w:r>
      <w:r>
        <w:rPr>
          <w:spacing w:val="11"/>
          <w:sz w:val="21"/>
        </w:rPr>
        <w:t xml:space="preserve"> </w:t>
      </w:r>
      <w:r>
        <w:rPr>
          <w:sz w:val="21"/>
        </w:rPr>
        <w:t>as</w:t>
      </w:r>
      <w:r>
        <w:rPr>
          <w:spacing w:val="11"/>
          <w:sz w:val="21"/>
        </w:rPr>
        <w:t xml:space="preserve"> </w:t>
      </w:r>
      <w:r>
        <w:rPr>
          <w:sz w:val="21"/>
        </w:rPr>
        <w:t>per</w:t>
      </w:r>
      <w:r>
        <w:rPr>
          <w:spacing w:val="6"/>
          <w:sz w:val="21"/>
        </w:rPr>
        <w:t xml:space="preserve"> </w:t>
      </w:r>
      <w:r>
        <w:rPr>
          <w:sz w:val="21"/>
        </w:rPr>
        <w:t>audit</w:t>
      </w:r>
      <w:r>
        <w:rPr>
          <w:spacing w:val="8"/>
          <w:sz w:val="21"/>
        </w:rPr>
        <w:t xml:space="preserve"> </w:t>
      </w:r>
      <w:proofErr w:type="gramStart"/>
      <w:r>
        <w:rPr>
          <w:spacing w:val="-2"/>
          <w:sz w:val="21"/>
        </w:rPr>
        <w:t>requirement</w:t>
      </w:r>
      <w:proofErr w:type="gramEnd"/>
    </w:p>
    <w:p w14:paraId="57562992" w14:textId="77777777" w:rsidR="008A58CA" w:rsidRDefault="00000000">
      <w:pPr>
        <w:spacing w:before="5"/>
        <w:ind w:left="638"/>
        <w:rPr>
          <w:b/>
          <w:sz w:val="21"/>
        </w:rPr>
      </w:pPr>
      <w:r>
        <w:rPr>
          <w:b/>
          <w:sz w:val="21"/>
        </w:rPr>
        <w:lastRenderedPageBreak/>
        <w:t>Contract</w:t>
      </w:r>
      <w:r>
        <w:rPr>
          <w:b/>
          <w:spacing w:val="8"/>
          <w:sz w:val="21"/>
        </w:rPr>
        <w:t xml:space="preserve"> </w:t>
      </w:r>
      <w:r>
        <w:rPr>
          <w:b/>
          <w:sz w:val="21"/>
        </w:rPr>
        <w:t>Labour</w:t>
      </w:r>
      <w:r>
        <w:rPr>
          <w:b/>
          <w:spacing w:val="15"/>
          <w:sz w:val="21"/>
        </w:rPr>
        <w:t xml:space="preserve"> </w:t>
      </w:r>
      <w:r>
        <w:rPr>
          <w:b/>
          <w:spacing w:val="-2"/>
          <w:sz w:val="21"/>
        </w:rPr>
        <w:t>Management</w:t>
      </w:r>
    </w:p>
    <w:p w14:paraId="1F85AFB1" w14:textId="77777777" w:rsidR="008A58CA" w:rsidRDefault="00000000">
      <w:pPr>
        <w:pStyle w:val="ListParagraph"/>
        <w:numPr>
          <w:ilvl w:val="0"/>
          <w:numId w:val="1"/>
        </w:numPr>
        <w:tabs>
          <w:tab w:val="left" w:pos="745"/>
        </w:tabs>
        <w:spacing w:before="6"/>
        <w:ind w:left="745" w:hanging="107"/>
        <w:rPr>
          <w:b/>
          <w:sz w:val="19"/>
        </w:rPr>
      </w:pPr>
      <w:r>
        <w:rPr>
          <w:sz w:val="21"/>
        </w:rPr>
        <w:t>Hiring</w:t>
      </w:r>
      <w:r>
        <w:rPr>
          <w:spacing w:val="10"/>
          <w:sz w:val="21"/>
        </w:rPr>
        <w:t xml:space="preserve"> </w:t>
      </w:r>
      <w:r>
        <w:rPr>
          <w:sz w:val="21"/>
        </w:rPr>
        <w:t>of</w:t>
      </w:r>
      <w:r>
        <w:rPr>
          <w:spacing w:val="9"/>
          <w:sz w:val="21"/>
        </w:rPr>
        <w:t xml:space="preserve"> </w:t>
      </w:r>
      <w:r>
        <w:rPr>
          <w:sz w:val="21"/>
        </w:rPr>
        <w:t>Contractor,</w:t>
      </w:r>
      <w:r>
        <w:rPr>
          <w:spacing w:val="12"/>
          <w:sz w:val="21"/>
        </w:rPr>
        <w:t xml:space="preserve"> </w:t>
      </w:r>
      <w:r>
        <w:rPr>
          <w:sz w:val="21"/>
        </w:rPr>
        <w:t>Agreement,</w:t>
      </w:r>
      <w:r>
        <w:rPr>
          <w:spacing w:val="10"/>
          <w:sz w:val="21"/>
        </w:rPr>
        <w:t xml:space="preserve"> </w:t>
      </w:r>
      <w:r>
        <w:rPr>
          <w:sz w:val="21"/>
        </w:rPr>
        <w:t>Compliance,</w:t>
      </w:r>
      <w:r>
        <w:rPr>
          <w:spacing w:val="6"/>
          <w:sz w:val="21"/>
        </w:rPr>
        <w:t xml:space="preserve"> </w:t>
      </w:r>
      <w:r>
        <w:rPr>
          <w:sz w:val="21"/>
        </w:rPr>
        <w:t>Invoice</w:t>
      </w:r>
      <w:r>
        <w:rPr>
          <w:spacing w:val="12"/>
          <w:sz w:val="21"/>
        </w:rPr>
        <w:t xml:space="preserve"> </w:t>
      </w:r>
      <w:r>
        <w:rPr>
          <w:sz w:val="21"/>
        </w:rPr>
        <w:t>verification,</w:t>
      </w:r>
      <w:r>
        <w:rPr>
          <w:spacing w:val="9"/>
          <w:sz w:val="21"/>
        </w:rPr>
        <w:t xml:space="preserve"> </w:t>
      </w:r>
      <w:r>
        <w:rPr>
          <w:sz w:val="21"/>
        </w:rPr>
        <w:t>Renewal</w:t>
      </w:r>
      <w:r>
        <w:rPr>
          <w:spacing w:val="6"/>
          <w:sz w:val="21"/>
        </w:rPr>
        <w:t xml:space="preserve"> </w:t>
      </w:r>
      <w:r>
        <w:rPr>
          <w:sz w:val="21"/>
        </w:rPr>
        <w:t>&amp;</w:t>
      </w:r>
      <w:r>
        <w:rPr>
          <w:spacing w:val="13"/>
          <w:sz w:val="21"/>
        </w:rPr>
        <w:t xml:space="preserve"> </w:t>
      </w:r>
      <w:r>
        <w:rPr>
          <w:spacing w:val="-2"/>
          <w:sz w:val="21"/>
        </w:rPr>
        <w:t>Separation</w:t>
      </w:r>
      <w:r>
        <w:rPr>
          <w:b/>
          <w:spacing w:val="-2"/>
          <w:sz w:val="21"/>
        </w:rPr>
        <w:t>.</w:t>
      </w:r>
    </w:p>
    <w:p w14:paraId="66B1D11F" w14:textId="77777777" w:rsidR="008A58CA" w:rsidRDefault="008A58CA">
      <w:pPr>
        <w:pStyle w:val="BodyText"/>
        <w:spacing w:before="7"/>
        <w:ind w:left="0" w:firstLine="0"/>
        <w:rPr>
          <w:b/>
        </w:rPr>
      </w:pPr>
    </w:p>
    <w:p w14:paraId="4EB07877" w14:textId="77777777" w:rsidR="008A58CA" w:rsidRDefault="00000000">
      <w:pPr>
        <w:spacing w:before="1"/>
        <w:ind w:left="638"/>
        <w:rPr>
          <w:b/>
          <w:sz w:val="21"/>
        </w:rPr>
      </w:pPr>
      <w:r>
        <w:rPr>
          <w:b/>
          <w:sz w:val="21"/>
        </w:rPr>
        <w:t>Key</w:t>
      </w:r>
      <w:r>
        <w:rPr>
          <w:b/>
          <w:spacing w:val="7"/>
          <w:sz w:val="21"/>
        </w:rPr>
        <w:t xml:space="preserve"> </w:t>
      </w:r>
      <w:r>
        <w:rPr>
          <w:b/>
          <w:sz w:val="21"/>
        </w:rPr>
        <w:t>Result</w:t>
      </w:r>
      <w:r>
        <w:rPr>
          <w:b/>
          <w:spacing w:val="5"/>
          <w:sz w:val="21"/>
        </w:rPr>
        <w:t xml:space="preserve"> </w:t>
      </w:r>
      <w:r>
        <w:rPr>
          <w:b/>
          <w:spacing w:val="-2"/>
          <w:sz w:val="21"/>
        </w:rPr>
        <w:t>Areas:</w:t>
      </w:r>
    </w:p>
    <w:p w14:paraId="630A3DC7" w14:textId="77777777" w:rsidR="008A58CA" w:rsidRDefault="00000000">
      <w:pPr>
        <w:pStyle w:val="ListParagraph"/>
        <w:numPr>
          <w:ilvl w:val="0"/>
          <w:numId w:val="3"/>
        </w:numPr>
        <w:tabs>
          <w:tab w:val="left" w:pos="962"/>
        </w:tabs>
        <w:spacing w:before="101" w:line="280" w:lineRule="auto"/>
        <w:ind w:left="962" w:right="206"/>
        <w:rPr>
          <w:sz w:val="21"/>
        </w:rPr>
      </w:pPr>
      <w:r>
        <w:rPr>
          <w:sz w:val="21"/>
        </w:rPr>
        <w:t>Assisted</w:t>
      </w:r>
      <w:r>
        <w:rPr>
          <w:spacing w:val="-2"/>
          <w:sz w:val="21"/>
        </w:rPr>
        <w:t xml:space="preserve"> </w:t>
      </w:r>
      <w:r>
        <w:rPr>
          <w:sz w:val="21"/>
        </w:rPr>
        <w:t xml:space="preserve">Plant IR Head in overall Plant HR Function; administered </w:t>
      </w:r>
      <w:proofErr w:type="gramStart"/>
      <w:r>
        <w:rPr>
          <w:sz w:val="21"/>
        </w:rPr>
        <w:t>manpower</w:t>
      </w:r>
      <w:proofErr w:type="gramEnd"/>
      <w:r>
        <w:rPr>
          <w:sz w:val="21"/>
        </w:rPr>
        <w:t xml:space="preserve"> planning at site and formulated the deployment plan in coordination with all functional heads.</w:t>
      </w:r>
    </w:p>
    <w:p w14:paraId="1AF0DF40" w14:textId="77777777" w:rsidR="008A58CA" w:rsidRDefault="00000000">
      <w:pPr>
        <w:pStyle w:val="ListParagraph"/>
        <w:numPr>
          <w:ilvl w:val="0"/>
          <w:numId w:val="3"/>
        </w:numPr>
        <w:tabs>
          <w:tab w:val="left" w:pos="962"/>
        </w:tabs>
        <w:spacing w:before="0"/>
        <w:ind w:left="962"/>
        <w:rPr>
          <w:sz w:val="21"/>
        </w:rPr>
      </w:pPr>
      <w:r>
        <w:rPr>
          <w:sz w:val="21"/>
        </w:rPr>
        <w:t>Maintained</w:t>
      </w:r>
      <w:r>
        <w:rPr>
          <w:spacing w:val="8"/>
          <w:sz w:val="21"/>
        </w:rPr>
        <w:t xml:space="preserve"> </w:t>
      </w:r>
      <w:r>
        <w:rPr>
          <w:sz w:val="21"/>
        </w:rPr>
        <w:t>Harmonious</w:t>
      </w:r>
      <w:r>
        <w:rPr>
          <w:spacing w:val="8"/>
          <w:sz w:val="21"/>
        </w:rPr>
        <w:t xml:space="preserve"> </w:t>
      </w:r>
      <w:r>
        <w:rPr>
          <w:sz w:val="21"/>
        </w:rPr>
        <w:t>Industrial</w:t>
      </w:r>
      <w:r>
        <w:rPr>
          <w:spacing w:val="14"/>
          <w:sz w:val="21"/>
        </w:rPr>
        <w:t xml:space="preserve"> </w:t>
      </w:r>
      <w:r>
        <w:rPr>
          <w:sz w:val="21"/>
        </w:rPr>
        <w:t>relationship</w:t>
      </w:r>
      <w:r>
        <w:rPr>
          <w:spacing w:val="6"/>
          <w:sz w:val="21"/>
        </w:rPr>
        <w:t xml:space="preserve"> </w:t>
      </w:r>
      <w:r>
        <w:rPr>
          <w:sz w:val="21"/>
        </w:rPr>
        <w:t>inside</w:t>
      </w:r>
      <w:r>
        <w:rPr>
          <w:spacing w:val="11"/>
          <w:sz w:val="21"/>
        </w:rPr>
        <w:t xml:space="preserve"> </w:t>
      </w:r>
      <w:r>
        <w:rPr>
          <w:sz w:val="21"/>
        </w:rPr>
        <w:t>plant</w:t>
      </w:r>
      <w:r>
        <w:rPr>
          <w:spacing w:val="11"/>
          <w:sz w:val="21"/>
        </w:rPr>
        <w:t xml:space="preserve"> </w:t>
      </w:r>
      <w:r>
        <w:rPr>
          <w:sz w:val="21"/>
        </w:rPr>
        <w:t>for</w:t>
      </w:r>
      <w:r>
        <w:rPr>
          <w:spacing w:val="8"/>
          <w:sz w:val="21"/>
        </w:rPr>
        <w:t xml:space="preserve"> </w:t>
      </w:r>
      <w:r>
        <w:rPr>
          <w:sz w:val="21"/>
        </w:rPr>
        <w:t>smooth</w:t>
      </w:r>
      <w:r>
        <w:rPr>
          <w:spacing w:val="9"/>
          <w:sz w:val="21"/>
        </w:rPr>
        <w:t xml:space="preserve"> </w:t>
      </w:r>
      <w:r>
        <w:rPr>
          <w:sz w:val="21"/>
        </w:rPr>
        <w:t>running</w:t>
      </w:r>
      <w:r>
        <w:rPr>
          <w:spacing w:val="8"/>
          <w:sz w:val="21"/>
        </w:rPr>
        <w:t xml:space="preserve"> </w:t>
      </w:r>
      <w:r>
        <w:rPr>
          <w:sz w:val="21"/>
        </w:rPr>
        <w:t>of</w:t>
      </w:r>
      <w:r>
        <w:rPr>
          <w:spacing w:val="7"/>
          <w:sz w:val="21"/>
        </w:rPr>
        <w:t xml:space="preserve"> </w:t>
      </w:r>
      <w:r>
        <w:rPr>
          <w:sz w:val="21"/>
        </w:rPr>
        <w:t>plant</w:t>
      </w:r>
      <w:r>
        <w:rPr>
          <w:spacing w:val="10"/>
          <w:sz w:val="21"/>
        </w:rPr>
        <w:t xml:space="preserve"> </w:t>
      </w:r>
      <w:r>
        <w:rPr>
          <w:spacing w:val="-2"/>
          <w:sz w:val="21"/>
        </w:rPr>
        <w:t>operations.</w:t>
      </w:r>
    </w:p>
    <w:p w14:paraId="25B15991" w14:textId="77777777" w:rsidR="008A58CA" w:rsidRDefault="00000000">
      <w:pPr>
        <w:pStyle w:val="ListParagraph"/>
        <w:numPr>
          <w:ilvl w:val="0"/>
          <w:numId w:val="3"/>
        </w:numPr>
        <w:tabs>
          <w:tab w:val="left" w:pos="962"/>
        </w:tabs>
        <w:spacing w:before="46"/>
        <w:ind w:left="962"/>
        <w:rPr>
          <w:sz w:val="21"/>
        </w:rPr>
      </w:pPr>
      <w:r>
        <w:rPr>
          <w:sz w:val="21"/>
        </w:rPr>
        <w:t>Managed</w:t>
      </w:r>
      <w:r>
        <w:rPr>
          <w:spacing w:val="5"/>
          <w:sz w:val="21"/>
        </w:rPr>
        <w:t xml:space="preserve"> </w:t>
      </w:r>
      <w:r>
        <w:rPr>
          <w:sz w:val="21"/>
        </w:rPr>
        <w:t>Manpower</w:t>
      </w:r>
      <w:r>
        <w:rPr>
          <w:spacing w:val="10"/>
          <w:sz w:val="21"/>
        </w:rPr>
        <w:t xml:space="preserve"> </w:t>
      </w:r>
      <w:r>
        <w:rPr>
          <w:sz w:val="21"/>
        </w:rPr>
        <w:t>Planning,</w:t>
      </w:r>
      <w:r>
        <w:rPr>
          <w:spacing w:val="12"/>
          <w:sz w:val="21"/>
        </w:rPr>
        <w:t xml:space="preserve"> </w:t>
      </w:r>
      <w:r>
        <w:rPr>
          <w:sz w:val="21"/>
        </w:rPr>
        <w:t>Budgeting</w:t>
      </w:r>
      <w:r>
        <w:rPr>
          <w:spacing w:val="7"/>
          <w:sz w:val="21"/>
        </w:rPr>
        <w:t xml:space="preserve"> </w:t>
      </w:r>
      <w:r>
        <w:rPr>
          <w:sz w:val="21"/>
        </w:rPr>
        <w:t>&amp;</w:t>
      </w:r>
      <w:r>
        <w:rPr>
          <w:spacing w:val="13"/>
          <w:sz w:val="21"/>
        </w:rPr>
        <w:t xml:space="preserve"> </w:t>
      </w:r>
      <w:r>
        <w:rPr>
          <w:sz w:val="21"/>
        </w:rPr>
        <w:t>taken</w:t>
      </w:r>
      <w:r>
        <w:rPr>
          <w:spacing w:val="8"/>
          <w:sz w:val="21"/>
        </w:rPr>
        <w:t xml:space="preserve"> </w:t>
      </w:r>
      <w:r>
        <w:rPr>
          <w:sz w:val="21"/>
        </w:rPr>
        <w:t>effective</w:t>
      </w:r>
      <w:r>
        <w:rPr>
          <w:spacing w:val="8"/>
          <w:sz w:val="21"/>
        </w:rPr>
        <w:t xml:space="preserve"> </w:t>
      </w:r>
      <w:r>
        <w:rPr>
          <w:sz w:val="21"/>
        </w:rPr>
        <w:t>measure</w:t>
      </w:r>
      <w:r>
        <w:rPr>
          <w:spacing w:val="9"/>
          <w:sz w:val="21"/>
        </w:rPr>
        <w:t xml:space="preserve"> </w:t>
      </w:r>
      <w:r>
        <w:rPr>
          <w:sz w:val="21"/>
        </w:rPr>
        <w:t>to</w:t>
      </w:r>
      <w:r>
        <w:rPr>
          <w:spacing w:val="6"/>
          <w:sz w:val="21"/>
        </w:rPr>
        <w:t xml:space="preserve"> </w:t>
      </w:r>
      <w:r>
        <w:rPr>
          <w:sz w:val="21"/>
        </w:rPr>
        <w:t>monitor</w:t>
      </w:r>
      <w:r>
        <w:rPr>
          <w:spacing w:val="10"/>
          <w:sz w:val="21"/>
        </w:rPr>
        <w:t xml:space="preserve"> </w:t>
      </w:r>
      <w:r>
        <w:rPr>
          <w:sz w:val="21"/>
        </w:rPr>
        <w:t>productivity</w:t>
      </w:r>
      <w:r>
        <w:rPr>
          <w:spacing w:val="15"/>
          <w:sz w:val="21"/>
        </w:rPr>
        <w:t xml:space="preserve"> </w:t>
      </w:r>
      <w:r>
        <w:rPr>
          <w:sz w:val="21"/>
        </w:rPr>
        <w:t>of</w:t>
      </w:r>
      <w:r>
        <w:rPr>
          <w:spacing w:val="12"/>
          <w:sz w:val="21"/>
        </w:rPr>
        <w:t xml:space="preserve"> </w:t>
      </w:r>
      <w:r>
        <w:rPr>
          <w:sz w:val="21"/>
        </w:rPr>
        <w:t>blue-collar</w:t>
      </w:r>
      <w:r>
        <w:rPr>
          <w:spacing w:val="9"/>
          <w:sz w:val="21"/>
        </w:rPr>
        <w:t xml:space="preserve"> </w:t>
      </w:r>
      <w:proofErr w:type="gramStart"/>
      <w:r>
        <w:rPr>
          <w:spacing w:val="-2"/>
          <w:sz w:val="21"/>
        </w:rPr>
        <w:t>manpower</w:t>
      </w:r>
      <w:proofErr w:type="gramEnd"/>
      <w:r>
        <w:rPr>
          <w:spacing w:val="-2"/>
          <w:sz w:val="21"/>
        </w:rPr>
        <w:t>.</w:t>
      </w:r>
    </w:p>
    <w:p w14:paraId="1FC5D5D0" w14:textId="77777777" w:rsidR="008A58CA" w:rsidRDefault="00000000">
      <w:pPr>
        <w:pStyle w:val="ListParagraph"/>
        <w:numPr>
          <w:ilvl w:val="0"/>
          <w:numId w:val="3"/>
        </w:numPr>
        <w:tabs>
          <w:tab w:val="left" w:pos="962"/>
        </w:tabs>
        <w:spacing w:before="44"/>
        <w:ind w:left="962"/>
        <w:rPr>
          <w:sz w:val="21"/>
        </w:rPr>
      </w:pPr>
      <w:r>
        <w:rPr>
          <w:sz w:val="21"/>
        </w:rPr>
        <w:t>Ensure</w:t>
      </w:r>
      <w:r>
        <w:rPr>
          <w:spacing w:val="12"/>
          <w:sz w:val="21"/>
        </w:rPr>
        <w:t xml:space="preserve"> </w:t>
      </w:r>
      <w:r>
        <w:rPr>
          <w:sz w:val="21"/>
        </w:rPr>
        <w:t>compliance</w:t>
      </w:r>
      <w:r>
        <w:rPr>
          <w:spacing w:val="6"/>
          <w:sz w:val="21"/>
        </w:rPr>
        <w:t xml:space="preserve"> </w:t>
      </w:r>
      <w:r>
        <w:rPr>
          <w:sz w:val="21"/>
        </w:rPr>
        <w:t>for</w:t>
      </w:r>
      <w:r>
        <w:rPr>
          <w:spacing w:val="6"/>
          <w:sz w:val="21"/>
        </w:rPr>
        <w:t xml:space="preserve"> </w:t>
      </w:r>
      <w:r>
        <w:rPr>
          <w:sz w:val="21"/>
        </w:rPr>
        <w:t>all</w:t>
      </w:r>
      <w:r>
        <w:rPr>
          <w:spacing w:val="6"/>
          <w:sz w:val="21"/>
        </w:rPr>
        <w:t xml:space="preserve"> </w:t>
      </w:r>
      <w:r>
        <w:rPr>
          <w:sz w:val="21"/>
        </w:rPr>
        <w:t>applicable</w:t>
      </w:r>
      <w:r>
        <w:rPr>
          <w:spacing w:val="5"/>
          <w:sz w:val="21"/>
        </w:rPr>
        <w:t xml:space="preserve"> </w:t>
      </w:r>
      <w:proofErr w:type="spellStart"/>
      <w:r>
        <w:rPr>
          <w:sz w:val="21"/>
        </w:rPr>
        <w:t>labour</w:t>
      </w:r>
      <w:proofErr w:type="spellEnd"/>
      <w:r>
        <w:rPr>
          <w:spacing w:val="7"/>
          <w:sz w:val="21"/>
        </w:rPr>
        <w:t xml:space="preserve"> </w:t>
      </w:r>
      <w:r>
        <w:rPr>
          <w:sz w:val="21"/>
        </w:rPr>
        <w:t>laws</w:t>
      </w:r>
      <w:r>
        <w:rPr>
          <w:spacing w:val="8"/>
          <w:sz w:val="21"/>
        </w:rPr>
        <w:t xml:space="preserve"> </w:t>
      </w:r>
      <w:r>
        <w:rPr>
          <w:sz w:val="21"/>
        </w:rPr>
        <w:t>for</w:t>
      </w:r>
      <w:r>
        <w:rPr>
          <w:spacing w:val="6"/>
          <w:sz w:val="21"/>
        </w:rPr>
        <w:t xml:space="preserve"> </w:t>
      </w:r>
      <w:r>
        <w:rPr>
          <w:sz w:val="21"/>
        </w:rPr>
        <w:t>pan</w:t>
      </w:r>
      <w:r>
        <w:rPr>
          <w:spacing w:val="9"/>
          <w:sz w:val="21"/>
        </w:rPr>
        <w:t xml:space="preserve"> </w:t>
      </w:r>
      <w:r>
        <w:rPr>
          <w:sz w:val="21"/>
        </w:rPr>
        <w:t>Indian</w:t>
      </w:r>
      <w:r>
        <w:rPr>
          <w:spacing w:val="8"/>
          <w:sz w:val="21"/>
        </w:rPr>
        <w:t xml:space="preserve"> </w:t>
      </w:r>
      <w:r>
        <w:rPr>
          <w:sz w:val="21"/>
        </w:rPr>
        <w:t>employees</w:t>
      </w:r>
      <w:r>
        <w:rPr>
          <w:spacing w:val="9"/>
          <w:sz w:val="21"/>
        </w:rPr>
        <w:t xml:space="preserve"> </w:t>
      </w:r>
      <w:r>
        <w:rPr>
          <w:sz w:val="21"/>
        </w:rPr>
        <w:t>&amp;</w:t>
      </w:r>
      <w:r>
        <w:rPr>
          <w:spacing w:val="8"/>
          <w:sz w:val="21"/>
        </w:rPr>
        <w:t xml:space="preserve"> </w:t>
      </w:r>
      <w:r>
        <w:rPr>
          <w:sz w:val="21"/>
        </w:rPr>
        <w:t>project</w:t>
      </w:r>
      <w:r>
        <w:rPr>
          <w:spacing w:val="11"/>
          <w:sz w:val="21"/>
        </w:rPr>
        <w:t xml:space="preserve"> </w:t>
      </w:r>
      <w:r>
        <w:rPr>
          <w:spacing w:val="-2"/>
          <w:sz w:val="21"/>
        </w:rPr>
        <w:t>sites.</w:t>
      </w:r>
    </w:p>
    <w:p w14:paraId="03A840A4" w14:textId="77777777" w:rsidR="008A58CA" w:rsidRDefault="008A58CA">
      <w:pPr>
        <w:pStyle w:val="BodyText"/>
        <w:spacing w:before="87"/>
        <w:ind w:left="0" w:firstLine="0"/>
      </w:pPr>
    </w:p>
    <w:p w14:paraId="68C49045" w14:textId="77777777" w:rsidR="008A58CA" w:rsidRDefault="00000000">
      <w:pPr>
        <w:ind w:left="611"/>
        <w:rPr>
          <w:b/>
          <w:sz w:val="21"/>
        </w:rPr>
      </w:pPr>
      <w:r>
        <w:rPr>
          <w:b/>
          <w:spacing w:val="-2"/>
          <w:sz w:val="21"/>
        </w:rPr>
        <w:t>Highlights:</w:t>
      </w:r>
    </w:p>
    <w:p w14:paraId="57DF85D9" w14:textId="77777777" w:rsidR="008A58CA" w:rsidRDefault="00000000">
      <w:pPr>
        <w:pStyle w:val="ListParagraph"/>
        <w:numPr>
          <w:ilvl w:val="0"/>
          <w:numId w:val="3"/>
        </w:numPr>
        <w:tabs>
          <w:tab w:val="left" w:pos="962"/>
        </w:tabs>
        <w:spacing w:before="46"/>
        <w:ind w:left="962"/>
        <w:rPr>
          <w:sz w:val="21"/>
        </w:rPr>
      </w:pPr>
      <w:r>
        <w:rPr>
          <w:sz w:val="21"/>
        </w:rPr>
        <w:t>Administered</w:t>
      </w:r>
      <w:r>
        <w:rPr>
          <w:spacing w:val="9"/>
          <w:sz w:val="21"/>
        </w:rPr>
        <w:t xml:space="preserve"> </w:t>
      </w:r>
      <w:r>
        <w:rPr>
          <w:sz w:val="21"/>
        </w:rPr>
        <w:t>closure</w:t>
      </w:r>
      <w:r>
        <w:rPr>
          <w:spacing w:val="10"/>
          <w:sz w:val="21"/>
        </w:rPr>
        <w:t xml:space="preserve"> </w:t>
      </w:r>
      <w:r>
        <w:rPr>
          <w:sz w:val="21"/>
        </w:rPr>
        <w:t>of</w:t>
      </w:r>
      <w:r>
        <w:rPr>
          <w:spacing w:val="6"/>
          <w:sz w:val="21"/>
        </w:rPr>
        <w:t xml:space="preserve"> </w:t>
      </w:r>
      <w:proofErr w:type="gramStart"/>
      <w:r>
        <w:rPr>
          <w:sz w:val="21"/>
        </w:rPr>
        <w:t>Jammu</w:t>
      </w:r>
      <w:proofErr w:type="gramEnd"/>
      <w:r>
        <w:rPr>
          <w:spacing w:val="8"/>
          <w:sz w:val="21"/>
        </w:rPr>
        <w:t xml:space="preserve"> </w:t>
      </w:r>
      <w:r>
        <w:rPr>
          <w:sz w:val="21"/>
        </w:rPr>
        <w:t>Unit</w:t>
      </w:r>
      <w:r>
        <w:rPr>
          <w:spacing w:val="9"/>
          <w:sz w:val="21"/>
        </w:rPr>
        <w:t xml:space="preserve"> </w:t>
      </w:r>
      <w:r>
        <w:rPr>
          <w:sz w:val="21"/>
        </w:rPr>
        <w:t>by</w:t>
      </w:r>
      <w:r>
        <w:rPr>
          <w:spacing w:val="7"/>
          <w:sz w:val="21"/>
        </w:rPr>
        <w:t xml:space="preserve"> </w:t>
      </w:r>
      <w:r>
        <w:rPr>
          <w:sz w:val="21"/>
        </w:rPr>
        <w:t>managing</w:t>
      </w:r>
      <w:r>
        <w:rPr>
          <w:spacing w:val="5"/>
          <w:sz w:val="21"/>
        </w:rPr>
        <w:t xml:space="preserve"> </w:t>
      </w:r>
      <w:r>
        <w:rPr>
          <w:sz w:val="21"/>
        </w:rPr>
        <w:t>internal</w:t>
      </w:r>
      <w:r>
        <w:rPr>
          <w:spacing w:val="10"/>
          <w:sz w:val="21"/>
        </w:rPr>
        <w:t xml:space="preserve"> </w:t>
      </w:r>
      <w:r>
        <w:rPr>
          <w:sz w:val="21"/>
        </w:rPr>
        <w:t>&amp;</w:t>
      </w:r>
      <w:r>
        <w:rPr>
          <w:spacing w:val="10"/>
          <w:sz w:val="21"/>
        </w:rPr>
        <w:t xml:space="preserve"> </w:t>
      </w:r>
      <w:r>
        <w:rPr>
          <w:sz w:val="21"/>
        </w:rPr>
        <w:t>external</w:t>
      </w:r>
      <w:r>
        <w:rPr>
          <w:spacing w:val="12"/>
          <w:sz w:val="21"/>
        </w:rPr>
        <w:t xml:space="preserve"> </w:t>
      </w:r>
      <w:proofErr w:type="gramStart"/>
      <w:r>
        <w:rPr>
          <w:spacing w:val="-2"/>
          <w:sz w:val="21"/>
        </w:rPr>
        <w:t>stakeholders</w:t>
      </w:r>
      <w:proofErr w:type="gramEnd"/>
    </w:p>
    <w:p w14:paraId="351ECD6B" w14:textId="77777777" w:rsidR="008A58CA" w:rsidRDefault="00000000">
      <w:pPr>
        <w:pStyle w:val="ListParagraph"/>
        <w:numPr>
          <w:ilvl w:val="0"/>
          <w:numId w:val="3"/>
        </w:numPr>
        <w:tabs>
          <w:tab w:val="left" w:pos="962"/>
        </w:tabs>
        <w:spacing w:before="44"/>
        <w:ind w:left="962"/>
        <w:rPr>
          <w:sz w:val="21"/>
        </w:rPr>
      </w:pPr>
      <w:r>
        <w:rPr>
          <w:sz w:val="21"/>
        </w:rPr>
        <w:t>Ensured</w:t>
      </w:r>
      <w:r>
        <w:rPr>
          <w:spacing w:val="12"/>
          <w:sz w:val="21"/>
        </w:rPr>
        <w:t xml:space="preserve"> </w:t>
      </w:r>
      <w:r>
        <w:rPr>
          <w:sz w:val="21"/>
        </w:rPr>
        <w:t>100%</w:t>
      </w:r>
      <w:r>
        <w:rPr>
          <w:spacing w:val="10"/>
          <w:sz w:val="21"/>
        </w:rPr>
        <w:t xml:space="preserve"> </w:t>
      </w:r>
      <w:r>
        <w:rPr>
          <w:sz w:val="21"/>
        </w:rPr>
        <w:t>compliance</w:t>
      </w:r>
      <w:r>
        <w:rPr>
          <w:spacing w:val="8"/>
          <w:sz w:val="21"/>
        </w:rPr>
        <w:t xml:space="preserve"> </w:t>
      </w:r>
      <w:r>
        <w:rPr>
          <w:sz w:val="21"/>
        </w:rPr>
        <w:t>related</w:t>
      </w:r>
      <w:r>
        <w:rPr>
          <w:spacing w:val="8"/>
          <w:sz w:val="21"/>
        </w:rPr>
        <w:t xml:space="preserve"> </w:t>
      </w:r>
      <w:r>
        <w:rPr>
          <w:sz w:val="21"/>
        </w:rPr>
        <w:t>to</w:t>
      </w:r>
      <w:r>
        <w:rPr>
          <w:spacing w:val="10"/>
          <w:sz w:val="21"/>
        </w:rPr>
        <w:t xml:space="preserve"> </w:t>
      </w:r>
      <w:r>
        <w:rPr>
          <w:sz w:val="21"/>
        </w:rPr>
        <w:t>Contract</w:t>
      </w:r>
      <w:r>
        <w:rPr>
          <w:spacing w:val="10"/>
          <w:sz w:val="21"/>
        </w:rPr>
        <w:t xml:space="preserve"> </w:t>
      </w:r>
      <w:r>
        <w:rPr>
          <w:sz w:val="21"/>
        </w:rPr>
        <w:t>Labour/Subcontractor,</w:t>
      </w:r>
      <w:r>
        <w:rPr>
          <w:spacing w:val="12"/>
          <w:sz w:val="21"/>
        </w:rPr>
        <w:t xml:space="preserve"> </w:t>
      </w:r>
      <w:r>
        <w:rPr>
          <w:sz w:val="21"/>
        </w:rPr>
        <w:t>Vendors</w:t>
      </w:r>
      <w:r>
        <w:rPr>
          <w:spacing w:val="10"/>
          <w:sz w:val="21"/>
        </w:rPr>
        <w:t xml:space="preserve"> </w:t>
      </w:r>
      <w:r>
        <w:rPr>
          <w:sz w:val="21"/>
        </w:rPr>
        <w:t>&amp;</w:t>
      </w:r>
      <w:r>
        <w:rPr>
          <w:spacing w:val="10"/>
          <w:sz w:val="21"/>
        </w:rPr>
        <w:t xml:space="preserve"> </w:t>
      </w:r>
      <w:r>
        <w:rPr>
          <w:sz w:val="21"/>
        </w:rPr>
        <w:t>Misc.</w:t>
      </w:r>
      <w:r>
        <w:rPr>
          <w:spacing w:val="12"/>
          <w:sz w:val="21"/>
        </w:rPr>
        <w:t xml:space="preserve"> </w:t>
      </w:r>
      <w:r>
        <w:rPr>
          <w:sz w:val="21"/>
        </w:rPr>
        <w:t>Job</w:t>
      </w:r>
      <w:r>
        <w:rPr>
          <w:spacing w:val="9"/>
          <w:sz w:val="21"/>
        </w:rPr>
        <w:t xml:space="preserve"> </w:t>
      </w:r>
      <w:r>
        <w:rPr>
          <w:sz w:val="21"/>
        </w:rPr>
        <w:t>Work,</w:t>
      </w:r>
      <w:r>
        <w:rPr>
          <w:spacing w:val="10"/>
          <w:sz w:val="21"/>
        </w:rPr>
        <w:t xml:space="preserve"> </w:t>
      </w:r>
      <w:r>
        <w:rPr>
          <w:spacing w:val="-4"/>
          <w:sz w:val="21"/>
        </w:rPr>
        <w:t>AMCs</w:t>
      </w:r>
    </w:p>
    <w:p w14:paraId="79BB57D0" w14:textId="77777777" w:rsidR="008A58CA" w:rsidRDefault="00000000">
      <w:pPr>
        <w:pStyle w:val="ListParagraph"/>
        <w:numPr>
          <w:ilvl w:val="0"/>
          <w:numId w:val="3"/>
        </w:numPr>
        <w:tabs>
          <w:tab w:val="left" w:pos="962"/>
        </w:tabs>
        <w:spacing w:before="43"/>
        <w:ind w:left="962"/>
        <w:rPr>
          <w:sz w:val="21"/>
        </w:rPr>
      </w:pPr>
      <w:r>
        <w:rPr>
          <w:sz w:val="21"/>
        </w:rPr>
        <w:t>Achieved</w:t>
      </w:r>
      <w:r>
        <w:rPr>
          <w:spacing w:val="5"/>
          <w:sz w:val="21"/>
        </w:rPr>
        <w:t xml:space="preserve"> </w:t>
      </w:r>
      <w:r>
        <w:rPr>
          <w:sz w:val="21"/>
        </w:rPr>
        <w:t>Level</w:t>
      </w:r>
      <w:r>
        <w:rPr>
          <w:spacing w:val="13"/>
          <w:sz w:val="21"/>
        </w:rPr>
        <w:t xml:space="preserve"> </w:t>
      </w:r>
      <w:r>
        <w:rPr>
          <w:sz w:val="21"/>
        </w:rPr>
        <w:t>3</w:t>
      </w:r>
      <w:r>
        <w:rPr>
          <w:spacing w:val="9"/>
          <w:sz w:val="21"/>
        </w:rPr>
        <w:t xml:space="preserve"> </w:t>
      </w:r>
      <w:r>
        <w:rPr>
          <w:sz w:val="21"/>
        </w:rPr>
        <w:t>Certification</w:t>
      </w:r>
      <w:r>
        <w:rPr>
          <w:spacing w:val="10"/>
          <w:sz w:val="21"/>
        </w:rPr>
        <w:t xml:space="preserve"> </w:t>
      </w:r>
      <w:r>
        <w:rPr>
          <w:sz w:val="21"/>
        </w:rPr>
        <w:t>in</w:t>
      </w:r>
      <w:r>
        <w:rPr>
          <w:spacing w:val="6"/>
          <w:sz w:val="21"/>
        </w:rPr>
        <w:t xml:space="preserve"> </w:t>
      </w:r>
      <w:r>
        <w:rPr>
          <w:sz w:val="21"/>
        </w:rPr>
        <w:t>JCMS</w:t>
      </w:r>
      <w:r>
        <w:rPr>
          <w:spacing w:val="7"/>
          <w:sz w:val="21"/>
        </w:rPr>
        <w:t xml:space="preserve"> </w:t>
      </w:r>
      <w:r>
        <w:rPr>
          <w:sz w:val="21"/>
        </w:rPr>
        <w:t>(Johnson</w:t>
      </w:r>
      <w:r>
        <w:rPr>
          <w:spacing w:val="8"/>
          <w:sz w:val="21"/>
        </w:rPr>
        <w:t xml:space="preserve"> </w:t>
      </w:r>
      <w:r>
        <w:rPr>
          <w:sz w:val="21"/>
        </w:rPr>
        <w:t>Control</w:t>
      </w:r>
      <w:r>
        <w:rPr>
          <w:spacing w:val="12"/>
          <w:sz w:val="21"/>
        </w:rPr>
        <w:t xml:space="preserve"> </w:t>
      </w:r>
      <w:r>
        <w:rPr>
          <w:sz w:val="21"/>
        </w:rPr>
        <w:t>Manufacturing</w:t>
      </w:r>
      <w:r>
        <w:rPr>
          <w:spacing w:val="12"/>
          <w:sz w:val="21"/>
        </w:rPr>
        <w:t xml:space="preserve"> </w:t>
      </w:r>
      <w:r>
        <w:rPr>
          <w:spacing w:val="-2"/>
          <w:sz w:val="21"/>
        </w:rPr>
        <w:t>Systems)</w:t>
      </w:r>
    </w:p>
    <w:p w14:paraId="2324AD84" w14:textId="77777777" w:rsidR="008A58CA" w:rsidRDefault="00000000">
      <w:pPr>
        <w:pStyle w:val="ListParagraph"/>
        <w:numPr>
          <w:ilvl w:val="0"/>
          <w:numId w:val="3"/>
        </w:numPr>
        <w:tabs>
          <w:tab w:val="left" w:pos="962"/>
        </w:tabs>
        <w:spacing w:before="46"/>
        <w:ind w:left="962"/>
        <w:rPr>
          <w:sz w:val="21"/>
        </w:rPr>
      </w:pPr>
      <w:r>
        <w:rPr>
          <w:sz w:val="21"/>
        </w:rPr>
        <w:t>Acquired</w:t>
      </w:r>
      <w:r>
        <w:rPr>
          <w:spacing w:val="5"/>
          <w:sz w:val="21"/>
        </w:rPr>
        <w:t xml:space="preserve"> </w:t>
      </w:r>
      <w:r>
        <w:rPr>
          <w:sz w:val="21"/>
        </w:rPr>
        <w:t>experience</w:t>
      </w:r>
      <w:r>
        <w:rPr>
          <w:spacing w:val="8"/>
          <w:sz w:val="21"/>
        </w:rPr>
        <w:t xml:space="preserve"> </w:t>
      </w:r>
      <w:r>
        <w:rPr>
          <w:sz w:val="21"/>
        </w:rPr>
        <w:t>of</w:t>
      </w:r>
      <w:r>
        <w:rPr>
          <w:spacing w:val="5"/>
          <w:sz w:val="21"/>
        </w:rPr>
        <w:t xml:space="preserve"> </w:t>
      </w:r>
      <w:r>
        <w:rPr>
          <w:sz w:val="21"/>
        </w:rPr>
        <w:t>03</w:t>
      </w:r>
      <w:r>
        <w:rPr>
          <w:spacing w:val="5"/>
          <w:sz w:val="21"/>
        </w:rPr>
        <w:t xml:space="preserve"> </w:t>
      </w:r>
      <w:r>
        <w:rPr>
          <w:sz w:val="21"/>
        </w:rPr>
        <w:t>LTS</w:t>
      </w:r>
      <w:r>
        <w:rPr>
          <w:spacing w:val="11"/>
          <w:sz w:val="21"/>
        </w:rPr>
        <w:t xml:space="preserve"> </w:t>
      </w:r>
      <w:r>
        <w:rPr>
          <w:sz w:val="21"/>
        </w:rPr>
        <w:t>(Long</w:t>
      </w:r>
      <w:r>
        <w:rPr>
          <w:spacing w:val="6"/>
          <w:sz w:val="21"/>
        </w:rPr>
        <w:t xml:space="preserve"> </w:t>
      </w:r>
      <w:r>
        <w:rPr>
          <w:sz w:val="21"/>
        </w:rPr>
        <w:t>Term</w:t>
      </w:r>
      <w:r>
        <w:rPr>
          <w:spacing w:val="11"/>
          <w:sz w:val="21"/>
        </w:rPr>
        <w:t xml:space="preserve"> </w:t>
      </w:r>
      <w:r>
        <w:rPr>
          <w:spacing w:val="-2"/>
          <w:sz w:val="21"/>
        </w:rPr>
        <w:t>Settlement)</w:t>
      </w:r>
    </w:p>
    <w:p w14:paraId="51216A9B" w14:textId="77777777" w:rsidR="008A58CA" w:rsidRDefault="00000000">
      <w:pPr>
        <w:pStyle w:val="ListParagraph"/>
        <w:numPr>
          <w:ilvl w:val="0"/>
          <w:numId w:val="3"/>
        </w:numPr>
        <w:tabs>
          <w:tab w:val="left" w:pos="962"/>
        </w:tabs>
        <w:spacing w:before="42"/>
        <w:ind w:left="962"/>
        <w:rPr>
          <w:sz w:val="21"/>
        </w:rPr>
      </w:pPr>
      <w:r>
        <w:rPr>
          <w:sz w:val="21"/>
        </w:rPr>
        <w:t>Attained</w:t>
      </w:r>
      <w:r>
        <w:rPr>
          <w:spacing w:val="5"/>
          <w:sz w:val="21"/>
        </w:rPr>
        <w:t xml:space="preserve"> </w:t>
      </w:r>
      <w:r>
        <w:rPr>
          <w:sz w:val="21"/>
        </w:rPr>
        <w:t>25%</w:t>
      </w:r>
      <w:r>
        <w:rPr>
          <w:spacing w:val="3"/>
          <w:sz w:val="21"/>
        </w:rPr>
        <w:t xml:space="preserve"> </w:t>
      </w:r>
      <w:r>
        <w:rPr>
          <w:sz w:val="21"/>
        </w:rPr>
        <w:t>improvement</w:t>
      </w:r>
      <w:r>
        <w:rPr>
          <w:spacing w:val="6"/>
          <w:sz w:val="21"/>
        </w:rPr>
        <w:t xml:space="preserve"> </w:t>
      </w:r>
      <w:r>
        <w:rPr>
          <w:sz w:val="21"/>
        </w:rPr>
        <w:t>in</w:t>
      </w:r>
      <w:r>
        <w:rPr>
          <w:spacing w:val="9"/>
          <w:sz w:val="21"/>
        </w:rPr>
        <w:t xml:space="preserve"> </w:t>
      </w:r>
      <w:r>
        <w:rPr>
          <w:sz w:val="21"/>
        </w:rPr>
        <w:t>LCM</w:t>
      </w:r>
      <w:r>
        <w:rPr>
          <w:spacing w:val="12"/>
          <w:sz w:val="21"/>
        </w:rPr>
        <w:t xml:space="preserve"> </w:t>
      </w:r>
      <w:r>
        <w:rPr>
          <w:sz w:val="21"/>
        </w:rPr>
        <w:t>Cost</w:t>
      </w:r>
      <w:r>
        <w:rPr>
          <w:spacing w:val="6"/>
          <w:sz w:val="21"/>
        </w:rPr>
        <w:t xml:space="preserve"> </w:t>
      </w:r>
      <w:r>
        <w:rPr>
          <w:sz w:val="21"/>
        </w:rPr>
        <w:t>from</w:t>
      </w:r>
      <w:r>
        <w:rPr>
          <w:spacing w:val="6"/>
          <w:sz w:val="21"/>
        </w:rPr>
        <w:t xml:space="preserve"> </w:t>
      </w:r>
      <w:r>
        <w:rPr>
          <w:sz w:val="21"/>
        </w:rPr>
        <w:t>2019</w:t>
      </w:r>
      <w:r>
        <w:rPr>
          <w:spacing w:val="8"/>
          <w:sz w:val="21"/>
        </w:rPr>
        <w:t xml:space="preserve"> </w:t>
      </w:r>
      <w:r>
        <w:rPr>
          <w:sz w:val="21"/>
        </w:rPr>
        <w:t>to</w:t>
      </w:r>
      <w:r>
        <w:rPr>
          <w:spacing w:val="3"/>
          <w:sz w:val="21"/>
        </w:rPr>
        <w:t xml:space="preserve"> </w:t>
      </w:r>
      <w:r>
        <w:rPr>
          <w:sz w:val="21"/>
        </w:rPr>
        <w:t>2021</w:t>
      </w:r>
      <w:r>
        <w:rPr>
          <w:spacing w:val="8"/>
          <w:sz w:val="21"/>
        </w:rPr>
        <w:t xml:space="preserve"> </w:t>
      </w:r>
      <w:r>
        <w:rPr>
          <w:sz w:val="21"/>
        </w:rPr>
        <w:t>in</w:t>
      </w:r>
      <w:r>
        <w:rPr>
          <w:spacing w:val="5"/>
          <w:sz w:val="21"/>
        </w:rPr>
        <w:t xml:space="preserve"> </w:t>
      </w:r>
      <w:r>
        <w:rPr>
          <w:sz w:val="21"/>
        </w:rPr>
        <w:t>3</w:t>
      </w:r>
      <w:r>
        <w:rPr>
          <w:spacing w:val="3"/>
          <w:sz w:val="21"/>
        </w:rPr>
        <w:t xml:space="preserve"> </w:t>
      </w:r>
      <w:r>
        <w:rPr>
          <w:spacing w:val="-2"/>
          <w:sz w:val="21"/>
        </w:rPr>
        <w:t>years.</w:t>
      </w:r>
    </w:p>
    <w:p w14:paraId="0A03AB5B" w14:textId="77777777" w:rsidR="008A58CA" w:rsidRDefault="008A58CA">
      <w:pPr>
        <w:pStyle w:val="BodyText"/>
        <w:spacing w:before="119"/>
        <w:ind w:left="0" w:firstLine="0"/>
      </w:pPr>
    </w:p>
    <w:p w14:paraId="49D17CE1" w14:textId="77777777" w:rsidR="008A58CA" w:rsidRDefault="0000000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F71D076" wp14:editId="3C570A52">
                <wp:simplePos x="0" y="0"/>
                <wp:positionH relativeFrom="page">
                  <wp:posOffset>387095</wp:posOffset>
                </wp:positionH>
                <wp:positionV relativeFrom="paragraph">
                  <wp:posOffset>237902</wp:posOffset>
                </wp:positionV>
                <wp:extent cx="7058025" cy="1270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5802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8025" h="12700">
                              <a:moveTo>
                                <a:pt x="7057644" y="12191"/>
                              </a:moveTo>
                              <a:lnTo>
                                <a:pt x="0" y="12191"/>
                              </a:lnTo>
                              <a:lnTo>
                                <a:pt x="0" y="0"/>
                              </a:lnTo>
                              <a:lnTo>
                                <a:pt x="7057644" y="0"/>
                              </a:lnTo>
                              <a:lnTo>
                                <a:pt x="7057644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B9CDA2" id="Graphic 38" o:spid="_x0000_s1026" style="position:absolute;margin-left:30.5pt;margin-top:18.75pt;width:555.75pt;height: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802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mUgJwIAAMUEAAAOAAAAZHJzL2Uyb0RvYy54bWysVFFr2zAQfh/sPwi9L7ZD23QmThntOgal&#10;KzRjz4osx2ayTtMpcfLvd5KjxHQvYwyDfPJ9On333Z2Xd4des71y2IGpeDHLOVNGQt2ZbcW/rx8/&#10;3HKGXphaaDCq4keF/G71/t1ysKWaQwu6Vo5REIPlYCveem/LLEPZql7gDKwy5GzA9cLT1m2z2omB&#10;ovc6m+f5TTaAq60DqRDp68Po5KsYv2mU9N+aBpVnuuLEzcfVxXUT1my1FOXWCdt28kRD/AOLXnSG&#10;Lj2HehBesJ3r/gjVd9IBQuNnEvoMmqaTKuZA2RT5m2xeW2FVzIXEQXuWCf9fWPm8f7UvLlBH+wTy&#10;J5Ii2WCxPHvCBk+YQ+P6gCXi7BBVPJ5VVAfPJH1c5Ne3+fyaM0m+Yr7Io8qZKNNhuUP/RUEMJPZP&#10;6Mci1MkSbbLkwSTTUSlDEXUsoueMiug4oyJuxiJa4cO5wC6YbJgwaROR4O1hr9YQcT4kQXwXN1dX&#10;nEW6xccixCO6F5w2Uzy10Rtk8qe3jXFHXEo++dJ7xEzv/ntkMb+wTPGkBlQj8ZB+zOAsCWUzFR1B&#10;d/Vjp3UQAd12c68d2wtSd/E5PCcBJrDYEWMThHbYQH18cWyguak4/toJpzjTXw01ZhiyZLhkbJLh&#10;vL6HOIpRf4d+ffghnGWWzIp76qFnSG0vytQdxD8ARmw4aeDTzkPThdaJ3EZGpw3NSsz/NNdhGKf7&#10;iLr8fVa/AQAA//8DAFBLAwQUAAYACAAAACEA4Vcect4AAAAJAQAADwAAAGRycy9kb3ducmV2Lnht&#10;bEyPQU/DMAyF70j8h8hI3FjaoS5Qmk5oEhIcOFBAXLPGtGWNUyXZVv493ondbL+n5+9V69mN4oAh&#10;Dp405IsMBFLr7UCdho/3p5s7EDEZsmb0hBp+McK6vryoTGn9kd7w0KROcAjF0mjoU5pKKWPbozNx&#10;4Sck1r59cCbxGjppgzlyuBvlMstW0pmB+ENvJtz02O6avdOgqJnc7jX/+VJBJf9cDPbzZaP19dX8&#10;+AAi4Zz+zXDCZ3SomWnr92SjGDWscq6SNNyqAsRJz9WSpy1f7guQdSXPG9R/AAAA//8DAFBLAQIt&#10;ABQABgAIAAAAIQC2gziS/gAAAOEBAAATAAAAAAAAAAAAAAAAAAAAAABbQ29udGVudF9UeXBlc10u&#10;eG1sUEsBAi0AFAAGAAgAAAAhADj9If/WAAAAlAEAAAsAAAAAAAAAAAAAAAAALwEAAF9yZWxzLy5y&#10;ZWxzUEsBAi0AFAAGAAgAAAAhALa2ZSAnAgAAxQQAAA4AAAAAAAAAAAAAAAAALgIAAGRycy9lMm9E&#10;b2MueG1sUEsBAi0AFAAGAAgAAAAhAOFXHnLeAAAACQEAAA8AAAAAAAAAAAAAAAAAgQQAAGRycy9k&#10;b3ducmV2LnhtbFBLBQYAAAAABAAEAPMAAACMBQAAAAA=&#10;" path="m7057644,12191l,12191,,,7057644,r,12191xe" fillcolor="#7e7e7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7233C241" wp14:editId="46B028FB">
                <wp:simplePos x="0" y="0"/>
                <wp:positionH relativeFrom="page">
                  <wp:posOffset>393191</wp:posOffset>
                </wp:positionH>
                <wp:positionV relativeFrom="paragraph">
                  <wp:posOffset>362870</wp:posOffset>
                </wp:positionV>
                <wp:extent cx="7082155" cy="657225"/>
                <wp:effectExtent l="0" t="0" r="0" b="0"/>
                <wp:wrapTopAndBottom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2155" cy="657225"/>
                          <a:chOff x="0" y="0"/>
                          <a:chExt cx="7082155" cy="65722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13716" y="13716"/>
                            <a:ext cx="7051675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675" h="302260">
                                <a:moveTo>
                                  <a:pt x="7051548" y="301751"/>
                                </a:moveTo>
                                <a:lnTo>
                                  <a:pt x="0" y="301751"/>
                                </a:lnTo>
                                <a:lnTo>
                                  <a:pt x="0" y="0"/>
                                </a:lnTo>
                                <a:lnTo>
                                  <a:pt x="7051548" y="0"/>
                                </a:lnTo>
                                <a:lnTo>
                                  <a:pt x="7051548" y="3017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D8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7077709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7709" h="329565">
                                <a:moveTo>
                                  <a:pt x="7072884" y="329184"/>
                                </a:moveTo>
                                <a:lnTo>
                                  <a:pt x="6096" y="329184"/>
                                </a:lnTo>
                                <a:lnTo>
                                  <a:pt x="0" y="323088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lnTo>
                                  <a:pt x="7072884" y="0"/>
                                </a:lnTo>
                                <a:lnTo>
                                  <a:pt x="7077456" y="6096"/>
                                </a:lnTo>
                                <a:lnTo>
                                  <a:pt x="7077456" y="13716"/>
                                </a:lnTo>
                                <a:lnTo>
                                  <a:pt x="25908" y="13716"/>
                                </a:lnTo>
                                <a:lnTo>
                                  <a:pt x="13716" y="25908"/>
                                </a:lnTo>
                                <a:lnTo>
                                  <a:pt x="25908" y="25908"/>
                                </a:lnTo>
                                <a:lnTo>
                                  <a:pt x="25908" y="303276"/>
                                </a:lnTo>
                                <a:lnTo>
                                  <a:pt x="13716" y="303276"/>
                                </a:lnTo>
                                <a:lnTo>
                                  <a:pt x="25908" y="315468"/>
                                </a:lnTo>
                                <a:lnTo>
                                  <a:pt x="7077456" y="315468"/>
                                </a:lnTo>
                                <a:lnTo>
                                  <a:pt x="7077456" y="323088"/>
                                </a:lnTo>
                                <a:lnTo>
                                  <a:pt x="7072884" y="329184"/>
                                </a:lnTo>
                                <a:close/>
                              </a:path>
                              <a:path w="7077709" h="329565">
                                <a:moveTo>
                                  <a:pt x="25908" y="25908"/>
                                </a:moveTo>
                                <a:lnTo>
                                  <a:pt x="13716" y="25908"/>
                                </a:lnTo>
                                <a:lnTo>
                                  <a:pt x="25908" y="13716"/>
                                </a:lnTo>
                                <a:lnTo>
                                  <a:pt x="25908" y="25908"/>
                                </a:lnTo>
                                <a:close/>
                              </a:path>
                              <a:path w="7077709" h="329565">
                                <a:moveTo>
                                  <a:pt x="7053072" y="25908"/>
                                </a:moveTo>
                                <a:lnTo>
                                  <a:pt x="25908" y="25908"/>
                                </a:lnTo>
                                <a:lnTo>
                                  <a:pt x="25908" y="13716"/>
                                </a:lnTo>
                                <a:lnTo>
                                  <a:pt x="7053072" y="13716"/>
                                </a:lnTo>
                                <a:lnTo>
                                  <a:pt x="7053072" y="25908"/>
                                </a:lnTo>
                                <a:close/>
                              </a:path>
                              <a:path w="7077709" h="329565">
                                <a:moveTo>
                                  <a:pt x="7053072" y="315468"/>
                                </a:moveTo>
                                <a:lnTo>
                                  <a:pt x="7053072" y="13716"/>
                                </a:lnTo>
                                <a:lnTo>
                                  <a:pt x="7065264" y="25908"/>
                                </a:lnTo>
                                <a:lnTo>
                                  <a:pt x="7077456" y="25908"/>
                                </a:lnTo>
                                <a:lnTo>
                                  <a:pt x="7077456" y="303276"/>
                                </a:lnTo>
                                <a:lnTo>
                                  <a:pt x="7065264" y="303276"/>
                                </a:lnTo>
                                <a:lnTo>
                                  <a:pt x="7053072" y="315468"/>
                                </a:lnTo>
                                <a:close/>
                              </a:path>
                              <a:path w="7077709" h="329565">
                                <a:moveTo>
                                  <a:pt x="7077456" y="25908"/>
                                </a:moveTo>
                                <a:lnTo>
                                  <a:pt x="7065264" y="25908"/>
                                </a:lnTo>
                                <a:lnTo>
                                  <a:pt x="7053072" y="13716"/>
                                </a:lnTo>
                                <a:lnTo>
                                  <a:pt x="7077456" y="13716"/>
                                </a:lnTo>
                                <a:lnTo>
                                  <a:pt x="7077456" y="25908"/>
                                </a:lnTo>
                                <a:close/>
                              </a:path>
                              <a:path w="7077709" h="329565">
                                <a:moveTo>
                                  <a:pt x="25908" y="315468"/>
                                </a:moveTo>
                                <a:lnTo>
                                  <a:pt x="13716" y="303276"/>
                                </a:lnTo>
                                <a:lnTo>
                                  <a:pt x="25908" y="303276"/>
                                </a:lnTo>
                                <a:lnTo>
                                  <a:pt x="25908" y="315468"/>
                                </a:lnTo>
                                <a:close/>
                              </a:path>
                              <a:path w="7077709" h="329565">
                                <a:moveTo>
                                  <a:pt x="7053072" y="315468"/>
                                </a:moveTo>
                                <a:lnTo>
                                  <a:pt x="25908" y="315468"/>
                                </a:lnTo>
                                <a:lnTo>
                                  <a:pt x="25908" y="303276"/>
                                </a:lnTo>
                                <a:lnTo>
                                  <a:pt x="7053072" y="303276"/>
                                </a:lnTo>
                                <a:lnTo>
                                  <a:pt x="7053072" y="315468"/>
                                </a:lnTo>
                                <a:close/>
                              </a:path>
                              <a:path w="7077709" h="329565">
                                <a:moveTo>
                                  <a:pt x="7077456" y="315468"/>
                                </a:moveTo>
                                <a:lnTo>
                                  <a:pt x="7053072" y="315468"/>
                                </a:lnTo>
                                <a:lnTo>
                                  <a:pt x="7065264" y="303276"/>
                                </a:lnTo>
                                <a:lnTo>
                                  <a:pt x="7077456" y="303276"/>
                                </a:lnTo>
                                <a:lnTo>
                                  <a:pt x="7077456" y="315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D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8288" y="365759"/>
                            <a:ext cx="705167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675" h="277495">
                                <a:moveTo>
                                  <a:pt x="7051548" y="277367"/>
                                </a:moveTo>
                                <a:lnTo>
                                  <a:pt x="0" y="277367"/>
                                </a:lnTo>
                                <a:lnTo>
                                  <a:pt x="0" y="0"/>
                                </a:lnTo>
                                <a:lnTo>
                                  <a:pt x="7051548" y="0"/>
                                </a:lnTo>
                                <a:lnTo>
                                  <a:pt x="7051548" y="2773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D8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572" y="353568"/>
                            <a:ext cx="7077709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7709" h="303530">
                                <a:moveTo>
                                  <a:pt x="7072884" y="303276"/>
                                </a:moveTo>
                                <a:lnTo>
                                  <a:pt x="6096" y="303276"/>
                                </a:lnTo>
                                <a:lnTo>
                                  <a:pt x="0" y="29718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lnTo>
                                  <a:pt x="7072884" y="0"/>
                                </a:lnTo>
                                <a:lnTo>
                                  <a:pt x="7077456" y="6096"/>
                                </a:lnTo>
                                <a:lnTo>
                                  <a:pt x="7077456" y="12192"/>
                                </a:lnTo>
                                <a:lnTo>
                                  <a:pt x="25908" y="12192"/>
                                </a:lnTo>
                                <a:lnTo>
                                  <a:pt x="13716" y="25908"/>
                                </a:lnTo>
                                <a:lnTo>
                                  <a:pt x="25908" y="25908"/>
                                </a:lnTo>
                                <a:lnTo>
                                  <a:pt x="25908" y="277368"/>
                                </a:lnTo>
                                <a:lnTo>
                                  <a:pt x="13716" y="277368"/>
                                </a:lnTo>
                                <a:lnTo>
                                  <a:pt x="25908" y="289560"/>
                                </a:lnTo>
                                <a:lnTo>
                                  <a:pt x="7077456" y="289560"/>
                                </a:lnTo>
                                <a:lnTo>
                                  <a:pt x="7077456" y="297180"/>
                                </a:lnTo>
                                <a:lnTo>
                                  <a:pt x="7072884" y="303276"/>
                                </a:lnTo>
                                <a:close/>
                              </a:path>
                              <a:path w="7077709" h="303530">
                                <a:moveTo>
                                  <a:pt x="25908" y="25908"/>
                                </a:moveTo>
                                <a:lnTo>
                                  <a:pt x="13716" y="25908"/>
                                </a:lnTo>
                                <a:lnTo>
                                  <a:pt x="25908" y="12192"/>
                                </a:lnTo>
                                <a:lnTo>
                                  <a:pt x="25908" y="25908"/>
                                </a:lnTo>
                                <a:close/>
                              </a:path>
                              <a:path w="7077709" h="303530">
                                <a:moveTo>
                                  <a:pt x="7053072" y="25908"/>
                                </a:moveTo>
                                <a:lnTo>
                                  <a:pt x="25908" y="25908"/>
                                </a:lnTo>
                                <a:lnTo>
                                  <a:pt x="25908" y="12192"/>
                                </a:lnTo>
                                <a:lnTo>
                                  <a:pt x="7053072" y="12192"/>
                                </a:lnTo>
                                <a:lnTo>
                                  <a:pt x="7053072" y="25908"/>
                                </a:lnTo>
                                <a:close/>
                              </a:path>
                              <a:path w="7077709" h="303530">
                                <a:moveTo>
                                  <a:pt x="7053072" y="289560"/>
                                </a:moveTo>
                                <a:lnTo>
                                  <a:pt x="7053072" y="12192"/>
                                </a:lnTo>
                                <a:lnTo>
                                  <a:pt x="7065264" y="25908"/>
                                </a:lnTo>
                                <a:lnTo>
                                  <a:pt x="7077456" y="25908"/>
                                </a:lnTo>
                                <a:lnTo>
                                  <a:pt x="7077456" y="277368"/>
                                </a:lnTo>
                                <a:lnTo>
                                  <a:pt x="7065264" y="277368"/>
                                </a:lnTo>
                                <a:lnTo>
                                  <a:pt x="7053072" y="289560"/>
                                </a:lnTo>
                                <a:close/>
                              </a:path>
                              <a:path w="7077709" h="303530">
                                <a:moveTo>
                                  <a:pt x="7077456" y="25908"/>
                                </a:moveTo>
                                <a:lnTo>
                                  <a:pt x="7065264" y="25908"/>
                                </a:lnTo>
                                <a:lnTo>
                                  <a:pt x="7053072" y="12192"/>
                                </a:lnTo>
                                <a:lnTo>
                                  <a:pt x="7077456" y="12192"/>
                                </a:lnTo>
                                <a:lnTo>
                                  <a:pt x="7077456" y="25908"/>
                                </a:lnTo>
                                <a:close/>
                              </a:path>
                              <a:path w="7077709" h="303530">
                                <a:moveTo>
                                  <a:pt x="25908" y="289560"/>
                                </a:moveTo>
                                <a:lnTo>
                                  <a:pt x="13716" y="277368"/>
                                </a:lnTo>
                                <a:lnTo>
                                  <a:pt x="25908" y="277368"/>
                                </a:lnTo>
                                <a:lnTo>
                                  <a:pt x="25908" y="289560"/>
                                </a:lnTo>
                                <a:close/>
                              </a:path>
                              <a:path w="7077709" h="303530">
                                <a:moveTo>
                                  <a:pt x="7053072" y="289560"/>
                                </a:moveTo>
                                <a:lnTo>
                                  <a:pt x="25908" y="289560"/>
                                </a:lnTo>
                                <a:lnTo>
                                  <a:pt x="25908" y="277368"/>
                                </a:lnTo>
                                <a:lnTo>
                                  <a:pt x="7053072" y="277368"/>
                                </a:lnTo>
                                <a:lnTo>
                                  <a:pt x="7053072" y="289560"/>
                                </a:lnTo>
                                <a:close/>
                              </a:path>
                              <a:path w="7077709" h="303530">
                                <a:moveTo>
                                  <a:pt x="7077456" y="289560"/>
                                </a:moveTo>
                                <a:lnTo>
                                  <a:pt x="7053072" y="289560"/>
                                </a:lnTo>
                                <a:lnTo>
                                  <a:pt x="7065264" y="277368"/>
                                </a:lnTo>
                                <a:lnTo>
                                  <a:pt x="7077456" y="277368"/>
                                </a:lnTo>
                                <a:lnTo>
                                  <a:pt x="7077456" y="2895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D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12776" y="105681"/>
                            <a:ext cx="397319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0483E0" w14:textId="77777777" w:rsidR="008A58CA" w:rsidRDefault="00000000">
                              <w:pPr>
                                <w:spacing w:line="214" w:lineRule="exact"/>
                                <w:rPr>
                                  <w:rFonts w:ascii="Cambria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Senior</w:t>
                              </w:r>
                              <w:r>
                                <w:rPr>
                                  <w:rFonts w:ascii="Cambria"/>
                                  <w:b/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Executive</w:t>
                              </w:r>
                              <w:r>
                                <w:rPr>
                                  <w:rFonts w:ascii="Cambria"/>
                                  <w:b/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Human</w:t>
                              </w:r>
                              <w:r>
                                <w:rPr>
                                  <w:rFonts w:ascii="Cambria"/>
                                  <w:b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Resources</w:t>
                              </w:r>
                              <w:r>
                                <w:rPr>
                                  <w:rFonts w:ascii="Cambria"/>
                                  <w:b/>
                                  <w:spacing w:val="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rFonts w:ascii="Cambria"/>
                                  <w:b/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PI</w:t>
                              </w:r>
                              <w:r>
                                <w:rPr>
                                  <w:rFonts w:ascii="Cambria"/>
                                  <w:b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Industries</w:t>
                              </w:r>
                              <w:r>
                                <w:rPr>
                                  <w:rFonts w:ascii="Cambria"/>
                                  <w:b/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Ltd.,</w:t>
                              </w:r>
                              <w:r>
                                <w:rPr>
                                  <w:rFonts w:ascii="Cambria"/>
                                  <w:b/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spacing w:val="-2"/>
                                  <w:sz w:val="21"/>
                                </w:rPr>
                                <w:t>Jammu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5928736" y="105681"/>
                            <a:ext cx="96139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C906B2" w14:textId="77777777" w:rsidR="008A58CA" w:rsidRDefault="00000000">
                              <w:pPr>
                                <w:spacing w:line="214" w:lineRule="exact"/>
                                <w:rPr>
                                  <w:rFonts w:ascii="Cambria" w:hAnsi="Cambria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sz w:val="21"/>
                                </w:rPr>
                                <w:t>Dec’06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z w:val="21"/>
                                </w:rPr>
                                <w:t>–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2"/>
                                  <w:sz w:val="21"/>
                                </w:rPr>
                                <w:t>Jan’10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117347" y="444010"/>
                            <a:ext cx="461645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DD5EF8" w14:textId="77777777" w:rsidR="008A58CA" w:rsidRDefault="00000000">
                              <w:pPr>
                                <w:spacing w:line="221" w:lineRule="exact"/>
                                <w:rPr>
                                  <w:rFonts w:ascii="Cambria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Sr</w:t>
                              </w:r>
                              <w:r>
                                <w:rPr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Supervisor/Team</w:t>
                              </w:r>
                              <w:r>
                                <w:rPr>
                                  <w:rFonts w:ascii="Cambria"/>
                                  <w:b/>
                                  <w:spacing w:val="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Member</w:t>
                              </w:r>
                              <w:r>
                                <w:rPr>
                                  <w:rFonts w:ascii="Cambria"/>
                                  <w:b/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rFonts w:ascii="Cambria"/>
                                  <w:b/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HR</w:t>
                              </w:r>
                              <w:r>
                                <w:rPr>
                                  <w:rFonts w:ascii="Cambria"/>
                                  <w:b/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Ultimate</w:t>
                              </w:r>
                              <w:r>
                                <w:rPr>
                                  <w:rFonts w:ascii="Cambria"/>
                                  <w:b/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rFonts w:ascii="Cambria"/>
                                  <w:b/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Flexipack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b/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1"/>
                                </w:rPr>
                                <w:t>Limited,</w:t>
                              </w:r>
                              <w:r>
                                <w:rPr>
                                  <w:rFonts w:ascii="Cambria"/>
                                  <w:b/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spacing w:val="-2"/>
                                  <w:sz w:val="21"/>
                                </w:rPr>
                                <w:t>Jammu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5946647" y="444010"/>
                            <a:ext cx="95948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C90A16" w14:textId="77777777" w:rsidR="008A58CA" w:rsidRDefault="00000000">
                              <w:pPr>
                                <w:spacing w:line="214" w:lineRule="exact"/>
                                <w:rPr>
                                  <w:rFonts w:ascii="Cambria" w:hAnsi="Cambria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sz w:val="21"/>
                                </w:rPr>
                                <w:t>Jan’04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z w:val="21"/>
                                </w:rPr>
                                <w:t>–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2"/>
                                  <w:sz w:val="21"/>
                                </w:rPr>
                                <w:t>Dec’06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33C241" id="Group 39" o:spid="_x0000_s1050" style="position:absolute;left:0;text-align:left;margin-left:30.95pt;margin-top:28.55pt;width:557.65pt;height:51.75pt;z-index:-15719424;mso-wrap-distance-left:0;mso-wrap-distance-right:0;mso-position-horizontal-relative:page" coordsize="70821,6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Uq06AYAAEgqAAAOAAAAZHJzL2Uyb0RvYy54bWzsWtuOo0YQfY+Uf0C8Z839Yo1nlcxkR5FW&#10;uyvtRHnGGF8UTBNgxt6/T3U3RdfYYMD2ZKPVvJi2KbpPnbq4q+ib9/ttqj0nRblh2Uw33xm6lmQx&#10;W2yy1Uz/8/HDL4GulVWULaKUZclM/5aU+vvbn3+62eXTxGJrli6SQoNJsnK6y2f6uqry6WRSxutk&#10;G5XvWJ5kcHPJim1UwddiNVkU0Q5m36YTyzC8yY4Vi7xgcVKW8Ou9vKnfivmXyySuPi+XZVJp6UwH&#10;bJX4LMTnnH9Obm+i6aqI8vUmrmFEZ6DYRpsMFm2muo+qSHsqNkdTbTdxwUq2rN7FbDthy+UmToQO&#10;oI1pHGjzULCnXOiymu5WeUMTUHvA09nTxp+eH4r8a/6lkOhh+JHFf5fAy2SXr6b0Pv++UsL7ZbHl&#10;D4ES2l4w+q1hNNlXWgw/+kZgma6razHc81zfslxJebwGuxw9Fq9/P/3gJJrKZQW4BswuB+8pFUHl&#10;ZQR9XUd5IngvOQFfCm2zmOkO+E8WbcGJH2p/gV+AJ744SHEO629lTecBQ6btm56uARNyJHxPMeWa&#10;nl8zZRuW5YnJG4WjafxUVg8JE5xHzx/LSjy/WuAoWuMo3mc4LCACuO+nwvcrXQPfL3QNfH8uDZFH&#10;FX+OG5IPtR03Wg1lPdNrJPz2lj0nj0wIVtxyXMx1IL5BIdswfdfkMwJgJZhm9AHg71AUBfCai5ml&#10;IOqP9/AqZejqwyVf4MQJ45SViYTOKRA6NLSAPpT4kqWbxYdNmnIeymI1v0sL7TkChu+8++ADIiFi&#10;4KnlVHoEH83Z4hs41A5caKaX/zxFRaJr6R8ZuCzPTzgocDDHQVGld0xkMWGCoqwe939FRa7lMJzp&#10;FTjSJ4aeG03RQwA/F5Cy/MmM/fpUseWGu4/AJhHVXyCKpEe/fjiZR+EkHGhwOBEviaYqjHzfN0KZ&#10;cGwrdD2RcL5PGNVQeBhJJJx/FR3oyL4VBI6MDSs0YXg6jDwjlFkEJlXS6Mx4pZFkW7YRBPW0KIBX&#10;KiimlqvjbbxKsWZtdHS8jddjnXolfceV+vSu7ht+I9ykUDAtLo5XCcJyQ0Nmp35ZlZrlU6c4UPOO&#10;kbUN2/K9kzZQIAYIKxQ2ZGHvtHUpcWPF+30HZm/3YLTHUYKl/zWDgkRpSzlXoYQrScsrIqk0yuB1&#10;vJe0o8D5LtcS/tNs4FKkAoq8S8/TeBDXeD0pjv7YodIUNa5/XV5euG8XMRTSEAU81/JkBm5TABWR&#10;RNJYGic9IKp9Q0EZJK4c5gUxCPka3KucS9Xtpl5pQOUREV6RTKXAEEMpLOOk25Bczo2cVWxqaQ7u&#10;okZClnvg3j8DMnf/PwcRpkCQ68s1pQH1wtG6dO1BhMgOc9NYn++nphM5QrgGOcotB5HTiwmxYZCo&#10;kBpEEIEzhCAiPsh7eEmBVSOMh5VHduDeB2G9/3krj0jPCmu2uvDBbgNsAw66DRZnb3B5ZAawKZNV&#10;BTReXEE9rZNIu8ECDwi/Y52k2g01kvY6SbUbQMz2/NqZulKQrA9fiGJc4VXGFykkO4sJCFmIDcln&#10;X0WjJFsXP0o4Z8XTW7uBd37buqYd8WQfxZM9Kp4c6F7KcHJtV9ZbNJxo28GwYVdTeyf2AGmWxN4M&#10;tItfo3tHKiqJpD2cSNFG/yW6wqkp/Qf8BdWhF/pmgDxgyOGVhl5v4d+sfXo2Woj2SjadhN7V6Y7f&#10;tMxQ5OHOTKF2Pv2yakcon7p+20FkoNPNAQKCp9XTwko7K4Dm2nCWx4r3+w61dqtPHiXajrZDd5AQ&#10;bUUzSdqnK0IIkUQaHR6vh1vefi9pR4HzXa4l3Y5SP+zS8zQexDVeT4qjnxUqTVHj+lfmhXp7FzEU&#10;0hAF1La+TQFURBJJk9BI6f6opm2HARmD6tka19fgXlUlVN1u6seRSdoOvRmdUj/ErO3I0ZyXcyP5&#10;4H2EF+R3UUPSUr8nkLlHCdPwuJ6mnY7WpSuB34YIkR3mprE+309NJ3KEcLkbULcc5Ai9mBAbZhwS&#10;UkM0Jn4/UrzNVkcEnVUmvbUdRpZJ0AaXbYdHeKU6Z3vNEe8jSdtBq/a/MXj/37yt7TruYEJY1ecd&#10;DKiYhLwqmezQt03oOoijIaYNvnbYgeDvrfmBh/oNNz/KIM7YYPnEHaIWqd9eq9fs1X6+F6c2TLFF&#10;5fCv9Ob9f/P+HKg7sJQg8AxLuaEVwM5fVLdmi6lCz7RDqOn4IZ5XtFTjUD+apYDZA0uJF8FnWMo0&#10;fdvxhaEcx4ETY7zLoGLK8UzPcdFSjmHbrxNTTSfyR7MUUHtgKdFlPMNSbuh43glThSAQvH72a3pc&#10;/52lxNE8OK4ozlHVRyv5eUj6XeRrdQD09l8AAAD//wMAUEsDBBQABgAIAAAAIQB7CdHY4QAAAAoB&#10;AAAPAAAAZHJzL2Rvd25yZXYueG1sTI9BS8NAEIXvgv9hGcGb3WylicZsSinqqQi2QultmkyT0Oxs&#10;yG6T9N+7PentDe/x3jfZcjKtGKh3jWUNahaBIC5s2XCl4Wf38fQCwnnkElvLpOFKDpb5/V2GaWlH&#10;/qZh6ysRStilqKH2vkuldEVNBt3MdsTBO9neoA9nX8myxzGUm1bOoyiWBhsOCzV2tK6pOG8vRsPn&#10;iOPqWb0Pm/NpfT3sFl/7jSKtHx+m1RsIT5P/C8MNP6BDHpiO9sKlE62GWL2GpIZFokDcfJUkcxDH&#10;oOIoBpln8v8L+S8AAAD//wMAUEsBAi0AFAAGAAgAAAAhALaDOJL+AAAA4QEAABMAAAAAAAAAAAAA&#10;AAAAAAAAAFtDb250ZW50X1R5cGVzXS54bWxQSwECLQAUAAYACAAAACEAOP0h/9YAAACUAQAACwAA&#10;AAAAAAAAAAAAAAAvAQAAX3JlbHMvLnJlbHNQSwECLQAUAAYACAAAACEA/UlKtOgGAABIKgAADgAA&#10;AAAAAAAAAAAAAAAuAgAAZHJzL2Uyb0RvYy54bWxQSwECLQAUAAYACAAAACEAewnR2OEAAAAKAQAA&#10;DwAAAAAAAAAAAAAAAABCCQAAZHJzL2Rvd25yZXYueG1sUEsFBgAAAAAEAAQA8wAAAFAKAAAAAA==&#10;">
                <v:shape id="Graphic 40" o:spid="_x0000_s1051" style="position:absolute;left:137;top:137;width:70516;height:3022;visibility:visible;mso-wrap-style:square;v-text-anchor:top" coordsize="7051675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T73xAAAANsAAAAPAAAAZHJzL2Rvd25yZXYueG1sRE9Na8JA&#10;EL0L/Q/LFHozm4qVkmaVUi3Ug4Jpe8htmh2T1OxsyG5i/PfuQfD4eN/pajSNGKhztWUFz1EMgriw&#10;uuZSwc/35/QVhPPIGhvLpOBCDlbLh0mKibZnPtCQ+VKEEHYJKqi8bxMpXVGRQRfZljhwR9sZ9AF2&#10;pdQdnkO4aeQsjhfSYM2hocKWPioqTllvFOzlpv/73f3virlbn7b57OW4zXOlnh7H9zcQnkZ/F9/c&#10;X1rBPKwPX8IPkMsrAAAA//8DAFBLAQItABQABgAIAAAAIQDb4fbL7gAAAIUBAAATAAAAAAAAAAAA&#10;AAAAAAAAAABbQ29udGVudF9UeXBlc10ueG1sUEsBAi0AFAAGAAgAAAAhAFr0LFu/AAAAFQEAAAsA&#10;AAAAAAAAAAAAAAAAHwEAAF9yZWxzLy5yZWxzUEsBAi0AFAAGAAgAAAAhAFLFPvfEAAAA2wAAAA8A&#10;AAAAAAAAAAAAAAAABwIAAGRycy9kb3ducmV2LnhtbFBLBQYAAAAAAwADALcAAAD4AgAAAAA=&#10;" path="m7051548,301751l,301751,,,7051548,r,301751xe" fillcolor="#c6d8f0" stroked="f">
                  <v:path arrowok="t"/>
                </v:shape>
                <v:shape id="Graphic 41" o:spid="_x0000_s1052" style="position:absolute;width:70777;height:3295;visibility:visible;mso-wrap-style:square;v-text-anchor:top" coordsize="7077709,32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R2PxQAAANsAAAAPAAAAZHJzL2Rvd25yZXYueG1sRI9Ba8JA&#10;FITvBf/D8oReitmkiJXUVUQp9SLUaMn1kX3Npmbfhuyq6b/vCoUeh5n5hlmsBtuKK/W+cawgS1IQ&#10;xJXTDdcKTse3yRyED8gaW8ek4Ic8rJajhwXm2t34QNci1CJC2OeowITQ5VL6ypBFn7iOOHpfrrcY&#10;ouxrqXu8Rbht5XOazqTFhuOCwY42hqpzcbEKLnv38T77nJfZtymfjls51S+HnVKP42H9CiLQEP7D&#10;f+2dVjDN4P4l/gC5/AUAAP//AwBQSwECLQAUAAYACAAAACEA2+H2y+4AAACFAQAAEwAAAAAAAAAA&#10;AAAAAAAAAAAAW0NvbnRlbnRfVHlwZXNdLnhtbFBLAQItABQABgAIAAAAIQBa9CxbvwAAABUBAAAL&#10;AAAAAAAAAAAAAAAAAB8BAABfcmVscy8ucmVsc1BLAQItABQABgAIAAAAIQC+OR2PxQAAANsAAAAP&#10;AAAAAAAAAAAAAAAAAAcCAABkcnMvZG93bnJldi54bWxQSwUGAAAAAAMAAwC3AAAA+QIAAAAA&#10;" path="m7072884,329184r-7066788,l,323088,,6096,6096,,7072884,r4572,6096l7077456,13716r-7051548,l13716,25908r12192,l25908,303276r-12192,l25908,315468r7051548,l7077456,323088r-4572,6096xem25908,25908r-12192,l25908,13716r,12192xem7053072,25908r-7027164,l25908,13716r7027164,l7053072,25908xem7053072,315468r,-301752l7065264,25908r12192,l7077456,303276r-12192,l7053072,315468xem7077456,25908r-12192,l7053072,13716r24384,l7077456,25908xem25908,315468l13716,303276r12192,l25908,315468xem7053072,315468r-7027164,l25908,303276r7027164,l7053072,315468xem7077456,315468r-24384,l7065264,303276r12192,l7077456,315468xe" fillcolor="#385d89" stroked="f">
                  <v:path arrowok="t"/>
                </v:shape>
                <v:shape id="Graphic 42" o:spid="_x0000_s1053" style="position:absolute;left:182;top:3657;width:70517;height:2775;visibility:visible;mso-wrap-style:square;v-text-anchor:top" coordsize="705167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6RKxQAAANsAAAAPAAAAZHJzL2Rvd25yZXYueG1sRI/RasJA&#10;FETfC/7DcgVfitnUFpHoKmINWNo+GPMB1+w1G8zeDdmtpn/fLRT6OMzMGWa1GWwrbtT7xrGCpyQF&#10;QVw53XCtoDzl0wUIH5A1to5JwTd52KxHDyvMtLvzkW5FqEWEsM9QgQmhy6T0lSGLPnEdcfQurrcY&#10;ouxrqXu8R7ht5SxN59Jiw3HBYEc7Q9W1+LIKXt8/ng94Ps3z6rN7fCvMPr/UpVKT8bBdggg0hP/w&#10;X/ugFbzM4PdL/AFy/QMAAP//AwBQSwECLQAUAAYACAAAACEA2+H2y+4AAACFAQAAEwAAAAAAAAAA&#10;AAAAAAAAAAAAW0NvbnRlbnRfVHlwZXNdLnhtbFBLAQItABQABgAIAAAAIQBa9CxbvwAAABUBAAAL&#10;AAAAAAAAAAAAAAAAAB8BAABfcmVscy8ucmVsc1BLAQItABQABgAIAAAAIQCRI6RKxQAAANsAAAAP&#10;AAAAAAAAAAAAAAAAAAcCAABkcnMvZG93bnJldi54bWxQSwUGAAAAAAMAAwC3AAAA+QIAAAAA&#10;" path="m7051548,277367l,277367,,,7051548,r,277367xe" fillcolor="#c6d8f0" stroked="f">
                  <v:path arrowok="t"/>
                </v:shape>
                <v:shape id="Graphic 43" o:spid="_x0000_s1054" style="position:absolute;left:45;top:3535;width:70777;height:3035;visibility:visible;mso-wrap-style:square;v-text-anchor:top" coordsize="7077709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jZJxQAAANsAAAAPAAAAZHJzL2Rvd25yZXYueG1sRI9BawIx&#10;FITvgv8hPKE3zdaWtmyNIqKl4kltxePr5jW7uHlZNnFN/fVNoeBxmJlvmMks2lp01PrKsYL7UQaC&#10;uHC6YqPgY78avoDwAVlj7ZgU/JCH2bTfm2Cu3YW31O2CEQnCPkcFZQhNLqUvSrLoR64hTt63ay2G&#10;JFsjdYuXBLe1HGfZk7RYcVoosaFFScVpd7YKVp9nM96Yw+ZY2/Vz7OJ1+fa1V+puEOevIALFcAv/&#10;t9+1gscH+PuSfoCc/gIAAP//AwBQSwECLQAUAAYACAAAACEA2+H2y+4AAACFAQAAEwAAAAAAAAAA&#10;AAAAAAAAAAAAW0NvbnRlbnRfVHlwZXNdLnhtbFBLAQItABQABgAIAAAAIQBa9CxbvwAAABUBAAAL&#10;AAAAAAAAAAAAAAAAAB8BAABfcmVscy8ucmVsc1BLAQItABQABgAIAAAAIQAMPjZJxQAAANsAAAAP&#10;AAAAAAAAAAAAAAAAAAcCAABkcnMvZG93bnJldi54bWxQSwUGAAAAAAMAAwC3AAAA+QIAAAAA&#10;" path="m7072884,303276r-7066788,l,297180,,6096,6096,,7072884,r4572,6096l7077456,12192r-7051548,l13716,25908r12192,l25908,277368r-12192,l25908,289560r7051548,l7077456,297180r-4572,6096xem25908,25908r-12192,l25908,12192r,13716xem7053072,25908r-7027164,l25908,12192r7027164,l7053072,25908xem7053072,289560r,-277368l7065264,25908r12192,l7077456,277368r-12192,l7053072,289560xem7077456,25908r-12192,l7053072,12192r24384,l7077456,25908xem25908,289560l13716,277368r12192,l25908,289560xem7053072,289560r-7027164,l25908,277368r7027164,l7053072,289560xem7077456,289560r-24384,l7065264,277368r12192,l7077456,289560xe" fillcolor="#385d89" stroked="f">
                  <v:path arrowok="t"/>
                </v:shape>
                <v:shape id="Textbox 44" o:spid="_x0000_s1055" type="#_x0000_t202" style="position:absolute;left:1127;top:1056;width:39732;height:1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1D0483E0" w14:textId="77777777" w:rsidR="008A58CA" w:rsidRDefault="00000000">
                        <w:pPr>
                          <w:spacing w:line="214" w:lineRule="exact"/>
                          <w:rPr>
                            <w:rFonts w:ascii="Cambria"/>
                            <w:b/>
                            <w:sz w:val="21"/>
                          </w:rPr>
                        </w:pPr>
                        <w:r>
                          <w:rPr>
                            <w:rFonts w:ascii="Cambria"/>
                            <w:b/>
                            <w:sz w:val="21"/>
                          </w:rPr>
                          <w:t>Senior</w:t>
                        </w:r>
                        <w:r>
                          <w:rPr>
                            <w:rFonts w:ascii="Cambria"/>
                            <w:b/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Executive</w:t>
                        </w:r>
                        <w:r>
                          <w:rPr>
                            <w:rFonts w:ascii="Cambria"/>
                            <w:b/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Human</w:t>
                        </w:r>
                        <w:r>
                          <w:rPr>
                            <w:rFonts w:ascii="Cambria"/>
                            <w:b/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Resources</w:t>
                        </w:r>
                        <w:r>
                          <w:rPr>
                            <w:rFonts w:ascii="Cambria"/>
                            <w:b/>
                            <w:spacing w:val="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at</w:t>
                        </w:r>
                        <w:r>
                          <w:rPr>
                            <w:rFonts w:ascii="Cambria"/>
                            <w:b/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PI</w:t>
                        </w:r>
                        <w:r>
                          <w:rPr>
                            <w:rFonts w:ascii="Cambria"/>
                            <w:b/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Industries</w:t>
                        </w:r>
                        <w:r>
                          <w:rPr>
                            <w:rFonts w:ascii="Cambria"/>
                            <w:b/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Ltd.,</w:t>
                        </w:r>
                        <w:r>
                          <w:rPr>
                            <w:rFonts w:ascii="Cambria"/>
                            <w:b/>
                            <w:spacing w:val="9"/>
                            <w:sz w:val="2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spacing w:val="-2"/>
                            <w:sz w:val="21"/>
                          </w:rPr>
                          <w:t>Jammu</w:t>
                        </w:r>
                        <w:proofErr w:type="gramEnd"/>
                      </w:p>
                    </w:txbxContent>
                  </v:textbox>
                </v:shape>
                <v:shape id="Textbox 45" o:spid="_x0000_s1056" type="#_x0000_t202" style="position:absolute;left:59287;top:1056;width:9614;height:1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33C906B2" w14:textId="77777777" w:rsidR="008A58CA" w:rsidRDefault="00000000">
                        <w:pPr>
                          <w:spacing w:line="214" w:lineRule="exact"/>
                          <w:rPr>
                            <w:rFonts w:ascii="Cambria" w:hAnsi="Cambria"/>
                            <w:b/>
                            <w:sz w:val="21"/>
                          </w:rPr>
                        </w:pPr>
                        <w:r>
                          <w:rPr>
                            <w:rFonts w:ascii="Cambria" w:hAnsi="Cambria"/>
                            <w:b/>
                            <w:sz w:val="21"/>
                          </w:rPr>
                          <w:t>Dec’06</w:t>
                        </w:r>
                        <w:r>
                          <w:rPr>
                            <w:rFonts w:ascii="Cambria" w:hAnsi="Cambria"/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z w:val="21"/>
                          </w:rPr>
                          <w:t>–</w:t>
                        </w:r>
                        <w:r>
                          <w:rPr>
                            <w:rFonts w:ascii="Cambria" w:hAnsi="Cambria"/>
                            <w:b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pacing w:val="-2"/>
                            <w:sz w:val="21"/>
                          </w:rPr>
                          <w:t>Jan’10</w:t>
                        </w:r>
                      </w:p>
                    </w:txbxContent>
                  </v:textbox>
                </v:shape>
                <v:shape id="Textbox 46" o:spid="_x0000_s1057" type="#_x0000_t202" style="position:absolute;left:1173;top:4440;width:46164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60DD5EF8" w14:textId="77777777" w:rsidR="008A58CA" w:rsidRDefault="00000000">
                        <w:pPr>
                          <w:spacing w:line="221" w:lineRule="exact"/>
                          <w:rPr>
                            <w:rFonts w:ascii="Cambria"/>
                            <w:b/>
                            <w:sz w:val="21"/>
                          </w:rPr>
                        </w:pPr>
                        <w:r>
                          <w:rPr>
                            <w:rFonts w:ascii="Cambria"/>
                            <w:b/>
                            <w:sz w:val="21"/>
                          </w:rPr>
                          <w:t>Sr</w:t>
                        </w:r>
                        <w:r>
                          <w:rPr>
                            <w:sz w:val="21"/>
                          </w:rPr>
                          <w:t>.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Supervisor/Team</w:t>
                        </w:r>
                        <w:r>
                          <w:rPr>
                            <w:rFonts w:ascii="Cambria"/>
                            <w:b/>
                            <w:spacing w:val="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Member</w:t>
                        </w:r>
                        <w:r>
                          <w:rPr>
                            <w:rFonts w:ascii="Cambria"/>
                            <w:b/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at</w:t>
                        </w:r>
                        <w:r>
                          <w:rPr>
                            <w:rFonts w:ascii="Cambria"/>
                            <w:b/>
                            <w:spacing w:val="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HR</w:t>
                        </w:r>
                        <w:r>
                          <w:rPr>
                            <w:rFonts w:ascii="Cambria"/>
                            <w:b/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Ultimate</w:t>
                        </w:r>
                        <w:r>
                          <w:rPr>
                            <w:rFonts w:ascii="Cambria"/>
                            <w:b/>
                            <w:spacing w:val="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at</w:t>
                        </w:r>
                        <w:r>
                          <w:rPr>
                            <w:rFonts w:ascii="Cambria"/>
                            <w:b/>
                            <w:spacing w:val="10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/>
                            <w:b/>
                            <w:sz w:val="21"/>
                          </w:rPr>
                          <w:t>Flexipack</w:t>
                        </w:r>
                        <w:proofErr w:type="spellEnd"/>
                        <w:r>
                          <w:rPr>
                            <w:rFonts w:ascii="Cambria"/>
                            <w:b/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1"/>
                          </w:rPr>
                          <w:t>Limited,</w:t>
                        </w:r>
                        <w:r>
                          <w:rPr>
                            <w:rFonts w:ascii="Cambria"/>
                            <w:b/>
                            <w:spacing w:val="9"/>
                            <w:sz w:val="2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spacing w:val="-2"/>
                            <w:sz w:val="21"/>
                          </w:rPr>
                          <w:t>Jammu</w:t>
                        </w:r>
                        <w:proofErr w:type="gramEnd"/>
                      </w:p>
                    </w:txbxContent>
                  </v:textbox>
                </v:shape>
                <v:shape id="Textbox 47" o:spid="_x0000_s1058" type="#_x0000_t202" style="position:absolute;left:59466;top:4440;width:9595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06C90A16" w14:textId="77777777" w:rsidR="008A58CA" w:rsidRDefault="00000000">
                        <w:pPr>
                          <w:spacing w:line="214" w:lineRule="exact"/>
                          <w:rPr>
                            <w:rFonts w:ascii="Cambria" w:hAnsi="Cambria"/>
                            <w:b/>
                            <w:sz w:val="21"/>
                          </w:rPr>
                        </w:pPr>
                        <w:r>
                          <w:rPr>
                            <w:rFonts w:ascii="Cambria" w:hAnsi="Cambria"/>
                            <w:b/>
                            <w:sz w:val="21"/>
                          </w:rPr>
                          <w:t>Jan’04</w:t>
                        </w:r>
                        <w:r>
                          <w:rPr>
                            <w:rFonts w:ascii="Cambria" w:hAnsi="Cambria"/>
                            <w:b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z w:val="21"/>
                          </w:rPr>
                          <w:t>–</w:t>
                        </w:r>
                        <w:r>
                          <w:rPr>
                            <w:rFonts w:ascii="Cambria" w:hAnsi="Cambria"/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pacing w:val="-2"/>
                            <w:sz w:val="21"/>
                          </w:rPr>
                          <w:t>Dec’06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 w:val="0"/>
          <w:noProof/>
        </w:rPr>
        <w:drawing>
          <wp:inline distT="0" distB="0" distL="0" distR="0" wp14:anchorId="6F20F847" wp14:editId="5EE1A67D">
            <wp:extent cx="217932" cy="185928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932" cy="18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-1"/>
          <w:sz w:val="20"/>
        </w:rPr>
        <w:t xml:space="preserve"> </w:t>
      </w:r>
      <w:r>
        <w:rPr>
          <w:color w:val="001F60"/>
        </w:rPr>
        <w:t>Previous</w:t>
      </w:r>
      <w:r>
        <w:rPr>
          <w:color w:val="001F60"/>
          <w:spacing w:val="5"/>
        </w:rPr>
        <w:t xml:space="preserve"> </w:t>
      </w:r>
      <w:r>
        <w:rPr>
          <w:color w:val="001F60"/>
        </w:rPr>
        <w:t>Experience</w:t>
      </w:r>
    </w:p>
    <w:p w14:paraId="04B08DC5" w14:textId="77777777" w:rsidR="008A58CA" w:rsidRDefault="008A58CA">
      <w:pPr>
        <w:pStyle w:val="BodyText"/>
        <w:spacing w:before="1"/>
        <w:ind w:left="0" w:firstLine="0"/>
        <w:rPr>
          <w:rFonts w:ascii="Cambria"/>
          <w:b/>
          <w:sz w:val="13"/>
        </w:rPr>
      </w:pPr>
    </w:p>
    <w:p w14:paraId="043B83BB" w14:textId="77777777" w:rsidR="008A58CA" w:rsidRDefault="00000000">
      <w:pPr>
        <w:spacing w:before="170"/>
        <w:ind w:left="638"/>
        <w:rPr>
          <w:rFonts w:ascii="Cambria"/>
          <w:b/>
          <w:sz w:val="27"/>
        </w:rPr>
      </w:pPr>
      <w:r>
        <w:rPr>
          <w:noProof/>
        </w:rPr>
        <w:drawing>
          <wp:inline distT="0" distB="0" distL="0" distR="0" wp14:anchorId="11BCFC6E" wp14:editId="1A2CB479">
            <wp:extent cx="217932" cy="164592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932" cy="16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mbria"/>
          <w:b/>
          <w:color w:val="001F60"/>
          <w:sz w:val="27"/>
        </w:rPr>
        <w:t>Education</w:t>
      </w:r>
    </w:p>
    <w:p w14:paraId="7A394325" w14:textId="77777777" w:rsidR="008A58CA" w:rsidRDefault="00000000">
      <w:pPr>
        <w:pStyle w:val="BodyText"/>
        <w:spacing w:before="10"/>
        <w:ind w:left="0" w:firstLine="0"/>
        <w:rPr>
          <w:rFonts w:ascii="Cambria"/>
          <w:b/>
          <w:sz w:val="3"/>
        </w:rPr>
      </w:pPr>
      <w:r>
        <w:rPr>
          <w:rFonts w:ascii="Cambria"/>
          <w:b/>
          <w:noProof/>
          <w:sz w:val="3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0143563" wp14:editId="6250EFFA">
                <wp:simplePos x="0" y="0"/>
                <wp:positionH relativeFrom="page">
                  <wp:posOffset>387095</wp:posOffset>
                </wp:positionH>
                <wp:positionV relativeFrom="paragraph">
                  <wp:posOffset>44459</wp:posOffset>
                </wp:positionV>
                <wp:extent cx="7058025" cy="10795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5802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8025" h="10795">
                              <a:moveTo>
                                <a:pt x="7057644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7057644" y="0"/>
                              </a:lnTo>
                              <a:lnTo>
                                <a:pt x="7057644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67D39D" id="Graphic 50" o:spid="_x0000_s1026" style="position:absolute;margin-left:30.5pt;margin-top:3.5pt;width:555.75pt;height:.8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80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s9TKQIAAMUEAAAOAAAAZHJzL2Uyb0RvYy54bWysVFFr2zAQfh/sPwi9L3ZCk3QmThntOgal&#10;KzRjz4osx2ayTzspsfPvd5KtxHQvYwyDfPJ9On333Z03d32j2UmhraHN+XyWcqZaCUXdHnL+fff4&#10;4ZYz60RbCA2tyvlZWX63ff9u05lMLaACXShkFKS1WWdyXjlnsiSxslKNsDMwqiVnCdgIR1s8JAWK&#10;jqI3Olmk6SrpAAuDIJW19PVhcPJtiF+WSrpvZWmVYzrnxM2FFcO692uy3YjsgMJUtRxpiH9g0Yi6&#10;pUsvoR6EE+yI9R+hmloiWCjdTEKTQFnWUoUcKJt5+iab10oYFXIhcay5yGT/X1j5fHo1L+ipW/ME&#10;8qclRZLO2Ozi8Rs7YvoSG48l4qwPKp4vKqreMUkf1+nyNl0sOZPkm6frj0uvciKyeFgerfuiIAQS&#10;pyfrhiIU0RJVtGTfRhOplL6IOhTRcUZFRM6oiPuhiEY4f86z8ybrJkyqSMR7GzipHQSc80kQ3/Xq&#10;5oazQHe1uh3pXnG6neKpjd4goz++TYg74EKLUfLRF98DZnr33yPn6ZVljCc1WDXo7NMPgl8kofun&#10;olvQdfFYa+1FsHjY32tkJ0Hqrj/7ZxRgAgsdMTSBb4c9FOcXZB3NTc7tr6NAxZn+2lJj+iGLBkZj&#10;Hw10+h7CKAb90bpd/0OgYYbMnDvqoWeIbS+y2B3E3wMGrD/Zwqejg7L2rRO4DYzGDc1KyH+caz+M&#10;031AXf8+298AAAD//wMAUEsDBBQABgAIAAAAIQCLoh8H3wAAAAcBAAAPAAAAZHJzL2Rvd25yZXYu&#10;eG1sTI/BTsMwEETvSPyDtUhcEHVSRFNCNhWqQEgIBBQu3Jx4sQPxOordNvw97glOq9GMZt5Wq8n1&#10;Ykdj6Dwj5LMMBHHrdccG4f3t7nwJIkTFWvWeCeGHAqzq46NKldrv+ZV2m2hEKuFQKgQb41BKGVpL&#10;ToWZH4iT9+lHp2KSo5F6VPtU7no5z7KFdKrjtGDVQGtL7fdm6xDW+dfDFV3cP96abPp4OrMvzXMw&#10;iKcn0801iEhT/AvDAT+hQ52YGr9lHUSPsMjTKxGhSOdg58X8EkSDsCxA1pX8z1//AgAA//8DAFBL&#10;AQItABQABgAIAAAAIQC2gziS/gAAAOEBAAATAAAAAAAAAAAAAAAAAAAAAABbQ29udGVudF9UeXBl&#10;c10ueG1sUEsBAi0AFAAGAAgAAAAhADj9If/WAAAAlAEAAAsAAAAAAAAAAAAAAAAALwEAAF9yZWxz&#10;Ly5yZWxzUEsBAi0AFAAGAAgAAAAhADmCz1MpAgAAxQQAAA4AAAAAAAAAAAAAAAAALgIAAGRycy9l&#10;Mm9Eb2MueG1sUEsBAi0AFAAGAAgAAAAhAIuiHwffAAAABwEAAA8AAAAAAAAAAAAAAAAAgwQAAGRy&#10;cy9kb3ducmV2LnhtbFBLBQYAAAAABAAEAPMAAACPBQAAAAA=&#10;" path="m7057644,10668l,10668,,,7057644,r,10668xe" fillcolor="#7e7e7e" stroked="f">
                <v:path arrowok="t"/>
                <w10:wrap type="topAndBottom" anchorx="page"/>
              </v:shape>
            </w:pict>
          </mc:Fallback>
        </mc:AlternateContent>
      </w:r>
    </w:p>
    <w:p w14:paraId="01D1D4B6" w14:textId="77777777" w:rsidR="008A58CA" w:rsidRDefault="00000000">
      <w:pPr>
        <w:pStyle w:val="ListParagraph"/>
        <w:numPr>
          <w:ilvl w:val="0"/>
          <w:numId w:val="3"/>
        </w:numPr>
        <w:tabs>
          <w:tab w:val="left" w:pos="959"/>
        </w:tabs>
        <w:spacing w:before="86"/>
        <w:ind w:left="959" w:hanging="350"/>
        <w:rPr>
          <w:rFonts w:ascii="Cambria" w:hAnsi="Cambria"/>
          <w:b/>
          <w:sz w:val="19"/>
        </w:rPr>
      </w:pPr>
      <w:r>
        <w:rPr>
          <w:rFonts w:ascii="Cambria" w:hAnsi="Cambria"/>
          <w:b/>
          <w:sz w:val="19"/>
        </w:rPr>
        <w:t>Executive</w:t>
      </w:r>
      <w:r>
        <w:rPr>
          <w:rFonts w:ascii="Cambria" w:hAnsi="Cambria"/>
          <w:b/>
          <w:spacing w:val="14"/>
          <w:sz w:val="19"/>
        </w:rPr>
        <w:t xml:space="preserve"> </w:t>
      </w:r>
      <w:r>
        <w:rPr>
          <w:rFonts w:ascii="Cambria" w:hAnsi="Cambria"/>
          <w:b/>
          <w:sz w:val="19"/>
        </w:rPr>
        <w:t>Diploma,</w:t>
      </w:r>
      <w:r>
        <w:rPr>
          <w:rFonts w:ascii="Cambria" w:hAnsi="Cambria"/>
          <w:b/>
          <w:spacing w:val="17"/>
          <w:sz w:val="19"/>
        </w:rPr>
        <w:t xml:space="preserve"> </w:t>
      </w:r>
      <w:r>
        <w:rPr>
          <w:rFonts w:ascii="Cambria" w:hAnsi="Cambria"/>
          <w:b/>
          <w:sz w:val="19"/>
        </w:rPr>
        <w:t>Human</w:t>
      </w:r>
      <w:r>
        <w:rPr>
          <w:rFonts w:ascii="Cambria" w:hAnsi="Cambria"/>
          <w:b/>
          <w:spacing w:val="17"/>
          <w:sz w:val="19"/>
        </w:rPr>
        <w:t xml:space="preserve"> </w:t>
      </w:r>
      <w:r>
        <w:rPr>
          <w:rFonts w:ascii="Cambria" w:hAnsi="Cambria"/>
          <w:b/>
          <w:sz w:val="19"/>
        </w:rPr>
        <w:t>Resource</w:t>
      </w:r>
      <w:r>
        <w:rPr>
          <w:rFonts w:ascii="Cambria" w:hAnsi="Cambria"/>
          <w:b/>
          <w:spacing w:val="14"/>
          <w:sz w:val="19"/>
        </w:rPr>
        <w:t xml:space="preserve"> </w:t>
      </w:r>
      <w:r>
        <w:rPr>
          <w:rFonts w:ascii="Cambria" w:hAnsi="Cambria"/>
          <w:b/>
          <w:sz w:val="19"/>
        </w:rPr>
        <w:t>Management</w:t>
      </w:r>
      <w:r>
        <w:rPr>
          <w:rFonts w:ascii="Cambria" w:hAnsi="Cambria"/>
          <w:b/>
          <w:spacing w:val="13"/>
          <w:sz w:val="19"/>
        </w:rPr>
        <w:t xml:space="preserve"> </w:t>
      </w:r>
      <w:r>
        <w:rPr>
          <w:rFonts w:ascii="Cambria" w:hAnsi="Cambria"/>
          <w:sz w:val="19"/>
        </w:rPr>
        <w:t>from</w:t>
      </w:r>
      <w:r>
        <w:rPr>
          <w:rFonts w:ascii="Cambria" w:hAnsi="Cambria"/>
          <w:spacing w:val="14"/>
          <w:sz w:val="19"/>
        </w:rPr>
        <w:t xml:space="preserve"> </w:t>
      </w:r>
      <w:r>
        <w:rPr>
          <w:rFonts w:ascii="Cambria" w:hAnsi="Cambria"/>
          <w:sz w:val="19"/>
        </w:rPr>
        <w:t>XLRI</w:t>
      </w:r>
      <w:r>
        <w:rPr>
          <w:rFonts w:ascii="Cambria" w:hAnsi="Cambria"/>
          <w:spacing w:val="16"/>
          <w:sz w:val="19"/>
        </w:rPr>
        <w:t xml:space="preserve"> </w:t>
      </w:r>
      <w:r>
        <w:rPr>
          <w:rFonts w:ascii="Cambria" w:hAnsi="Cambria"/>
          <w:sz w:val="19"/>
        </w:rPr>
        <w:t>Jamshedpur</w:t>
      </w:r>
      <w:r>
        <w:rPr>
          <w:rFonts w:ascii="Cambria" w:hAnsi="Cambria"/>
          <w:spacing w:val="14"/>
          <w:sz w:val="19"/>
        </w:rPr>
        <w:t xml:space="preserve"> </w:t>
      </w:r>
      <w:r>
        <w:rPr>
          <w:rFonts w:ascii="Cambria" w:hAnsi="Cambria"/>
          <w:sz w:val="19"/>
        </w:rPr>
        <w:t>in</w:t>
      </w:r>
      <w:r>
        <w:rPr>
          <w:rFonts w:ascii="Cambria" w:hAnsi="Cambria"/>
          <w:spacing w:val="11"/>
          <w:sz w:val="19"/>
        </w:rPr>
        <w:t xml:space="preserve"> </w:t>
      </w:r>
      <w:r>
        <w:rPr>
          <w:rFonts w:ascii="Cambria" w:hAnsi="Cambria"/>
          <w:b/>
          <w:spacing w:val="-4"/>
          <w:sz w:val="19"/>
        </w:rPr>
        <w:t>2022</w:t>
      </w:r>
    </w:p>
    <w:p w14:paraId="69D9FDBE" w14:textId="77777777" w:rsidR="008A58CA" w:rsidRDefault="00000000">
      <w:pPr>
        <w:pStyle w:val="ListParagraph"/>
        <w:numPr>
          <w:ilvl w:val="0"/>
          <w:numId w:val="3"/>
        </w:numPr>
        <w:tabs>
          <w:tab w:val="left" w:pos="959"/>
        </w:tabs>
        <w:spacing w:before="43"/>
        <w:ind w:left="959" w:hanging="350"/>
        <w:rPr>
          <w:rFonts w:ascii="Cambria" w:hAnsi="Cambria"/>
          <w:b/>
          <w:sz w:val="19"/>
        </w:rPr>
      </w:pPr>
      <w:r>
        <w:rPr>
          <w:rFonts w:ascii="Cambria" w:hAnsi="Cambria"/>
          <w:b/>
          <w:noProof/>
          <w:sz w:val="19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561341EE" wp14:editId="3BD527D2">
                <wp:simplePos x="0" y="0"/>
                <wp:positionH relativeFrom="page">
                  <wp:posOffset>27432</wp:posOffset>
                </wp:positionH>
                <wp:positionV relativeFrom="paragraph">
                  <wp:posOffset>-660875</wp:posOffset>
                </wp:positionV>
                <wp:extent cx="300355" cy="445134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0355" cy="4451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0355" h="445134">
                              <a:moveTo>
                                <a:pt x="300227" y="445007"/>
                              </a:moveTo>
                              <a:lnTo>
                                <a:pt x="0" y="445007"/>
                              </a:lnTo>
                              <a:lnTo>
                                <a:pt x="0" y="0"/>
                              </a:lnTo>
                              <a:lnTo>
                                <a:pt x="300227" y="0"/>
                              </a:lnTo>
                              <a:lnTo>
                                <a:pt x="300227" y="4450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7423A" id="Graphic 51" o:spid="_x0000_s1026" style="position:absolute;margin-left:2.15pt;margin-top:-52.05pt;width:23.65pt;height:35.0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0355,445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9bEJwIAAMUEAAAOAAAAZHJzL2Uyb0RvYy54bWysVE1v2zAMvQ/YfxB0X+x8tYURpxhaZBhQ&#10;dAWaYWdFlmNjsqiJSpz++1Fy5ATdZRh2kSjziXp8JL26P3WaHZXDFkzJp5OcM2UkVK3Zl/z7dvPp&#10;jjP0wlRCg1Elf1PI79cfP6x6W6gZNKAr5RgFMVj0tuSN97bIMpSN6gROwCpDzhpcJzwd3T6rnOgp&#10;eqezWZ7fZD24yjqQCpG+Pg5Ovo7x61pJ/62uUXmmS07cfFxdXHdhzdYrUeydsE0rzzTEP7DoRGvo&#10;0THUo/CCHVz7R6iulQ4Qaj+R0GVQ161UMQfKZpq/y+a1EVbFXEgctKNM+P/Cyufjq31xgTraJ5A/&#10;kRTJeovF6AkHPGNOtesCloizU1TxbVRRnTyT9HGe5/PlkjNJrsViOZ0vgsqZKNJleUD/RUEMJI5P&#10;6IciVMkSTbLkySTTUSlDEXUsoueMiug4oyLuhiJa4cO9wC6YrL8waUYiwdvBUW0h4nxIgvjOZrec&#10;DXTz/PZM94LT5hpPbfQemgBptzHwAIw9RtknX9oHzNXjfw0kUS8sUzipAdWgc0g/Cj5KQs9fi46g&#10;22rTah1EQLffPWjHjiKMSD7d3CQiV7DYEUMThHbYQfX24lhPc1Ny/HUQTnGmvxpqzDBkyXDJ2CXD&#10;ef0AcRSj/g799vRDOMssmSX31EPPkNpeFKk7iH8ADNhw08Dng4e6Da0TuQ2MzgealZj/ea7DMF6f&#10;I+ry91n/BgAA//8DAFBLAwQUAAYACAAAACEAsailF+AAAAAJAQAADwAAAGRycy9kb3ducmV2Lnht&#10;bEyPy07DMBBF90j8gzVI7Fo71FQoxKkipPJYIQpCYufGJomwx8F208DXM6xgOTNHd86tNrN3bLIx&#10;DQEVFEsBzGIbzICdgpfn7eIKWMoajXYBrYIvm2BTn55UujThiE922uWOUQimUivocx5LzlPbW6/T&#10;MowW6fYeoteZxthxE/WRwr3jF0KsudcD0odej/amt+3H7uAV3E+4laN8/XbNcPfZPLYP+Ta+KXV+&#10;NjfXwLKd8x8Mv/qkDjU57cMBTWJOgVwRqGBRCFkAI+CyWAPb02YlBfC64v8b1D8AAAD//wMAUEsB&#10;Ai0AFAAGAAgAAAAhALaDOJL+AAAA4QEAABMAAAAAAAAAAAAAAAAAAAAAAFtDb250ZW50X1R5cGVz&#10;XS54bWxQSwECLQAUAAYACAAAACEAOP0h/9YAAACUAQAACwAAAAAAAAAAAAAAAAAvAQAAX3JlbHMv&#10;LnJlbHNQSwECLQAUAAYACAAAACEA7N/WxCcCAADFBAAADgAAAAAAAAAAAAAAAAAuAgAAZHJzL2Uy&#10;b0RvYy54bWxQSwECLQAUAAYACAAAACEAsailF+AAAAAJAQAADwAAAAAAAAAAAAAAAACBBAAAZHJz&#10;L2Rvd25yZXYueG1sUEsFBgAAAAAEAAQA8wAAAI4FAAAAAA==&#10;" path="m300227,445007l,445007,,,300227,r,445007xe" fillcolor="#001f60" stroked="f">
                <v:path arrowok="t"/>
                <w10:wrap anchorx="page"/>
              </v:shape>
            </w:pict>
          </mc:Fallback>
        </mc:AlternateContent>
      </w:r>
      <w:r>
        <w:rPr>
          <w:rFonts w:ascii="Cambria" w:hAnsi="Cambria"/>
          <w:b/>
          <w:sz w:val="19"/>
        </w:rPr>
        <w:t>Master</w:t>
      </w:r>
      <w:r>
        <w:rPr>
          <w:rFonts w:ascii="Cambria" w:hAnsi="Cambria"/>
          <w:b/>
          <w:spacing w:val="12"/>
          <w:sz w:val="19"/>
        </w:rPr>
        <w:t xml:space="preserve"> </w:t>
      </w:r>
      <w:r>
        <w:rPr>
          <w:rFonts w:ascii="Cambria" w:hAnsi="Cambria"/>
          <w:b/>
          <w:sz w:val="19"/>
        </w:rPr>
        <w:t>of</w:t>
      </w:r>
      <w:r>
        <w:rPr>
          <w:rFonts w:ascii="Cambria" w:hAnsi="Cambria"/>
          <w:b/>
          <w:spacing w:val="15"/>
          <w:sz w:val="19"/>
        </w:rPr>
        <w:t xml:space="preserve"> </w:t>
      </w:r>
      <w:r>
        <w:rPr>
          <w:rFonts w:ascii="Cambria" w:hAnsi="Cambria"/>
          <w:b/>
          <w:sz w:val="19"/>
        </w:rPr>
        <w:t>Business</w:t>
      </w:r>
      <w:r>
        <w:rPr>
          <w:rFonts w:ascii="Cambria" w:hAnsi="Cambria"/>
          <w:b/>
          <w:spacing w:val="14"/>
          <w:sz w:val="19"/>
        </w:rPr>
        <w:t xml:space="preserve"> </w:t>
      </w:r>
      <w:r>
        <w:rPr>
          <w:rFonts w:ascii="Cambria" w:hAnsi="Cambria"/>
          <w:b/>
          <w:sz w:val="19"/>
        </w:rPr>
        <w:t>Administration</w:t>
      </w:r>
      <w:r>
        <w:rPr>
          <w:rFonts w:ascii="Cambria" w:hAnsi="Cambria"/>
          <w:b/>
          <w:spacing w:val="14"/>
          <w:sz w:val="19"/>
        </w:rPr>
        <w:t xml:space="preserve"> </w:t>
      </w:r>
      <w:r>
        <w:rPr>
          <w:rFonts w:ascii="Cambria" w:hAnsi="Cambria"/>
          <w:b/>
          <w:sz w:val="19"/>
        </w:rPr>
        <w:t>(Marketing</w:t>
      </w:r>
      <w:r>
        <w:rPr>
          <w:rFonts w:ascii="Cambria" w:hAnsi="Cambria"/>
          <w:b/>
          <w:spacing w:val="10"/>
          <w:sz w:val="19"/>
        </w:rPr>
        <w:t xml:space="preserve"> </w:t>
      </w:r>
      <w:r>
        <w:rPr>
          <w:rFonts w:ascii="Cambria" w:hAnsi="Cambria"/>
          <w:b/>
          <w:sz w:val="19"/>
        </w:rPr>
        <w:t>&amp;</w:t>
      </w:r>
      <w:r>
        <w:rPr>
          <w:rFonts w:ascii="Cambria" w:hAnsi="Cambria"/>
          <w:b/>
          <w:spacing w:val="14"/>
          <w:sz w:val="19"/>
        </w:rPr>
        <w:t xml:space="preserve"> </w:t>
      </w:r>
      <w:r>
        <w:rPr>
          <w:rFonts w:ascii="Cambria" w:hAnsi="Cambria"/>
          <w:b/>
          <w:sz w:val="19"/>
        </w:rPr>
        <w:t>Finance)</w:t>
      </w:r>
      <w:r>
        <w:rPr>
          <w:rFonts w:ascii="Cambria" w:hAnsi="Cambria"/>
          <w:b/>
          <w:spacing w:val="14"/>
          <w:sz w:val="19"/>
        </w:rPr>
        <w:t xml:space="preserve"> </w:t>
      </w:r>
      <w:r>
        <w:rPr>
          <w:rFonts w:ascii="Cambria" w:hAnsi="Cambria"/>
          <w:sz w:val="19"/>
        </w:rPr>
        <w:t>from</w:t>
      </w:r>
      <w:r>
        <w:rPr>
          <w:rFonts w:ascii="Cambria" w:hAnsi="Cambria"/>
          <w:spacing w:val="12"/>
          <w:sz w:val="19"/>
        </w:rPr>
        <w:t xml:space="preserve"> </w:t>
      </w:r>
      <w:r>
        <w:rPr>
          <w:rFonts w:ascii="Cambria" w:hAnsi="Cambria"/>
          <w:sz w:val="19"/>
        </w:rPr>
        <w:t>the</w:t>
      </w:r>
      <w:r>
        <w:rPr>
          <w:rFonts w:ascii="Cambria" w:hAnsi="Cambria"/>
          <w:spacing w:val="14"/>
          <w:sz w:val="19"/>
        </w:rPr>
        <w:t xml:space="preserve"> </w:t>
      </w:r>
      <w:r>
        <w:rPr>
          <w:rFonts w:ascii="Cambria" w:hAnsi="Cambria"/>
          <w:sz w:val="19"/>
        </w:rPr>
        <w:t>University</w:t>
      </w:r>
      <w:r>
        <w:rPr>
          <w:rFonts w:ascii="Cambria" w:hAnsi="Cambria"/>
          <w:spacing w:val="15"/>
          <w:sz w:val="19"/>
        </w:rPr>
        <w:t xml:space="preserve"> </w:t>
      </w:r>
      <w:r>
        <w:rPr>
          <w:rFonts w:ascii="Cambria" w:hAnsi="Cambria"/>
          <w:sz w:val="19"/>
        </w:rPr>
        <w:t>of</w:t>
      </w:r>
      <w:r>
        <w:rPr>
          <w:rFonts w:ascii="Cambria" w:hAnsi="Cambria"/>
          <w:spacing w:val="9"/>
          <w:sz w:val="19"/>
        </w:rPr>
        <w:t xml:space="preserve"> </w:t>
      </w:r>
      <w:r>
        <w:rPr>
          <w:rFonts w:ascii="Cambria" w:hAnsi="Cambria"/>
          <w:sz w:val="19"/>
        </w:rPr>
        <w:t>Rajasthan</w:t>
      </w:r>
      <w:r>
        <w:rPr>
          <w:rFonts w:ascii="Cambria" w:hAnsi="Cambria"/>
          <w:spacing w:val="15"/>
          <w:sz w:val="19"/>
        </w:rPr>
        <w:t xml:space="preserve"> </w:t>
      </w:r>
      <w:r>
        <w:rPr>
          <w:rFonts w:ascii="Cambria" w:hAnsi="Cambria"/>
          <w:sz w:val="19"/>
        </w:rPr>
        <w:t>in</w:t>
      </w:r>
      <w:r>
        <w:rPr>
          <w:rFonts w:ascii="Cambria" w:hAnsi="Cambria"/>
          <w:spacing w:val="10"/>
          <w:sz w:val="19"/>
        </w:rPr>
        <w:t xml:space="preserve"> </w:t>
      </w:r>
      <w:r>
        <w:rPr>
          <w:rFonts w:ascii="Cambria" w:hAnsi="Cambria"/>
          <w:b/>
          <w:spacing w:val="-4"/>
          <w:sz w:val="19"/>
        </w:rPr>
        <w:t>2004</w:t>
      </w:r>
    </w:p>
    <w:p w14:paraId="6AE841A2" w14:textId="77777777" w:rsidR="008A58CA" w:rsidRDefault="00000000">
      <w:pPr>
        <w:pStyle w:val="BodyText"/>
        <w:spacing w:before="2"/>
        <w:ind w:left="0" w:firstLine="0"/>
        <w:rPr>
          <w:rFonts w:ascii="Cambria"/>
          <w:b/>
          <w:sz w:val="4"/>
        </w:rPr>
      </w:pPr>
      <w:r>
        <w:rPr>
          <w:rFonts w:ascii="Cambria"/>
          <w:b/>
          <w:noProof/>
          <w:sz w:val="4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7B656D64" wp14:editId="7D2287D1">
                <wp:simplePos x="0" y="0"/>
                <wp:positionH relativeFrom="page">
                  <wp:posOffset>0</wp:posOffset>
                </wp:positionH>
                <wp:positionV relativeFrom="paragraph">
                  <wp:posOffset>46915</wp:posOffset>
                </wp:positionV>
                <wp:extent cx="7444740" cy="553085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44740" cy="553085"/>
                          <a:chOff x="0" y="0"/>
                          <a:chExt cx="7444740" cy="55308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368808" y="511821"/>
                            <a:ext cx="70764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6440" h="6350">
                                <a:moveTo>
                                  <a:pt x="7075932" y="6095"/>
                                </a:moveTo>
                                <a:lnTo>
                                  <a:pt x="0" y="6095"/>
                                </a:lnTo>
                                <a:lnTo>
                                  <a:pt x="0" y="0"/>
                                </a:lnTo>
                                <a:lnTo>
                                  <a:pt x="7075932" y="0"/>
                                </a:lnTo>
                                <a:lnTo>
                                  <a:pt x="7075932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77481"/>
                            <a:ext cx="335280" cy="4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" h="475615">
                                <a:moveTo>
                                  <a:pt x="335280" y="475487"/>
                                </a:moveTo>
                                <a:lnTo>
                                  <a:pt x="0" y="475487"/>
                                </a:lnTo>
                                <a:lnTo>
                                  <a:pt x="0" y="0"/>
                                </a:lnTo>
                                <a:lnTo>
                                  <a:pt x="335280" y="0"/>
                                </a:lnTo>
                                <a:lnTo>
                                  <a:pt x="335280" y="4754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0" y="0"/>
                            <a:ext cx="7444740" cy="553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CC8137" w14:textId="77777777" w:rsidR="008A58CA" w:rsidRDefault="00000000">
                              <w:pPr>
                                <w:tabs>
                                  <w:tab w:val="left" w:pos="959"/>
                                </w:tabs>
                                <w:spacing w:line="196" w:lineRule="exact"/>
                                <w:ind w:left="609"/>
                                <w:rPr>
                                  <w:rFonts w:ascii="Cambria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619AB8F" wp14:editId="61D75D45">
                                    <wp:extent cx="62913" cy="61341"/>
                                    <wp:effectExtent l="0" t="0" r="0" b="0"/>
                                    <wp:docPr id="56" name="Image 56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6" name="Image 56"/>
                                            <pic:cNvPicPr/>
                                          </pic:nvPicPr>
                                          <pic:blipFill>
                                            <a:blip r:embed="rId1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2913" cy="6134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b/>
                                  <w:sz w:val="19"/>
                                </w:rPr>
                                <w:t>Bachelor</w:t>
                              </w:r>
                              <w:r>
                                <w:rPr>
                                  <w:rFonts w:ascii="Cambria"/>
                                  <w:b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b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19"/>
                                </w:rPr>
                                <w:t>Commerce</w:t>
                              </w:r>
                              <w:r>
                                <w:rPr>
                                  <w:rFonts w:ascii="Cambria"/>
                                  <w:b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9"/>
                                </w:rPr>
                                <w:t>from</w:t>
                              </w:r>
                              <w:r>
                                <w:rPr>
                                  <w:rFonts w:ascii="Cambria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9"/>
                                </w:rPr>
                                <w:t>CCS</w:t>
                              </w:r>
                              <w:r>
                                <w:rPr>
                                  <w:rFonts w:ascii="Cambria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9"/>
                                </w:rPr>
                                <w:t>(Chaudhary</w:t>
                              </w:r>
                              <w:r>
                                <w:rPr>
                                  <w:rFonts w:ascii="Cambria"/>
                                  <w:spacing w:val="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9"/>
                                </w:rPr>
                                <w:t>Charan</w:t>
                              </w:r>
                              <w:r>
                                <w:rPr>
                                  <w:rFonts w:ascii="Cambria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9"/>
                                </w:rPr>
                                <w:t>Singh)</w:t>
                              </w:r>
                              <w:r>
                                <w:rPr>
                                  <w:rFonts w:ascii="Cambria"/>
                                  <w:spacing w:val="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9"/>
                                </w:rPr>
                                <w:t>University</w:t>
                              </w:r>
                              <w:r>
                                <w:rPr>
                                  <w:rFonts w:ascii="Cambria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rFonts w:ascii="Cambria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19"/>
                                </w:rPr>
                                <w:t>2001</w:t>
                              </w:r>
                            </w:p>
                            <w:p w14:paraId="6E85E070" w14:textId="77777777" w:rsidR="008A58CA" w:rsidRDefault="008A58CA">
                              <w:pPr>
                                <w:spacing w:before="44"/>
                                <w:rPr>
                                  <w:rFonts w:ascii="Cambria"/>
                                  <w:b/>
                                  <w:sz w:val="19"/>
                                </w:rPr>
                              </w:pPr>
                            </w:p>
                            <w:p w14:paraId="21001124" w14:textId="77777777" w:rsidR="008A58CA" w:rsidRDefault="00000000">
                              <w:pPr>
                                <w:ind w:left="611"/>
                                <w:rPr>
                                  <w:rFonts w:ascii="Cambria"/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E22157B" wp14:editId="1C9EDB5D">
                                    <wp:extent cx="215167" cy="165163"/>
                                    <wp:effectExtent l="0" t="0" r="0" b="0"/>
                                    <wp:docPr id="57" name="Image 5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7" name="Image 57"/>
                                            <pic:cNvPicPr/>
                                          </pic:nvPicPr>
                                          <pic:blipFill>
                                            <a:blip r:embed="rId13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5167" cy="16516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01F60"/>
                                  <w:sz w:val="27"/>
                                </w:rPr>
                                <w:t>Licenses &amp; Certifications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656D64" id="Group 52" o:spid="_x0000_s1059" style="position:absolute;margin-left:0;margin-top:3.7pt;width:586.2pt;height:43.55pt;z-index:-15718400;mso-wrap-distance-left:0;mso-wrap-distance-right:0;mso-position-horizontal-relative:page" coordsize="74447,5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dU8WgMAAOgKAAAOAAAAZHJzL2Uyb0RvYy54bWzsVlFv2yAQfp+0/4D8vtpO7MS1mlRbu0aT&#10;qq5SM+2ZYBxbsw0DErv/fgcYx0u7Kuq6t+XBOeCAu4/vO7i47OoK7amQJWsWXngWeIg2hGVls114&#10;39Y3HxIPSYWbDFesoQvvkUrvcvn+3UXLUzphBasyKhAs0si05QuvUIqnvi9JQWsszxinDQzmTNRY&#10;QVNs/UzgFlavK38SBDO/ZSLjghEqJfRe20FvadbPc0rU1zyXVKFq4UFsynyF+W70119e4HQrMC9K&#10;0oeBXxFFjcsGNh2WusYKo50onyxVl0QwyXJ1RljtszwvCTU5QDZhcJTNSrAdN7ls03bLB5gA2iOc&#10;Xr0suduvBH/g98JGD+YtIz8k4OK3fJuOx3V7e3DuclHrSZAE6gyijwOitFOIQOc8iqJ5BMATGIvj&#10;aZDEFnJSwLk8mUaKzy9P9HFqtzXBDcG0HNgjDwDJvwPoocCcGtylBuBeoDKD8KceanANJF71fIEe&#10;wElvDl4aw74leziPEJrOkiQAPWgowjCZhBaKAatgPoscVrNpbMg5JIxTspNqRZnBHO9vpbLczZyF&#10;C2eRrnGmAAVo7leG+8pDwH3hIeD+xu7OsdLz9EFqE7VwaC6QYuGZOPRgzfZ0zYyb0ucGTvH5dGKy&#10;mQXn5lgh2INb1YzdgQKQ9sjRDbt/bla1bi5zN+b+rc9459M9n9maVExSABHC1qkPhoEDOseAS1aV&#10;2U1ZVRoBKbabq0qgPdZVxfw0mDBl5AYMlallgrY2LHsEIrVAnYUnf+6woB6qvjRAVV2XnCGcsXGG&#10;UNUVM9XLgC+kWnffseCIg7nwFNDnjjnG4tQxQyc1+OqZDfu4UywvNW1MbDaivgHqsUz+9zKKnsgo&#10;0uidLCPLkfk8So4ENJ3GkwRGda2J5vEsdKR0OhwfqMMJSvbbK8hFAgLqA9EncNCGJbLzsuFGybwn&#10;0cHvd+LbxGHBg6tzcP+nq2i0+csiGjk+u/VbqSi8mblA/qto9KRx0u714S6j2KloDQVgwzoUG7aP&#10;VIRU94lBpTYq0f1/uJYsrQz2OB0uo+cvbqgqTky6uujrqK9D+qIxLyAnrL4A2RvrqBiqbtOZOzUc&#10;pP9G9fGEKmeeDvCcMgW7f/rp99q4bari4YG6/AUAAP//AwBQSwMEFAAGAAgAAAAhAOtjTi/eAAAA&#10;BgEAAA8AAABkcnMvZG93bnJldi54bWxMj0FLw0AQhe+C/2EZwZvdpLZWYyalFPVUCraCeJsm0yQ0&#10;Oxuy2yT9925PepvHe7z3TbocTaN67lxtBSGeRKBYclvUUiJ87d8fnkE5T1JQY4URLuxgmd3epJQU&#10;dpBP7ne+VKFEXEIIlfdtorXLKzbkJrZlCd7RdoZ8kF2pi46GUG4aPY2iJ22olrBQUcvrivPT7mwQ&#10;PgYaVo/xW785HdeXn/18+72JGfH+bly9gvI8+r8wXPEDOmSB6WDPUjjVIIRHPMJiBupqxotpuA4I&#10;L7M56CzV//GzXwAAAP//AwBQSwECLQAUAAYACAAAACEAtoM4kv4AAADhAQAAEwAAAAAAAAAAAAAA&#10;AAAAAAAAW0NvbnRlbnRfVHlwZXNdLnhtbFBLAQItABQABgAIAAAAIQA4/SH/1gAAAJQBAAALAAAA&#10;AAAAAAAAAAAAAC8BAABfcmVscy8ucmVsc1BLAQItABQABgAIAAAAIQDyodU8WgMAAOgKAAAOAAAA&#10;AAAAAAAAAAAAAC4CAABkcnMvZTJvRG9jLnhtbFBLAQItABQABgAIAAAAIQDrY04v3gAAAAYBAAAP&#10;AAAAAAAAAAAAAAAAALQFAABkcnMvZG93bnJldi54bWxQSwUGAAAAAAQABADzAAAAvwYAAAAA&#10;">
                <v:shape id="Graphic 53" o:spid="_x0000_s1060" style="position:absolute;left:3688;top:5118;width:70764;height:63;visibility:visible;mso-wrap-style:square;v-text-anchor:top" coordsize="70764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f2GxAAAANsAAAAPAAAAZHJzL2Rvd25yZXYueG1sRI/NbsIw&#10;EITvlfoO1iL1Vhz6AyFgEKoojeDEzwMs9pJEjddRbEh4+7pSpR5HM/ONZr7sbS1u1PrKsYLRMAFB&#10;rJ2puFBwOn4+pyB8QDZYOyYFd/KwXDw+zDEzruM93Q6hEBHCPkMFZQhNJqXXJVn0Q9cQR+/iWosh&#10;yraQpsUuwm0tX5JkLC1WHBdKbOijJP19uFoF43zb0cRpPKcbna6/Vnm3m74p9TToVzMQgfrwH/5r&#10;50bB+yv8fok/QC5+AAAA//8DAFBLAQItABQABgAIAAAAIQDb4fbL7gAAAIUBAAATAAAAAAAAAAAA&#10;AAAAAAAAAABbQ29udGVudF9UeXBlc10ueG1sUEsBAi0AFAAGAAgAAAAhAFr0LFu/AAAAFQEAAAsA&#10;AAAAAAAAAAAAAAAAHwEAAF9yZWxzLy5yZWxzUEsBAi0AFAAGAAgAAAAhAICt/YbEAAAA2wAAAA8A&#10;AAAAAAAAAAAAAAAABwIAAGRycy9kb3ducmV2LnhtbFBLBQYAAAAAAwADALcAAAD4AgAAAAA=&#10;" path="m7075932,6095l,6095,,,7075932,r,6095xe" fillcolor="black" stroked="f">
                  <v:path arrowok="t"/>
                </v:shape>
                <v:shape id="Graphic 54" o:spid="_x0000_s1061" style="position:absolute;top:774;width:3352;height:4756;visibility:visible;mso-wrap-style:square;v-text-anchor:top" coordsize="335280,47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QVwAAAANsAAAAPAAAAZHJzL2Rvd25yZXYueG1sRI9Bi8Iw&#10;FITvgv8hPMGbporKUo1FC4J7XLt4fjTPptq81CZq/febhYU9DjPzDbPJetuIJ3W+dqxgNk1AEJdO&#10;11wp+C4Okw8QPiBrbByTgjd5yLbDwQZT7V78Rc9TqESEsE9RgQmhTaX0pSGLfupa4uhdXGcxRNlV&#10;Unf4inDbyHmSrKTFmuOCwZZyQ+Xt9LAKzrig0iTWrMzymn+e70Xl94VS41G/W4MI1If/8F/7qBUs&#10;F/D7Jf4Auf0BAAD//wMAUEsBAi0AFAAGAAgAAAAhANvh9svuAAAAhQEAABMAAAAAAAAAAAAAAAAA&#10;AAAAAFtDb250ZW50X1R5cGVzXS54bWxQSwECLQAUAAYACAAAACEAWvQsW78AAAAVAQAACwAAAAAA&#10;AAAAAAAAAAAfAQAAX3JlbHMvLnJlbHNQSwECLQAUAAYACAAAACEA0jwkFcAAAADbAAAADwAAAAAA&#10;AAAAAAAAAAAHAgAAZHJzL2Rvd25yZXYueG1sUEsFBgAAAAADAAMAtwAAAPQCAAAAAA==&#10;" path="m335280,475487l,475487,,,335280,r,475487xe" fillcolor="#001f60" stroked="f">
                  <v:path arrowok="t"/>
                </v:shape>
                <v:shape id="Textbox 55" o:spid="_x0000_s1062" type="#_x0000_t202" style="position:absolute;width:74447;height:5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06CC8137" w14:textId="77777777" w:rsidR="008A58CA" w:rsidRDefault="00000000">
                        <w:pPr>
                          <w:tabs>
                            <w:tab w:val="left" w:pos="959"/>
                          </w:tabs>
                          <w:spacing w:line="196" w:lineRule="exact"/>
                          <w:ind w:left="609"/>
                          <w:rPr>
                            <w:rFonts w:ascii="Cambria"/>
                            <w:b/>
                            <w:sz w:val="19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619AB8F" wp14:editId="61D75D45">
                              <wp:extent cx="62913" cy="61341"/>
                              <wp:effectExtent l="0" t="0" r="0" b="0"/>
                              <wp:docPr id="56" name="Image 56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6" name="Image 56"/>
                                      <pic:cNvPicPr/>
                                    </pic:nvPicPr>
                                    <pic:blipFill>
                                      <a:blip r:embed="rId1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2913" cy="6134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ab/>
                        </w:r>
                        <w:r>
                          <w:rPr>
                            <w:rFonts w:ascii="Cambria"/>
                            <w:b/>
                            <w:sz w:val="19"/>
                          </w:rPr>
                          <w:t>Bachelor</w:t>
                        </w:r>
                        <w:r>
                          <w:rPr>
                            <w:rFonts w:ascii="Cambria"/>
                            <w:b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19"/>
                          </w:rPr>
                          <w:t>of</w:t>
                        </w:r>
                        <w:r>
                          <w:rPr>
                            <w:rFonts w:ascii="Cambria"/>
                            <w:b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19"/>
                          </w:rPr>
                          <w:t>Commerce</w:t>
                        </w:r>
                        <w:r>
                          <w:rPr>
                            <w:rFonts w:ascii="Cambria"/>
                            <w:b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9"/>
                          </w:rPr>
                          <w:t>from</w:t>
                        </w:r>
                        <w:r>
                          <w:rPr>
                            <w:rFonts w:ascii="Cambria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9"/>
                          </w:rPr>
                          <w:t>CCS</w:t>
                        </w:r>
                        <w:r>
                          <w:rPr>
                            <w:rFonts w:ascii="Cambria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9"/>
                          </w:rPr>
                          <w:t>(Chaudhary</w:t>
                        </w:r>
                        <w:r>
                          <w:rPr>
                            <w:rFonts w:ascii="Cambria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9"/>
                          </w:rPr>
                          <w:t>Charan</w:t>
                        </w:r>
                        <w:r>
                          <w:rPr>
                            <w:rFonts w:ascii="Cambria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9"/>
                          </w:rPr>
                          <w:t>Singh)</w:t>
                        </w:r>
                        <w:r>
                          <w:rPr>
                            <w:rFonts w:ascii="Cambria"/>
                            <w:spacing w:val="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9"/>
                          </w:rPr>
                          <w:t>University</w:t>
                        </w:r>
                        <w:r>
                          <w:rPr>
                            <w:rFonts w:ascii="Cambria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9"/>
                          </w:rPr>
                          <w:t>in</w:t>
                        </w:r>
                        <w:r>
                          <w:rPr>
                            <w:rFonts w:ascii="Cambria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19"/>
                          </w:rPr>
                          <w:t>2001</w:t>
                        </w:r>
                      </w:p>
                      <w:p w14:paraId="6E85E070" w14:textId="77777777" w:rsidR="008A58CA" w:rsidRDefault="008A58CA">
                        <w:pPr>
                          <w:spacing w:before="44"/>
                          <w:rPr>
                            <w:rFonts w:ascii="Cambria"/>
                            <w:b/>
                            <w:sz w:val="19"/>
                          </w:rPr>
                        </w:pPr>
                      </w:p>
                      <w:p w14:paraId="21001124" w14:textId="77777777" w:rsidR="008A58CA" w:rsidRDefault="00000000">
                        <w:pPr>
                          <w:ind w:left="611"/>
                          <w:rPr>
                            <w:rFonts w:ascii="Cambria"/>
                            <w:b/>
                            <w:sz w:val="27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E22157B" wp14:editId="1C9EDB5D">
                              <wp:extent cx="215167" cy="165163"/>
                              <wp:effectExtent l="0" t="0" r="0" b="0"/>
                              <wp:docPr id="57" name="Image 5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7" name="Image 57"/>
                                      <pic:cNvPicPr/>
                                    </pic:nvPicPr>
                                    <pic:blipFill>
                                      <a:blip r:embed="rId1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5167" cy="16516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01F60"/>
                            <w:sz w:val="27"/>
                          </w:rPr>
                          <w:t>Licenses &amp; Certifications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B2ACC00" w14:textId="77777777" w:rsidR="008A58CA" w:rsidRDefault="00000000">
      <w:pPr>
        <w:pStyle w:val="ListParagraph"/>
        <w:numPr>
          <w:ilvl w:val="0"/>
          <w:numId w:val="3"/>
        </w:numPr>
        <w:tabs>
          <w:tab w:val="left" w:pos="959"/>
        </w:tabs>
        <w:spacing w:before="16"/>
        <w:ind w:left="959" w:hanging="350"/>
        <w:rPr>
          <w:rFonts w:ascii="Cambria" w:hAnsi="Cambria"/>
          <w:b/>
          <w:sz w:val="19"/>
        </w:rPr>
      </w:pPr>
      <w:r>
        <w:rPr>
          <w:rFonts w:ascii="Cambria" w:hAnsi="Cambria"/>
          <w:b/>
          <w:sz w:val="19"/>
        </w:rPr>
        <w:t>AMA</w:t>
      </w:r>
      <w:r>
        <w:rPr>
          <w:rFonts w:ascii="Cambria" w:hAnsi="Cambria"/>
          <w:b/>
          <w:spacing w:val="12"/>
          <w:sz w:val="19"/>
        </w:rPr>
        <w:t xml:space="preserve"> </w:t>
      </w:r>
      <w:r>
        <w:rPr>
          <w:rFonts w:ascii="Cambria" w:hAnsi="Cambria"/>
          <w:b/>
          <w:sz w:val="19"/>
        </w:rPr>
        <w:t>-</w:t>
      </w:r>
      <w:r>
        <w:rPr>
          <w:rFonts w:ascii="Cambria" w:hAnsi="Cambria"/>
          <w:b/>
          <w:spacing w:val="12"/>
          <w:sz w:val="19"/>
        </w:rPr>
        <w:t xml:space="preserve"> </w:t>
      </w:r>
      <w:r>
        <w:rPr>
          <w:rFonts w:ascii="Cambria" w:hAnsi="Cambria"/>
          <w:b/>
          <w:sz w:val="19"/>
        </w:rPr>
        <w:t>World</w:t>
      </w:r>
      <w:r>
        <w:rPr>
          <w:rFonts w:ascii="Cambria" w:hAnsi="Cambria"/>
          <w:b/>
          <w:spacing w:val="18"/>
          <w:sz w:val="19"/>
        </w:rPr>
        <w:t xml:space="preserve"> </w:t>
      </w:r>
      <w:r>
        <w:rPr>
          <w:rFonts w:ascii="Cambria" w:hAnsi="Cambria"/>
          <w:b/>
          <w:sz w:val="19"/>
        </w:rPr>
        <w:t>Class</w:t>
      </w:r>
      <w:r>
        <w:rPr>
          <w:rFonts w:ascii="Cambria" w:hAnsi="Cambria"/>
          <w:b/>
          <w:spacing w:val="12"/>
          <w:sz w:val="19"/>
        </w:rPr>
        <w:t xml:space="preserve"> </w:t>
      </w:r>
      <w:r>
        <w:rPr>
          <w:rFonts w:ascii="Cambria" w:hAnsi="Cambria"/>
          <w:b/>
          <w:sz w:val="19"/>
        </w:rPr>
        <w:t>Housekeeping</w:t>
      </w:r>
      <w:r>
        <w:rPr>
          <w:rFonts w:ascii="Cambria" w:hAnsi="Cambria"/>
          <w:b/>
          <w:spacing w:val="10"/>
          <w:sz w:val="19"/>
        </w:rPr>
        <w:t xml:space="preserve"> </w:t>
      </w:r>
      <w:r>
        <w:rPr>
          <w:rFonts w:ascii="Cambria" w:hAnsi="Cambria"/>
          <w:b/>
          <w:sz w:val="19"/>
        </w:rPr>
        <w:t>through</w:t>
      </w:r>
      <w:r>
        <w:rPr>
          <w:rFonts w:ascii="Cambria" w:hAnsi="Cambria"/>
          <w:b/>
          <w:spacing w:val="12"/>
          <w:sz w:val="19"/>
        </w:rPr>
        <w:t xml:space="preserve"> </w:t>
      </w:r>
      <w:r>
        <w:rPr>
          <w:rFonts w:ascii="Cambria" w:hAnsi="Cambria"/>
          <w:b/>
          <w:sz w:val="19"/>
        </w:rPr>
        <w:t>5S</w:t>
      </w:r>
      <w:r>
        <w:rPr>
          <w:rFonts w:ascii="Cambria" w:hAnsi="Cambria"/>
          <w:b/>
          <w:spacing w:val="10"/>
          <w:sz w:val="19"/>
        </w:rPr>
        <w:t xml:space="preserve"> </w:t>
      </w:r>
      <w:r>
        <w:rPr>
          <w:rFonts w:ascii="Cambria" w:hAnsi="Cambria"/>
          <w:b/>
          <w:sz w:val="19"/>
        </w:rPr>
        <w:t>-</w:t>
      </w:r>
      <w:r>
        <w:rPr>
          <w:rFonts w:ascii="Cambria" w:hAnsi="Cambria"/>
          <w:b/>
          <w:spacing w:val="16"/>
          <w:sz w:val="19"/>
        </w:rPr>
        <w:t xml:space="preserve"> </w:t>
      </w:r>
      <w:r>
        <w:rPr>
          <w:rFonts w:ascii="Cambria" w:hAnsi="Cambria"/>
          <w:b/>
          <w:sz w:val="19"/>
        </w:rPr>
        <w:t>Ahmedabad</w:t>
      </w:r>
      <w:r>
        <w:rPr>
          <w:rFonts w:ascii="Cambria" w:hAnsi="Cambria"/>
          <w:b/>
          <w:spacing w:val="15"/>
          <w:sz w:val="19"/>
        </w:rPr>
        <w:t xml:space="preserve"> </w:t>
      </w:r>
      <w:r>
        <w:rPr>
          <w:rFonts w:ascii="Cambria" w:hAnsi="Cambria"/>
          <w:b/>
          <w:sz w:val="19"/>
        </w:rPr>
        <w:t>Management</w:t>
      </w:r>
      <w:r>
        <w:rPr>
          <w:rFonts w:ascii="Cambria" w:hAnsi="Cambria"/>
          <w:b/>
          <w:spacing w:val="12"/>
          <w:sz w:val="19"/>
        </w:rPr>
        <w:t xml:space="preserve"> </w:t>
      </w:r>
      <w:r>
        <w:rPr>
          <w:rFonts w:ascii="Cambria" w:hAnsi="Cambria"/>
          <w:b/>
          <w:spacing w:val="-2"/>
          <w:sz w:val="19"/>
        </w:rPr>
        <w:t>Association</w:t>
      </w:r>
    </w:p>
    <w:p w14:paraId="63E1086B" w14:textId="77777777" w:rsidR="008A58CA" w:rsidRDefault="00000000">
      <w:pPr>
        <w:pStyle w:val="ListParagraph"/>
        <w:numPr>
          <w:ilvl w:val="0"/>
          <w:numId w:val="3"/>
        </w:numPr>
        <w:tabs>
          <w:tab w:val="left" w:pos="959"/>
        </w:tabs>
        <w:spacing w:before="44"/>
        <w:ind w:left="959" w:hanging="350"/>
        <w:rPr>
          <w:rFonts w:ascii="Cambria" w:hAnsi="Cambria"/>
          <w:b/>
          <w:sz w:val="19"/>
        </w:rPr>
      </w:pPr>
      <w:r>
        <w:rPr>
          <w:rFonts w:ascii="Cambria" w:hAnsi="Cambria"/>
          <w:b/>
          <w:sz w:val="19"/>
        </w:rPr>
        <w:t>In-house</w:t>
      </w:r>
      <w:r>
        <w:rPr>
          <w:rFonts w:ascii="Cambria" w:hAnsi="Cambria"/>
          <w:b/>
          <w:spacing w:val="18"/>
          <w:sz w:val="19"/>
        </w:rPr>
        <w:t xml:space="preserve"> </w:t>
      </w:r>
      <w:r>
        <w:rPr>
          <w:rFonts w:ascii="Cambria" w:hAnsi="Cambria"/>
          <w:b/>
          <w:sz w:val="19"/>
        </w:rPr>
        <w:t>MDP</w:t>
      </w:r>
      <w:r>
        <w:rPr>
          <w:rFonts w:ascii="Cambria" w:hAnsi="Cambria"/>
          <w:b/>
          <w:spacing w:val="13"/>
          <w:sz w:val="19"/>
        </w:rPr>
        <w:t xml:space="preserve"> </w:t>
      </w:r>
      <w:r>
        <w:rPr>
          <w:rFonts w:ascii="Cambria" w:hAnsi="Cambria"/>
          <w:b/>
          <w:sz w:val="19"/>
        </w:rPr>
        <w:t>from</w:t>
      </w:r>
      <w:r>
        <w:rPr>
          <w:rFonts w:ascii="Cambria" w:hAnsi="Cambria"/>
          <w:b/>
          <w:spacing w:val="16"/>
          <w:sz w:val="19"/>
        </w:rPr>
        <w:t xml:space="preserve"> </w:t>
      </w:r>
      <w:r>
        <w:rPr>
          <w:rFonts w:ascii="Cambria" w:hAnsi="Cambria"/>
          <w:b/>
          <w:sz w:val="19"/>
        </w:rPr>
        <w:t>Nirma</w:t>
      </w:r>
      <w:r>
        <w:rPr>
          <w:rFonts w:ascii="Cambria" w:hAnsi="Cambria"/>
          <w:b/>
          <w:spacing w:val="12"/>
          <w:sz w:val="19"/>
        </w:rPr>
        <w:t xml:space="preserve"> </w:t>
      </w:r>
      <w:r>
        <w:rPr>
          <w:rFonts w:ascii="Cambria" w:hAnsi="Cambria"/>
          <w:b/>
          <w:sz w:val="19"/>
        </w:rPr>
        <w:t>University,</w:t>
      </w:r>
      <w:r>
        <w:rPr>
          <w:rFonts w:ascii="Cambria" w:hAnsi="Cambria"/>
          <w:b/>
          <w:spacing w:val="14"/>
          <w:sz w:val="19"/>
        </w:rPr>
        <w:t xml:space="preserve"> </w:t>
      </w:r>
      <w:r>
        <w:rPr>
          <w:rFonts w:ascii="Cambria" w:hAnsi="Cambria"/>
          <w:b/>
          <w:sz w:val="19"/>
        </w:rPr>
        <w:t>Ahmedabad</w:t>
      </w:r>
      <w:r>
        <w:rPr>
          <w:rFonts w:ascii="Cambria" w:hAnsi="Cambria"/>
          <w:b/>
          <w:spacing w:val="17"/>
          <w:sz w:val="19"/>
        </w:rPr>
        <w:t xml:space="preserve"> </w:t>
      </w:r>
      <w:r>
        <w:rPr>
          <w:rFonts w:ascii="Cambria" w:hAnsi="Cambria"/>
          <w:b/>
          <w:sz w:val="19"/>
        </w:rPr>
        <w:t>-</w:t>
      </w:r>
      <w:r>
        <w:rPr>
          <w:rFonts w:ascii="Cambria" w:hAnsi="Cambria"/>
          <w:b/>
          <w:spacing w:val="9"/>
          <w:sz w:val="19"/>
        </w:rPr>
        <w:t xml:space="preserve"> </w:t>
      </w:r>
      <w:r>
        <w:rPr>
          <w:rFonts w:ascii="Cambria" w:hAnsi="Cambria"/>
          <w:b/>
          <w:sz w:val="19"/>
        </w:rPr>
        <w:t>Institute</w:t>
      </w:r>
      <w:r>
        <w:rPr>
          <w:rFonts w:ascii="Cambria" w:hAnsi="Cambria"/>
          <w:b/>
          <w:spacing w:val="11"/>
          <w:sz w:val="19"/>
        </w:rPr>
        <w:t xml:space="preserve"> </w:t>
      </w:r>
      <w:r>
        <w:rPr>
          <w:rFonts w:ascii="Cambria" w:hAnsi="Cambria"/>
          <w:b/>
          <w:sz w:val="19"/>
        </w:rPr>
        <w:t>of</w:t>
      </w:r>
      <w:r>
        <w:rPr>
          <w:rFonts w:ascii="Cambria" w:hAnsi="Cambria"/>
          <w:b/>
          <w:spacing w:val="17"/>
          <w:sz w:val="19"/>
        </w:rPr>
        <w:t xml:space="preserve"> </w:t>
      </w:r>
      <w:r>
        <w:rPr>
          <w:rFonts w:ascii="Cambria" w:hAnsi="Cambria"/>
          <w:b/>
          <w:sz w:val="19"/>
        </w:rPr>
        <w:t>Management,</w:t>
      </w:r>
      <w:r>
        <w:rPr>
          <w:rFonts w:ascii="Cambria" w:hAnsi="Cambria"/>
          <w:b/>
          <w:spacing w:val="16"/>
          <w:sz w:val="19"/>
        </w:rPr>
        <w:t xml:space="preserve"> </w:t>
      </w:r>
      <w:r>
        <w:rPr>
          <w:rFonts w:ascii="Cambria" w:hAnsi="Cambria"/>
          <w:b/>
          <w:sz w:val="19"/>
        </w:rPr>
        <w:t>Nirma</w:t>
      </w:r>
      <w:r>
        <w:rPr>
          <w:rFonts w:ascii="Cambria" w:hAnsi="Cambria"/>
          <w:b/>
          <w:spacing w:val="14"/>
          <w:sz w:val="19"/>
        </w:rPr>
        <w:t xml:space="preserve"> </w:t>
      </w:r>
      <w:r>
        <w:rPr>
          <w:rFonts w:ascii="Cambria" w:hAnsi="Cambria"/>
          <w:b/>
          <w:spacing w:val="-2"/>
          <w:sz w:val="19"/>
        </w:rPr>
        <w:t>University</w:t>
      </w:r>
    </w:p>
    <w:p w14:paraId="4B0CEAC7" w14:textId="02C346F1" w:rsidR="008A58CA" w:rsidRPr="00064CA8" w:rsidRDefault="00000000">
      <w:pPr>
        <w:pStyle w:val="ListParagraph"/>
        <w:numPr>
          <w:ilvl w:val="0"/>
          <w:numId w:val="3"/>
        </w:numPr>
        <w:tabs>
          <w:tab w:val="left" w:pos="959"/>
        </w:tabs>
        <w:spacing w:before="46"/>
        <w:ind w:left="959" w:hanging="350"/>
        <w:rPr>
          <w:rFonts w:ascii="Cambria" w:hAnsi="Cambria"/>
          <w:sz w:val="19"/>
        </w:rPr>
      </w:pPr>
      <w:r>
        <w:rPr>
          <w:rFonts w:ascii="Cambria" w:hAnsi="Cambria"/>
          <w:b/>
          <w:sz w:val="19"/>
        </w:rPr>
        <w:t>HR</w:t>
      </w:r>
      <w:r>
        <w:rPr>
          <w:rFonts w:ascii="Cambria" w:hAnsi="Cambria"/>
          <w:b/>
          <w:spacing w:val="5"/>
          <w:sz w:val="19"/>
        </w:rPr>
        <w:t xml:space="preserve"> </w:t>
      </w:r>
      <w:r>
        <w:rPr>
          <w:rFonts w:ascii="Cambria" w:hAnsi="Cambria"/>
          <w:b/>
          <w:sz w:val="19"/>
        </w:rPr>
        <w:t>Analytics</w:t>
      </w:r>
      <w:r>
        <w:rPr>
          <w:rFonts w:ascii="Cambria" w:hAnsi="Cambria"/>
          <w:b/>
          <w:spacing w:val="7"/>
          <w:sz w:val="19"/>
        </w:rPr>
        <w:t xml:space="preserve"> </w:t>
      </w:r>
      <w:r>
        <w:rPr>
          <w:rFonts w:ascii="Cambria" w:hAnsi="Cambria"/>
          <w:b/>
          <w:sz w:val="19"/>
        </w:rPr>
        <w:t>from</w:t>
      </w:r>
      <w:r>
        <w:rPr>
          <w:rFonts w:ascii="Cambria" w:hAnsi="Cambria"/>
          <w:b/>
          <w:spacing w:val="7"/>
          <w:sz w:val="19"/>
        </w:rPr>
        <w:t xml:space="preserve"> </w:t>
      </w:r>
      <w:r>
        <w:rPr>
          <w:rFonts w:ascii="Cambria" w:hAnsi="Cambria"/>
          <w:b/>
          <w:sz w:val="19"/>
        </w:rPr>
        <w:t>IIM,</w:t>
      </w:r>
      <w:r>
        <w:rPr>
          <w:rFonts w:ascii="Cambria" w:hAnsi="Cambria"/>
          <w:b/>
          <w:spacing w:val="18"/>
          <w:sz w:val="19"/>
        </w:rPr>
        <w:t xml:space="preserve"> </w:t>
      </w:r>
      <w:r>
        <w:rPr>
          <w:rFonts w:ascii="Cambria" w:hAnsi="Cambria"/>
          <w:b/>
          <w:sz w:val="19"/>
        </w:rPr>
        <w:t>Rohtak</w:t>
      </w:r>
      <w:r>
        <w:rPr>
          <w:rFonts w:ascii="Cambria" w:hAnsi="Cambria"/>
          <w:b/>
          <w:spacing w:val="4"/>
          <w:sz w:val="19"/>
        </w:rPr>
        <w:t xml:space="preserve"> </w:t>
      </w:r>
      <w:r>
        <w:rPr>
          <w:rFonts w:ascii="Cambria" w:hAnsi="Cambria"/>
          <w:sz w:val="19"/>
        </w:rPr>
        <w:t>-</w:t>
      </w:r>
      <w:r>
        <w:rPr>
          <w:rFonts w:ascii="Cambria" w:hAnsi="Cambria"/>
          <w:spacing w:val="7"/>
          <w:sz w:val="19"/>
        </w:rPr>
        <w:t xml:space="preserve"> </w:t>
      </w:r>
      <w:r>
        <w:rPr>
          <w:rFonts w:ascii="Cambria" w:hAnsi="Cambria"/>
          <w:sz w:val="19"/>
        </w:rPr>
        <w:t>Indian</w:t>
      </w:r>
      <w:r>
        <w:rPr>
          <w:rFonts w:ascii="Cambria" w:hAnsi="Cambria"/>
          <w:spacing w:val="6"/>
          <w:sz w:val="19"/>
        </w:rPr>
        <w:t xml:space="preserve"> </w:t>
      </w:r>
      <w:r>
        <w:rPr>
          <w:rFonts w:ascii="Cambria" w:hAnsi="Cambria"/>
          <w:sz w:val="19"/>
        </w:rPr>
        <w:t>Institute</w:t>
      </w:r>
      <w:r>
        <w:rPr>
          <w:rFonts w:ascii="Cambria" w:hAnsi="Cambria"/>
          <w:spacing w:val="7"/>
          <w:sz w:val="19"/>
        </w:rPr>
        <w:t xml:space="preserve"> </w:t>
      </w:r>
      <w:r>
        <w:rPr>
          <w:rFonts w:ascii="Cambria" w:hAnsi="Cambria"/>
          <w:sz w:val="19"/>
        </w:rPr>
        <w:t>of</w:t>
      </w:r>
      <w:r>
        <w:rPr>
          <w:rFonts w:ascii="Cambria" w:hAnsi="Cambria"/>
          <w:spacing w:val="4"/>
          <w:sz w:val="19"/>
        </w:rPr>
        <w:t xml:space="preserve"> </w:t>
      </w:r>
      <w:r>
        <w:rPr>
          <w:rFonts w:ascii="Cambria" w:hAnsi="Cambria"/>
          <w:sz w:val="19"/>
        </w:rPr>
        <w:t>Management</w:t>
      </w:r>
      <w:r>
        <w:rPr>
          <w:rFonts w:ascii="Cambria" w:hAnsi="Cambria"/>
          <w:spacing w:val="10"/>
          <w:sz w:val="19"/>
        </w:rPr>
        <w:t xml:space="preserve"> </w:t>
      </w:r>
      <w:r>
        <w:rPr>
          <w:rFonts w:ascii="Cambria" w:hAnsi="Cambria"/>
          <w:spacing w:val="-2"/>
          <w:sz w:val="19"/>
        </w:rPr>
        <w:t>Rohtak</w:t>
      </w:r>
    </w:p>
    <w:p w14:paraId="3AB455B9" w14:textId="543FC5F0" w:rsidR="00064CA8" w:rsidRDefault="00064CA8" w:rsidP="00064CA8">
      <w:pPr>
        <w:pStyle w:val="ListParagraph"/>
        <w:tabs>
          <w:tab w:val="left" w:pos="959"/>
        </w:tabs>
        <w:spacing w:before="46"/>
        <w:ind w:left="959" w:firstLine="0"/>
        <w:rPr>
          <w:rFonts w:ascii="Cambria" w:hAnsi="Cambria"/>
          <w:noProof/>
          <w:sz w:val="19"/>
        </w:rPr>
      </w:pPr>
    </w:p>
    <w:p w14:paraId="22BF5000" w14:textId="77777777" w:rsidR="00064CA8" w:rsidRDefault="00064CA8" w:rsidP="00064CA8">
      <w:pPr>
        <w:pStyle w:val="ListParagraph"/>
        <w:tabs>
          <w:tab w:val="left" w:pos="959"/>
        </w:tabs>
        <w:spacing w:before="46"/>
        <w:ind w:left="959" w:firstLine="0"/>
        <w:rPr>
          <w:rFonts w:ascii="Cambria" w:hAnsi="Cambria"/>
          <w:sz w:val="19"/>
        </w:rPr>
      </w:pPr>
    </w:p>
    <w:p w14:paraId="4997C270" w14:textId="24EF8997" w:rsidR="008A58CA" w:rsidRDefault="008A58CA">
      <w:pPr>
        <w:pStyle w:val="BodyText"/>
        <w:spacing w:before="11"/>
        <w:ind w:left="0" w:firstLine="0"/>
        <w:rPr>
          <w:rFonts w:ascii="Cambria"/>
          <w:sz w:val="19"/>
        </w:rPr>
      </w:pPr>
    </w:p>
    <w:p w14:paraId="5E0B1CF9" w14:textId="1885439A" w:rsidR="008A58CA" w:rsidRDefault="00064CA8">
      <w:pPr>
        <w:pStyle w:val="Heading1"/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30C14BBF" wp14:editId="472B9EA9">
                <wp:simplePos x="0" y="0"/>
                <wp:positionH relativeFrom="page">
                  <wp:posOffset>-45720</wp:posOffset>
                </wp:positionH>
                <wp:positionV relativeFrom="paragraph">
                  <wp:posOffset>5080</wp:posOffset>
                </wp:positionV>
                <wp:extent cx="332740" cy="475615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740" cy="475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740" h="475615">
                              <a:moveTo>
                                <a:pt x="332232" y="475487"/>
                              </a:moveTo>
                              <a:lnTo>
                                <a:pt x="0" y="475487"/>
                              </a:lnTo>
                              <a:lnTo>
                                <a:pt x="0" y="0"/>
                              </a:lnTo>
                              <a:lnTo>
                                <a:pt x="332232" y="0"/>
                              </a:lnTo>
                              <a:lnTo>
                                <a:pt x="332232" y="4754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F5E40E" id="Graphic 60" o:spid="_x0000_s1026" style="position:absolute;margin-left:-3.6pt;margin-top:.4pt;width:26.2pt;height:37.4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740,475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UhJJwIAAMUEAAAOAAAAZHJzL2Uyb0RvYy54bWysVE1v2zAMvQ/YfxB0X5yvJoURpxhaZBhQ&#10;dAWaYWdFlmNjsqhRSuz8+1FylATdZRh2kSjziXp8JL166FvNjgpdA6bgk9GYM2UklI3ZF/z7dvPp&#10;njPnhSmFBqMKflKOP6w/flh1NldTqEGXChkFMS7vbMFr722eZU7WqhVuBFYZclaArfB0xH1Wougo&#10;equz6Xi8yDrA0iJI5Rx9fRqcfB3jV5WS/ltVOeWZLjhx83HFuO7Cmq1XIt+jsHUjzzTEP7BoRWPo&#10;0UuoJ+EFO2DzR6i2kQgOKj+S0GZQVY1UMQfKZjJ+l81bLayKuZA4zl5kcv8vrHw5vtlXDNSdfQb5&#10;05EiWWddfvGEgztj+grbgCXirI8qni4qqt4zSR9ns+lyTlpLcs2Xd4vJXVA5E3m6LA/Of1EQA4nj&#10;s/NDEcpkiTpZsjfJRCplKKKORfScURGRMyribiiiFT7cC+yCybork/pCJHhbOKotRJwPSRDf6WzK&#10;2UB3fr88073itLnFU2rvoQmQdhsDD8DYY5R98qV9wNw8/tdAEvXKMoWTGpwadA7pR8EvktDzt6I7&#10;0E25abQOIjjc7x41sqMIIzKebBaJyA0sdsTQBKEddlCeXpF1NDcFd78OAhVn+quhxgxDlgxMxi4Z&#10;6PUjxFGM+qPz2/6HQMssmQX31EMvkNpe5Kk7iH8ADNhw08Dng4eqCa0TuQ2MzgealZj/ea7DMN6e&#10;I+r691n/BgAA//8DAFBLAwQUAAYACAAAACEAhzkiddkAAAAFAQAADwAAAGRycy9kb3ducmV2Lnht&#10;bEyOzWrDMBCE74W+g9hAb4mcUMfB9TqUQkMhp/w8gGyptom0MpbsOG/f7ak9DjN88xX72VkxmSF0&#10;nhDWqwSEodrrjhqE6+VzuQMRoiKtrCeD8DAB9uXzU6Fy7e90MtM5NoIhFHKF0MbY51KGujVOhZXv&#10;DXH37QenIsehkXpQd4Y7KzdJspVOdcQPrerNR2vq23l0CDdvT/1xCsn2cLzsvqpDOj6uKeLLYn5/&#10;AxHNHP/G8KvP6lCyU+VH0kFYhGW24SUC+3P7mnKqELI0A1kW8r99+QMAAP//AwBQSwECLQAUAAYA&#10;CAAAACEAtoM4kv4AAADhAQAAEwAAAAAAAAAAAAAAAAAAAAAAW0NvbnRlbnRfVHlwZXNdLnhtbFBL&#10;AQItABQABgAIAAAAIQA4/SH/1gAAAJQBAAALAAAAAAAAAAAAAAAAAC8BAABfcmVscy8ucmVsc1BL&#10;AQItABQABgAIAAAAIQBeHUhJJwIAAMUEAAAOAAAAAAAAAAAAAAAAAC4CAABkcnMvZTJvRG9jLnht&#10;bFBLAQItABQABgAIAAAAIQCHOSJ12QAAAAUBAAAPAAAAAAAAAAAAAAAAAIEEAABkcnMvZG93bnJl&#10;di54bWxQSwUGAAAAAAQABADzAAAAhwUAAAAA&#10;" path="m332232,475487l,475487,,,332232,r,475487xe" fillcolor="#001f60" stroked="f">
                <v:path arrowok="t"/>
                <w10:wrap anchorx="page"/>
              </v:shape>
            </w:pict>
          </mc:Fallback>
        </mc:AlternateContent>
      </w:r>
      <w:r w:rsidR="00000000">
        <w:rPr>
          <w:b w:val="0"/>
          <w:noProof/>
        </w:rPr>
        <w:drawing>
          <wp:inline distT="0" distB="0" distL="0" distR="0" wp14:anchorId="1039F206" wp14:editId="1A069019">
            <wp:extent cx="217932" cy="167640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932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rPr>
          <w:rFonts w:ascii="Times New Roman"/>
          <w:b w:val="0"/>
          <w:sz w:val="20"/>
        </w:rPr>
        <w:t xml:space="preserve"> </w:t>
      </w:r>
      <w:r w:rsidR="00000000">
        <w:rPr>
          <w:color w:val="001F60"/>
        </w:rPr>
        <w:t>Awards</w:t>
      </w:r>
    </w:p>
    <w:p w14:paraId="6B6377F0" w14:textId="77777777" w:rsidR="008A58CA" w:rsidRDefault="00000000">
      <w:pPr>
        <w:pStyle w:val="BodyText"/>
        <w:spacing w:before="8"/>
        <w:ind w:left="0" w:firstLine="0"/>
        <w:rPr>
          <w:rFonts w:ascii="Cambria"/>
          <w:b/>
          <w:sz w:val="3"/>
        </w:rPr>
      </w:pPr>
      <w:r>
        <w:rPr>
          <w:rFonts w:ascii="Cambria"/>
          <w:b/>
          <w:noProof/>
          <w:sz w:val="3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8D2D73E" wp14:editId="1B9815EE">
                <wp:simplePos x="0" y="0"/>
                <wp:positionH relativeFrom="page">
                  <wp:posOffset>387095</wp:posOffset>
                </wp:positionH>
                <wp:positionV relativeFrom="paragraph">
                  <wp:posOffset>42683</wp:posOffset>
                </wp:positionV>
                <wp:extent cx="7058025" cy="1270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5802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8025" h="12700">
                              <a:moveTo>
                                <a:pt x="7057644" y="12192"/>
                              </a:move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  <a:lnTo>
                                <a:pt x="7057644" y="0"/>
                              </a:lnTo>
                              <a:lnTo>
                                <a:pt x="7057644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B132E" id="Graphic 62" o:spid="_x0000_s1026" style="position:absolute;margin-left:30.5pt;margin-top:3.35pt;width:555.75pt;height: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802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fh4JwIAAMUEAAAOAAAAZHJzL2Uyb0RvYy54bWysVFFr2zAQfh/sPwi9L3ZM23QmThntOgal&#10;KzRjz4osx2ayTtMpcfLvd5KjxHQvYwyDfPJ9On333Z2Xd4des71y2IGp+HyWc6aMhLoz24p/Xz9+&#10;uOUMvTC10GBUxY8K+d3q/bvlYEtVQAu6Vo5REIPlYCveem/LLEPZql7gDKwy5GzA9cLT1m2z2omB&#10;ovc6K/L8JhvA1daBVIj09WF08lWM3zRK+m9Ng8ozXXHi5uPq4roJa7ZainLrhG07eaIh/oFFLzpD&#10;l55DPQgv2M51f4TqO+kAofEzCX0GTdNJFXOgbOb5m2xeW2FVzIXEQXuWCf9fWPm8f7UvLlBH+wTy&#10;J5Ii2WCxPHvCBk+YQ+P6gCXi7BBVPJ5VVAfPJH1c5Ne3eXHNmSTfvFjkUeVMlOmw3KH/oiAGEvsn&#10;9GMR6mSJNlnyYJLpqJShiDoW0XNGRXScURE3YxGt8OFcYBdMNkyYtIlI8PawV2uIOB+SIL6Lm6sr&#10;ziLd+ccixCO6F5w2Uzy10Rtk8qe3jXFHXEo++dJ7xEzv/nvkvLiwTPGkBlQj8ZB+zOAsCWUzFR1B&#10;d/Vjp3UQAd12c68d2wtSd/E5PCcBJrDYEWMThHbYQH18cWyguak4/toJpzjTXw01ZhiyZLhkbJLh&#10;vL6HOIpRf4d+ffghnGWWzIp76qFnSG0vytQdxD8ARmw4aeDTzkPThdaJ3EZGpw3NSsz/NNdhGKf7&#10;iLr8fVa/AQAA//8DAFBLAwQUAAYACAAAACEAFF87A90AAAAHAQAADwAAAGRycy9kb3ducmV2Lnht&#10;bEyPwWrDMBBE74X+g9hAbo3sQKLgWg4hUGgPOdRt6VWxtrYba2WkTeL+fZVTe1qGGWbeltvJDeKC&#10;IfaeNOSLDARS421PrYb3t6eHDYjIhqwZPKGGH4ywre7vSlNYf6VXvNTcilRCsTAaOuaxkDI2HToT&#10;F35ESt6XD85wkqGVNphrKneDXGbZWjrTU1rozIj7DptTfXYaFNWjOx3y708VFPvnVW8/XvZaz2fT&#10;7hEE48R/YbjhJ3SoEtPRn8lGMWhY5+kVTleBuNm5Wq5AHDVsFMiqlP/5q18AAAD//wMAUEsBAi0A&#10;FAAGAAgAAAAhALaDOJL+AAAA4QEAABMAAAAAAAAAAAAAAAAAAAAAAFtDb250ZW50X1R5cGVzXS54&#10;bWxQSwECLQAUAAYACAAAACEAOP0h/9YAAACUAQAACwAAAAAAAAAAAAAAAAAvAQAAX3JlbHMvLnJl&#10;bHNQSwECLQAUAAYACAAAACEAVDn4eCcCAADFBAAADgAAAAAAAAAAAAAAAAAuAgAAZHJzL2Uyb0Rv&#10;Yy54bWxQSwECLQAUAAYACAAAACEAFF87A90AAAAHAQAADwAAAAAAAAAAAAAAAACBBAAAZHJzL2Rv&#10;d25yZXYueG1sUEsFBgAAAAAEAAQA8wAAAIsFAAAAAA==&#10;" path="m7057644,12192l,12192,,,7057644,r,12192xe" fillcolor="#7e7e7e" stroked="f">
                <v:path arrowok="t"/>
                <w10:wrap type="topAndBottom" anchorx="page"/>
              </v:shape>
            </w:pict>
          </mc:Fallback>
        </mc:AlternateContent>
      </w:r>
    </w:p>
    <w:p w14:paraId="61FD1936" w14:textId="77777777" w:rsidR="008A58CA" w:rsidRDefault="00000000">
      <w:pPr>
        <w:pStyle w:val="ListParagraph"/>
        <w:numPr>
          <w:ilvl w:val="0"/>
          <w:numId w:val="3"/>
        </w:numPr>
        <w:tabs>
          <w:tab w:val="left" w:pos="960"/>
        </w:tabs>
        <w:spacing w:before="160" w:line="280" w:lineRule="auto"/>
        <w:ind w:right="208" w:hanging="353"/>
        <w:rPr>
          <w:rFonts w:ascii="Cambria" w:hAnsi="Cambria"/>
          <w:sz w:val="19"/>
        </w:rPr>
      </w:pPr>
      <w:r>
        <w:rPr>
          <w:rFonts w:ascii="Cambria" w:hAnsi="Cambria"/>
          <w:b/>
          <w:sz w:val="19"/>
        </w:rPr>
        <w:t>Evolve</w:t>
      </w:r>
      <w:r>
        <w:rPr>
          <w:rFonts w:ascii="Cambria" w:hAnsi="Cambria"/>
          <w:b/>
          <w:spacing w:val="23"/>
          <w:sz w:val="19"/>
        </w:rPr>
        <w:t xml:space="preserve"> </w:t>
      </w:r>
      <w:r>
        <w:rPr>
          <w:rFonts w:ascii="Cambria" w:hAnsi="Cambria"/>
          <w:b/>
          <w:sz w:val="19"/>
        </w:rPr>
        <w:t>Champion</w:t>
      </w:r>
      <w:r>
        <w:rPr>
          <w:rFonts w:ascii="Cambria" w:hAnsi="Cambria"/>
          <w:b/>
          <w:spacing w:val="24"/>
          <w:sz w:val="19"/>
        </w:rPr>
        <w:t xml:space="preserve"> </w:t>
      </w:r>
      <w:r>
        <w:rPr>
          <w:rFonts w:ascii="Cambria" w:hAnsi="Cambria"/>
          <w:b/>
          <w:sz w:val="19"/>
        </w:rPr>
        <w:t xml:space="preserve">Award, </w:t>
      </w:r>
      <w:r>
        <w:rPr>
          <w:rFonts w:ascii="Cambria" w:hAnsi="Cambria"/>
          <w:sz w:val="19"/>
        </w:rPr>
        <w:t>Johnson</w:t>
      </w:r>
      <w:r>
        <w:rPr>
          <w:rFonts w:ascii="Cambria" w:hAnsi="Cambria"/>
          <w:spacing w:val="20"/>
          <w:sz w:val="19"/>
        </w:rPr>
        <w:t xml:space="preserve"> </w:t>
      </w:r>
      <w:r>
        <w:rPr>
          <w:rFonts w:ascii="Cambria" w:hAnsi="Cambria"/>
          <w:sz w:val="19"/>
        </w:rPr>
        <w:t>Controls-Hitachi</w:t>
      </w:r>
      <w:r>
        <w:rPr>
          <w:rFonts w:ascii="Cambria" w:hAnsi="Cambria"/>
          <w:spacing w:val="20"/>
          <w:sz w:val="19"/>
        </w:rPr>
        <w:t xml:space="preserve"> </w:t>
      </w:r>
      <w:r>
        <w:rPr>
          <w:rFonts w:ascii="Cambria" w:hAnsi="Cambria"/>
          <w:sz w:val="19"/>
        </w:rPr>
        <w:t>Air</w:t>
      </w:r>
      <w:r>
        <w:rPr>
          <w:rFonts w:ascii="Cambria" w:hAnsi="Cambria"/>
          <w:spacing w:val="23"/>
          <w:sz w:val="19"/>
        </w:rPr>
        <w:t xml:space="preserve"> </w:t>
      </w:r>
      <w:r>
        <w:rPr>
          <w:rFonts w:ascii="Cambria" w:hAnsi="Cambria"/>
          <w:sz w:val="19"/>
        </w:rPr>
        <w:t>Conditioning</w:t>
      </w:r>
      <w:r>
        <w:rPr>
          <w:rFonts w:ascii="Cambria" w:hAnsi="Cambria"/>
          <w:spacing w:val="21"/>
          <w:sz w:val="19"/>
        </w:rPr>
        <w:t xml:space="preserve"> </w:t>
      </w:r>
      <w:r>
        <w:rPr>
          <w:rFonts w:ascii="Cambria" w:hAnsi="Cambria"/>
          <w:sz w:val="19"/>
        </w:rPr>
        <w:t>India</w:t>
      </w:r>
      <w:r>
        <w:rPr>
          <w:rFonts w:ascii="Cambria" w:hAnsi="Cambria"/>
          <w:spacing w:val="39"/>
          <w:sz w:val="19"/>
        </w:rPr>
        <w:t xml:space="preserve"> </w:t>
      </w:r>
      <w:r>
        <w:rPr>
          <w:rFonts w:ascii="Cambria" w:hAnsi="Cambria"/>
          <w:sz w:val="19"/>
        </w:rPr>
        <w:t>Limited,</w:t>
      </w:r>
      <w:r>
        <w:rPr>
          <w:rFonts w:ascii="Cambria" w:hAnsi="Cambria"/>
          <w:spacing w:val="35"/>
          <w:sz w:val="19"/>
        </w:rPr>
        <w:t xml:space="preserve"> </w:t>
      </w:r>
      <w:r>
        <w:rPr>
          <w:rFonts w:ascii="Cambria" w:hAnsi="Cambria"/>
          <w:sz w:val="19"/>
        </w:rPr>
        <w:t>Oct’20</w:t>
      </w:r>
      <w:r>
        <w:rPr>
          <w:rFonts w:ascii="Cambria" w:hAnsi="Cambria"/>
          <w:spacing w:val="27"/>
          <w:sz w:val="19"/>
        </w:rPr>
        <w:t xml:space="preserve"> </w:t>
      </w:r>
      <w:r>
        <w:rPr>
          <w:rFonts w:ascii="Cambria" w:hAnsi="Cambria"/>
          <w:sz w:val="19"/>
        </w:rPr>
        <w:t>for</w:t>
      </w:r>
      <w:r>
        <w:rPr>
          <w:rFonts w:ascii="Cambria" w:hAnsi="Cambria"/>
          <w:spacing w:val="34"/>
          <w:sz w:val="19"/>
        </w:rPr>
        <w:t xml:space="preserve"> </w:t>
      </w:r>
      <w:r>
        <w:rPr>
          <w:rFonts w:ascii="Cambria" w:hAnsi="Cambria"/>
          <w:sz w:val="19"/>
        </w:rPr>
        <w:t>exemplary</w:t>
      </w:r>
      <w:r>
        <w:rPr>
          <w:rFonts w:ascii="Cambria" w:hAnsi="Cambria"/>
          <w:spacing w:val="32"/>
          <w:sz w:val="19"/>
        </w:rPr>
        <w:t xml:space="preserve"> </w:t>
      </w:r>
      <w:r>
        <w:rPr>
          <w:rFonts w:ascii="Cambria" w:hAnsi="Cambria"/>
          <w:sz w:val="19"/>
        </w:rPr>
        <w:t>demonstration</w:t>
      </w:r>
      <w:r>
        <w:rPr>
          <w:rFonts w:ascii="Cambria" w:hAnsi="Cambria"/>
          <w:spacing w:val="28"/>
          <w:sz w:val="19"/>
        </w:rPr>
        <w:t xml:space="preserve"> </w:t>
      </w:r>
      <w:r>
        <w:rPr>
          <w:rFonts w:ascii="Cambria" w:hAnsi="Cambria"/>
          <w:sz w:val="19"/>
        </w:rPr>
        <w:t>of</w:t>
      </w:r>
      <w:r>
        <w:rPr>
          <w:rFonts w:ascii="Cambria" w:hAnsi="Cambria"/>
          <w:spacing w:val="34"/>
          <w:sz w:val="19"/>
        </w:rPr>
        <w:t xml:space="preserve"> </w:t>
      </w:r>
      <w:r>
        <w:rPr>
          <w:rFonts w:ascii="Cambria" w:hAnsi="Cambria"/>
          <w:sz w:val="19"/>
        </w:rPr>
        <w:t>our health behaviors, your commitment and accountability have</w:t>
      </w:r>
      <w:r>
        <w:rPr>
          <w:rFonts w:ascii="Cambria" w:hAnsi="Cambria"/>
          <w:spacing w:val="31"/>
          <w:sz w:val="19"/>
        </w:rPr>
        <w:t xml:space="preserve"> </w:t>
      </w:r>
      <w:r>
        <w:rPr>
          <w:rFonts w:ascii="Cambria" w:hAnsi="Cambria"/>
          <w:sz w:val="19"/>
        </w:rPr>
        <w:t xml:space="preserve">been a solid block in our </w:t>
      </w:r>
      <w:proofErr w:type="gramStart"/>
      <w:r>
        <w:rPr>
          <w:rFonts w:ascii="Cambria" w:hAnsi="Cambria"/>
          <w:sz w:val="19"/>
        </w:rPr>
        <w:t>foundation</w:t>
      </w:r>
      <w:proofErr w:type="gramEnd"/>
    </w:p>
    <w:p w14:paraId="45BD2387" w14:textId="77777777" w:rsidR="008A58CA" w:rsidRDefault="00000000">
      <w:pPr>
        <w:pStyle w:val="BodyText"/>
        <w:spacing w:before="157"/>
        <w:ind w:left="0" w:firstLine="0"/>
        <w:rPr>
          <w:rFonts w:ascii="Cambria"/>
          <w:sz w:val="20"/>
        </w:rPr>
      </w:pPr>
      <w:r>
        <w:rPr>
          <w:rFonts w:ascii="Cambria"/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348E0BFA" wp14:editId="486E385B">
                <wp:simplePos x="0" y="0"/>
                <wp:positionH relativeFrom="page">
                  <wp:posOffset>387095</wp:posOffset>
                </wp:positionH>
                <wp:positionV relativeFrom="paragraph">
                  <wp:posOffset>263885</wp:posOffset>
                </wp:positionV>
                <wp:extent cx="7058025" cy="635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580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8025" h="6350">
                              <a:moveTo>
                                <a:pt x="7057644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7057644" y="0"/>
                              </a:lnTo>
                              <a:lnTo>
                                <a:pt x="7057644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D32DAC" id="Graphic 63" o:spid="_x0000_s1026" style="position:absolute;margin-left:30.5pt;margin-top:20.8pt;width:555.75pt;height:.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80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R/mIwIAAMAEAAAOAAAAZHJzL2Uyb0RvYy54bWysVMFu2zAMvQ/YPwi6L3azJu2MOMXQosOA&#10;oivQDDsrshwbk0VNVGL370fJVuptl2GYDzJlPlGPj6Q3N0On2Uk5bMGU/GKRc6aMhKo1h5J/3d2/&#10;u+YMvTCV0GBUyV8U8pvt2zeb3hZqCQ3oSjlGQQwWvS15470tsgxlozqBC7DKkLMG1wlPW3fIKid6&#10;it7pbJnn66wHV1kHUiHS17vRybcxfl0r6b/UNSrPdMmJm4+ri+s+rNl2I4qDE7Zp5URD/AOLTrSG&#10;Lj2HuhNesKNr/wjVtdIBQu0XEroM6rqVKuZA2Vzkv2Xz3AirYi4kDtqzTPj/wsrH07N9coE62geQ&#10;35EUyXqLxdkTNjhhhtp1AUvE2RBVfDmrqAbPJH28ylfX+XLFmSTf+v0qipyJIp2VR/SfFMQ44vSA&#10;fqxBlSzRJEsOJpmOKhlqqGMNPWdUQ8cZ1XA/1tAKH84FcsFk/YxIM/EIzg5OagcR5kMKxPZqfXnJ&#10;WSCbf1iFaET2FabNHE499CswudPbxqgjLGWefOk9YuY3/z1yxjGFkxpQjbRD6pH/WQ7KZS44gm6r&#10;+1broAC6w/5WO3YSYTriM6U/g8VmGOsfOmEP1cuTYz2NTMnxx1E4xZn+bKgnw3wlwyVjnwzn9S3E&#10;KYziO/S74ZtwllkyS+6pfR4hdbwoUmcQ/wAYseGkgY9HD3Ub2iZyGxlNGxqTmP800mEO5/uIev3x&#10;bH8CAAD//wMAUEsDBBQABgAIAAAAIQD1Xr0X3wAAAAkBAAAPAAAAZHJzL2Rvd25yZXYueG1sTI/B&#10;TsMwDIbvSLxDZCRuLG2BDkrTCSF2GNKQGIhz2pi20DihybbC0887wdH+rc/fXy4mO4gdjqF3pCCd&#10;JSCQGmd6ahW8vS4vbkCEqMnowREq+MEAi+r0pNSFcXt6wd0mtoIhFAqtoIvRF1KGpkOrw8x5JM4+&#10;3Gh15HFspRn1nuF2kFmS5NLqnvhDpz0+dNh8bbZWwdWycd/vl/7WfT49P67nv35dr1ZKnZ9N93cg&#10;Ik7x7xiO+qwOFTvVbksmiEFBnnKVyKw0B3HM03l2DaLmTZaDrEr5v0F1AAAA//8DAFBLAQItABQA&#10;BgAIAAAAIQC2gziS/gAAAOEBAAATAAAAAAAAAAAAAAAAAAAAAABbQ29udGVudF9UeXBlc10ueG1s&#10;UEsBAi0AFAAGAAgAAAAhADj9If/WAAAAlAEAAAsAAAAAAAAAAAAAAAAALwEAAF9yZWxzLy5yZWxz&#10;UEsBAi0AFAAGAAgAAAAhACP1H+YjAgAAwAQAAA4AAAAAAAAAAAAAAAAALgIAAGRycy9lMm9Eb2Mu&#10;eG1sUEsBAi0AFAAGAAgAAAAhAPVevRffAAAACQEAAA8AAAAAAAAAAAAAAAAAfQQAAGRycy9kb3du&#10;cmV2LnhtbFBLBQYAAAAABAAEAPMAAACJBQAAAAA=&#10;" path="m7057644,6095l,6095,,,7057644,r,609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69E5963" w14:textId="0808B0C6" w:rsidR="008A58CA" w:rsidRDefault="008A58CA">
      <w:pPr>
        <w:pStyle w:val="BodyText"/>
        <w:rPr>
          <w:rFonts w:ascii="Cambria"/>
          <w:sz w:val="20"/>
        </w:rPr>
      </w:pPr>
    </w:p>
    <w:p w14:paraId="35339F96" w14:textId="507248BC" w:rsidR="00064CA8" w:rsidRDefault="00235222" w:rsidP="00235222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0" distR="0" simplePos="0" relativeHeight="487432192" behindDoc="1" locked="0" layoutInCell="1" allowOverlap="1" wp14:anchorId="4774E049" wp14:editId="7C5D6667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7498080" cy="2712720"/>
                <wp:effectExtent l="0" t="0" r="7620" b="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8080" cy="2712720"/>
                          <a:chOff x="0" y="0"/>
                          <a:chExt cx="7498080" cy="178943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7498080" cy="1789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8080" h="1789430">
                                <a:moveTo>
                                  <a:pt x="7498080" y="1789176"/>
                                </a:moveTo>
                                <a:lnTo>
                                  <a:pt x="0" y="1789176"/>
                                </a:lnTo>
                                <a:lnTo>
                                  <a:pt x="0" y="0"/>
                                </a:lnTo>
                                <a:lnTo>
                                  <a:pt x="7498080" y="0"/>
                                </a:lnTo>
                                <a:lnTo>
                                  <a:pt x="7498080" y="1789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23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53924" y="291059"/>
                            <a:ext cx="7147559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7559" h="12700">
                                <a:moveTo>
                                  <a:pt x="7147559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7147559" y="0"/>
                                </a:lnTo>
                                <a:lnTo>
                                  <a:pt x="7147559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8DAE74" id="Group 64" o:spid="_x0000_s1026" style="position:absolute;margin-left:0;margin-top:.5pt;width:590.4pt;height:213.6pt;z-index:-15884288;mso-wrap-distance-left:0;mso-wrap-distance-right:0;mso-position-horizontal:left;mso-position-horizontal-relative:margin;mso-height-relative:margin" coordsize="74980,17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ZvI8gIAAFUJAAAOAAAAZHJzL2Uyb0RvYy54bWzcVslu2zAQvRfoPxC8N1q8C5GDIqmNAkES&#10;ICl6pilqQSmRJWnL+fsOKdFW46BI0uZSH6Qh+Tgcvnkz1vnFvuZox5SuRJPi6CzEiDVUZFVTpPjb&#10;w+rTHCNtSJMRLhqW4kem8cXy44fzViYsFqXgGVMInDQ6aWWKS2NkEgSalqwm+kxI1sBiLlRNDAxV&#10;EWSKtOC95kEchtOgFSqTSlCmNcxedYt46fznOaPmNs81M4inGGIz7qncc2OfwfKcJIUisqxoHwZ5&#10;QxQ1qRo49ODqihiCtqo6cVVXVAktcnNGRR2IPK8oc3eA20Thk9usldhKd5ciaQt5oAmofcLTm93S&#10;m91ayXt5p7rowbwW9IcGXoJWFslw3Y6LI3ifq9pugkugvWP08cAo2xtEYXI2XszDORBPYS2eRfEs&#10;7jmnJSTmZB8tvzy3M5rNF+OR2xmQpDvYhXcIp5WgH32kSP8dRfclkcwxry0FdwpVWYqnE4waUoOM&#10;171iYAaYsocDyrLYj3RP6Ks5eu6mJKFbbdZMOLrJ7lqbTraZt0jpLbpvvKlA/Fb23MneYASyVxiB&#10;7Ded7CUxdp/NoTVRO8hXCcXck27Xa7FjD8IhjU3aIa+QVouLZlPrE5JzRPJmuAM0cIL1CP+WzneH&#10;9Mn2a/7dYYbnvxz5e6TeI+VCsy54S4O7xYEauNGQfC14la0qzi0VWhWbS67QjtjmsopHo6uehAEM&#10;ZKqTTg7W2ojsEdTUgn5SrH9uiWIY8a8N6NW2J28ob2y8oQy/FK6JuSwobR7234mSSIKZYgMVdyO8&#10;bEniVQLxW0CHtTsb8XlrRF5ZCbnYuoj6AZRQJ+f3r6XpSS05Cb24lqLJaBGPnariRRROFp2oD50n&#10;Gs8mMOk6D/Sd0MvEl+QwrZ4t6N/vUFM+EltTLhCbh2Od9Ir2KFslcbSIXlZPA6TXs3+/opoGZ3ua&#10;vBf//nOUHvVvamnlfv9FLbl/Kfjvdl2l/86wHwfDsau949fQ8hcAAAD//wMAUEsDBBQABgAIAAAA&#10;IQBaiG6O3QAAAAcBAAAPAAAAZHJzL2Rvd25yZXYueG1sTI9Pa4NAEMXvhX6HZQq9Nav2D2JdQwht&#10;T6HQpFB6m+hEJe6suBs1376TU3MaZt7jze/ly9l2aqTBt44NxIsIFHHpqpZrA9+794cUlA/IFXaO&#10;ycCZPCyL25scs8pN/EXjNtRKQthnaKAJoc+09mVDFv3C9cSiHdxgMcg61LoacJJw2+kkil60xZbl&#10;Q4M9rRsqj9uTNfAx4bR6jN/GzfGwPv/unj9/NjEZc383r15BBZrDvxku+IIOhTDt3YkrrzoDUiTI&#10;VcZFjNNIiuwNPCVpArrI9TV/8QcAAP//AwBQSwECLQAUAAYACAAAACEAtoM4kv4AAADhAQAAEwAA&#10;AAAAAAAAAAAAAAAAAAAAW0NvbnRlbnRfVHlwZXNdLnhtbFBLAQItABQABgAIAAAAIQA4/SH/1gAA&#10;AJQBAAALAAAAAAAAAAAAAAAAAC8BAABfcmVscy8ucmVsc1BLAQItABQABgAIAAAAIQC4UZvI8gIA&#10;AFUJAAAOAAAAAAAAAAAAAAAAAC4CAABkcnMvZTJvRG9jLnhtbFBLAQItABQABgAIAAAAIQBaiG6O&#10;3QAAAAcBAAAPAAAAAAAAAAAAAAAAAEwFAABkcnMvZG93bnJldi54bWxQSwUGAAAAAAQABADzAAAA&#10;VgYAAAAA&#10;">
                <v:shape id="Graphic 65" o:spid="_x0000_s1027" style="position:absolute;width:74980;height:17894;visibility:visible;mso-wrap-style:square;v-text-anchor:top" coordsize="7498080,1789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N8TwwAAANsAAAAPAAAAZHJzL2Rvd25yZXYueG1sRI9Pi8Iw&#10;FMTvgt8hPMHLoqniqlSjiLDUq38Oens0z7bavNQmq9VPbxYWPA4z8xtmvmxMKe5Uu8KygkE/AkGc&#10;Wl1wpuCw/+lNQTiPrLG0TAqe5GC5aLfmGGv74C3ddz4TAcIuRgW591UspUtzMuj6tiIO3tnWBn2Q&#10;dSZ1jY8AN6UcRtFYGiw4LORY0Tqn9Lr7NQrWk4u1Mhp+PU9ydUxuWVK+RolS3U6zmoHw1PhP+L+9&#10;0QrG3/D3JfwAuXgDAAD//wMAUEsBAi0AFAAGAAgAAAAhANvh9svuAAAAhQEAABMAAAAAAAAAAAAA&#10;AAAAAAAAAFtDb250ZW50X1R5cGVzXS54bWxQSwECLQAUAAYACAAAACEAWvQsW78AAAAVAQAACwAA&#10;AAAAAAAAAAAAAAAfAQAAX3JlbHMvLnJlbHNQSwECLQAUAAYACAAAACEAS5TfE8MAAADbAAAADwAA&#10;AAAAAAAAAAAAAAAHAgAAZHJzL2Rvd25yZXYueG1sUEsFBgAAAAADAAMAtwAAAPcCAAAAAA==&#10;" path="m7498080,1789176l,1789176,,,7498080,r,1789176xe" fillcolor="#0f233d" stroked="f">
                  <v:path arrowok="t"/>
                </v:shape>
                <v:shape id="Graphic 66" o:spid="_x0000_s1028" style="position:absolute;left:1539;top:2910;width:71475;height:127;visibility:visible;mso-wrap-style:square;v-text-anchor:top" coordsize="7147559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mInxQAAANsAAAAPAAAAZHJzL2Rvd25yZXYueG1sRI9Ba8JA&#10;FITvhf6H5RW81U0rDTVmI1ZR4lGtB2+P7DMJzb4Nu6vG/vpuodDjMDPfMPl8MJ24kvOtZQUv4wQE&#10;cWV1y7WCz8P6+R2ED8gaO8uk4E4e5sXjQ46Ztjfe0XUfahEh7DNU0ITQZ1L6qiGDfmx74uidrTMY&#10;onS11A5vEW46+ZokqTTYclxosKdlQ9XX/mIUHE6V/PjeHtPFdDVJSle+bU56q9ToaVjMQAQawn/4&#10;r11qBWkKv1/iD5DFDwAAAP//AwBQSwECLQAUAAYACAAAACEA2+H2y+4AAACFAQAAEwAAAAAAAAAA&#10;AAAAAAAAAAAAW0NvbnRlbnRfVHlwZXNdLnhtbFBLAQItABQABgAIAAAAIQBa9CxbvwAAABUBAAAL&#10;AAAAAAAAAAAAAAAAAB8BAABfcmVscy8ucmVsc1BLAQItABQABgAIAAAAIQC8jmInxQAAANsAAAAP&#10;AAAAAAAAAAAAAAAAAAcCAABkcnMvZG93bnJldi54bWxQSwUGAAAAAAMAAwC3AAAA+QIAAAAA&#10;" path="m7147559,12191l,12191,,,7147559,r,12191xe" stroked="f">
                  <v:path arrowok="t"/>
                </v:shape>
                <w10:wrap anchorx="margin"/>
              </v:group>
            </w:pict>
          </mc:Fallback>
        </mc:AlternateContent>
      </w:r>
    </w:p>
    <w:p w14:paraId="62067D50" w14:textId="5E515610" w:rsidR="008A58CA" w:rsidRDefault="00000000" w:rsidP="00235222">
      <w:pPr>
        <w:pStyle w:val="Heading1"/>
        <w:tabs>
          <w:tab w:val="center" w:pos="6274"/>
        </w:tabs>
      </w:pPr>
      <w:r>
        <w:rPr>
          <w:color w:val="FFFFFF"/>
        </w:rPr>
        <w:t>Personal</w:t>
      </w:r>
      <w:r>
        <w:rPr>
          <w:color w:val="FFFFFF"/>
          <w:spacing w:val="10"/>
        </w:rPr>
        <w:t xml:space="preserve"> </w:t>
      </w:r>
      <w:r>
        <w:rPr>
          <w:color w:val="FFFFFF"/>
          <w:spacing w:val="-2"/>
        </w:rPr>
        <w:t>Details</w:t>
      </w:r>
      <w:r w:rsidR="00235222">
        <w:rPr>
          <w:color w:val="FFFFFF"/>
          <w:spacing w:val="-2"/>
        </w:rPr>
        <w:tab/>
      </w:r>
    </w:p>
    <w:p w14:paraId="2E02528F" w14:textId="3B2D8A72" w:rsidR="008A58CA" w:rsidRDefault="00000000">
      <w:pPr>
        <w:tabs>
          <w:tab w:val="left" w:pos="2467"/>
        </w:tabs>
        <w:spacing w:before="172"/>
        <w:ind w:left="364"/>
        <w:rPr>
          <w:rFonts w:ascii="Cambria"/>
          <w:b/>
          <w:sz w:val="21"/>
        </w:rPr>
      </w:pPr>
      <w:r>
        <w:rPr>
          <w:rFonts w:ascii="Cambria"/>
          <w:b/>
          <w:color w:val="FFFFFF"/>
          <w:sz w:val="21"/>
        </w:rPr>
        <w:t>Date</w:t>
      </w:r>
      <w:r>
        <w:rPr>
          <w:rFonts w:ascii="Cambria"/>
          <w:b/>
          <w:color w:val="FFFFFF"/>
          <w:spacing w:val="8"/>
          <w:sz w:val="21"/>
        </w:rPr>
        <w:t xml:space="preserve"> </w:t>
      </w:r>
      <w:r>
        <w:rPr>
          <w:rFonts w:ascii="Cambria"/>
          <w:b/>
          <w:color w:val="FFFFFF"/>
          <w:sz w:val="21"/>
        </w:rPr>
        <w:t>of</w:t>
      </w:r>
      <w:r>
        <w:rPr>
          <w:rFonts w:ascii="Cambria"/>
          <w:b/>
          <w:color w:val="FFFFFF"/>
          <w:spacing w:val="2"/>
          <w:sz w:val="21"/>
        </w:rPr>
        <w:t xml:space="preserve"> </w:t>
      </w:r>
      <w:r>
        <w:rPr>
          <w:rFonts w:ascii="Cambria"/>
          <w:b/>
          <w:color w:val="FFFFFF"/>
          <w:spacing w:val="-2"/>
          <w:sz w:val="21"/>
        </w:rPr>
        <w:t>Birth:</w:t>
      </w:r>
      <w:r>
        <w:rPr>
          <w:rFonts w:ascii="Cambria"/>
          <w:b/>
          <w:color w:val="FFFFFF"/>
          <w:sz w:val="21"/>
        </w:rPr>
        <w:tab/>
        <w:t>2</w:t>
      </w:r>
      <w:proofErr w:type="spellStart"/>
      <w:r>
        <w:rPr>
          <w:rFonts w:ascii="Cambria"/>
          <w:b/>
          <w:color w:val="FFFFFF"/>
          <w:position w:val="5"/>
          <w:sz w:val="13"/>
        </w:rPr>
        <w:t>nd</w:t>
      </w:r>
      <w:proofErr w:type="spellEnd"/>
      <w:r>
        <w:rPr>
          <w:rFonts w:ascii="Cambria"/>
          <w:b/>
          <w:color w:val="FFFFFF"/>
          <w:spacing w:val="28"/>
          <w:position w:val="5"/>
          <w:sz w:val="13"/>
        </w:rPr>
        <w:t xml:space="preserve"> </w:t>
      </w:r>
      <w:r>
        <w:rPr>
          <w:rFonts w:ascii="Cambria"/>
          <w:b/>
          <w:color w:val="FFFFFF"/>
          <w:sz w:val="21"/>
        </w:rPr>
        <w:t>January</w:t>
      </w:r>
      <w:r>
        <w:rPr>
          <w:rFonts w:ascii="Cambria"/>
          <w:b/>
          <w:color w:val="FFFFFF"/>
          <w:spacing w:val="10"/>
          <w:sz w:val="21"/>
        </w:rPr>
        <w:t xml:space="preserve"> </w:t>
      </w:r>
      <w:r>
        <w:rPr>
          <w:rFonts w:ascii="Cambria"/>
          <w:b/>
          <w:color w:val="FFFFFF"/>
          <w:spacing w:val="-4"/>
          <w:sz w:val="21"/>
        </w:rPr>
        <w:t>1980</w:t>
      </w:r>
    </w:p>
    <w:p w14:paraId="2A261264" w14:textId="77777777" w:rsidR="008A58CA" w:rsidRDefault="008A58CA">
      <w:pPr>
        <w:rPr>
          <w:rFonts w:ascii="Cambria"/>
          <w:b/>
          <w:sz w:val="21"/>
        </w:rPr>
        <w:sectPr w:rsidR="008A58CA">
          <w:pgSz w:w="11910" w:h="16840"/>
          <w:pgMar w:top="700" w:right="0" w:bottom="280" w:left="0" w:header="720" w:footer="720" w:gutter="0"/>
          <w:cols w:space="720"/>
        </w:sectPr>
      </w:pPr>
    </w:p>
    <w:p w14:paraId="119C4306" w14:textId="77777777" w:rsidR="008A58CA" w:rsidRDefault="00000000">
      <w:pPr>
        <w:spacing w:before="42" w:line="283" w:lineRule="auto"/>
        <w:ind w:left="364"/>
        <w:rPr>
          <w:rFonts w:ascii="Cambria"/>
          <w:b/>
          <w:sz w:val="21"/>
        </w:rPr>
      </w:pPr>
      <w:r>
        <w:rPr>
          <w:rFonts w:ascii="Cambria"/>
          <w:b/>
          <w:color w:val="FFFFFF"/>
          <w:sz w:val="21"/>
        </w:rPr>
        <w:t>Languages</w:t>
      </w:r>
      <w:r>
        <w:rPr>
          <w:rFonts w:ascii="Cambria"/>
          <w:b/>
          <w:color w:val="FFFFFF"/>
          <w:spacing w:val="-4"/>
          <w:sz w:val="21"/>
        </w:rPr>
        <w:t xml:space="preserve"> </w:t>
      </w:r>
      <w:r>
        <w:rPr>
          <w:rFonts w:ascii="Cambria"/>
          <w:b/>
          <w:color w:val="FFFFFF"/>
          <w:sz w:val="21"/>
        </w:rPr>
        <w:t>Known: Mobile No.:</w:t>
      </w:r>
    </w:p>
    <w:p w14:paraId="32C3F59A" w14:textId="77777777" w:rsidR="008A58CA" w:rsidRDefault="00000000">
      <w:pPr>
        <w:spacing w:line="244" w:lineRule="exact"/>
        <w:ind w:left="364"/>
        <w:rPr>
          <w:rFonts w:ascii="Cambria"/>
          <w:b/>
          <w:sz w:val="21"/>
        </w:rPr>
      </w:pPr>
      <w:proofErr w:type="gramStart"/>
      <w:r>
        <w:rPr>
          <w:rFonts w:ascii="Cambria"/>
          <w:b/>
          <w:color w:val="FFFFFF"/>
          <w:sz w:val="21"/>
        </w:rPr>
        <w:t>E-</w:t>
      </w:r>
      <w:r>
        <w:rPr>
          <w:rFonts w:ascii="Cambria"/>
          <w:b/>
          <w:color w:val="FFFFFF"/>
          <w:spacing w:val="-2"/>
          <w:sz w:val="21"/>
        </w:rPr>
        <w:t>Mail:-</w:t>
      </w:r>
      <w:proofErr w:type="gramEnd"/>
    </w:p>
    <w:p w14:paraId="22B1E62B" w14:textId="77777777" w:rsidR="008A58CA" w:rsidRDefault="00000000">
      <w:pPr>
        <w:spacing w:before="42" w:line="283" w:lineRule="auto"/>
        <w:ind w:left="364"/>
        <w:rPr>
          <w:rFonts w:ascii="Cambria"/>
          <w:b/>
          <w:sz w:val="21"/>
        </w:rPr>
      </w:pPr>
      <w:r>
        <w:rPr>
          <w:rFonts w:ascii="Cambria"/>
          <w:b/>
          <w:color w:val="FFFFFF"/>
          <w:sz w:val="21"/>
        </w:rPr>
        <w:t xml:space="preserve">LinkedIn </w:t>
      </w:r>
      <w:proofErr w:type="gramStart"/>
      <w:r>
        <w:rPr>
          <w:rFonts w:ascii="Cambria"/>
          <w:b/>
          <w:color w:val="FFFFFF"/>
          <w:sz w:val="21"/>
        </w:rPr>
        <w:t>Profile:-</w:t>
      </w:r>
      <w:proofErr w:type="gramEnd"/>
      <w:r>
        <w:rPr>
          <w:rFonts w:ascii="Cambria"/>
          <w:b/>
          <w:color w:val="FFFFFF"/>
          <w:sz w:val="21"/>
        </w:rPr>
        <w:t xml:space="preserve"> Current Add.:</w:t>
      </w:r>
    </w:p>
    <w:p w14:paraId="1DD7D591" w14:textId="77777777" w:rsidR="008A58CA" w:rsidRDefault="00000000">
      <w:pPr>
        <w:spacing w:before="42"/>
        <w:ind w:left="219"/>
        <w:rPr>
          <w:rFonts w:ascii="Cambria"/>
          <w:b/>
          <w:sz w:val="21"/>
        </w:rPr>
      </w:pPr>
      <w:r>
        <w:br w:type="column"/>
      </w:r>
      <w:r>
        <w:rPr>
          <w:rFonts w:ascii="Cambria"/>
          <w:b/>
          <w:color w:val="FFFFFF"/>
          <w:sz w:val="21"/>
        </w:rPr>
        <w:t>English</w:t>
      </w:r>
      <w:r>
        <w:rPr>
          <w:rFonts w:ascii="Cambria"/>
          <w:b/>
          <w:color w:val="FFFFFF"/>
          <w:spacing w:val="10"/>
          <w:sz w:val="21"/>
        </w:rPr>
        <w:t xml:space="preserve"> </w:t>
      </w:r>
      <w:r>
        <w:rPr>
          <w:rFonts w:ascii="Cambria"/>
          <w:b/>
          <w:color w:val="FFFFFF"/>
          <w:sz w:val="21"/>
        </w:rPr>
        <w:t>and</w:t>
      </w:r>
      <w:r>
        <w:rPr>
          <w:rFonts w:ascii="Cambria"/>
          <w:b/>
          <w:color w:val="FFFFFF"/>
          <w:spacing w:val="4"/>
          <w:sz w:val="21"/>
        </w:rPr>
        <w:t xml:space="preserve"> </w:t>
      </w:r>
      <w:r>
        <w:rPr>
          <w:rFonts w:ascii="Cambria"/>
          <w:b/>
          <w:color w:val="FFFFFF"/>
          <w:spacing w:val="-4"/>
          <w:sz w:val="21"/>
        </w:rPr>
        <w:t>Hindi</w:t>
      </w:r>
    </w:p>
    <w:p w14:paraId="7C28DC43" w14:textId="77777777" w:rsidR="008A58CA" w:rsidRDefault="00000000">
      <w:pPr>
        <w:spacing w:before="44"/>
        <w:ind w:left="219"/>
        <w:rPr>
          <w:rFonts w:ascii="Cambria"/>
          <w:b/>
          <w:sz w:val="21"/>
        </w:rPr>
      </w:pPr>
      <w:r>
        <w:rPr>
          <w:rFonts w:ascii="Cambria"/>
          <w:b/>
          <w:color w:val="FFFFFF"/>
          <w:sz w:val="21"/>
        </w:rPr>
        <w:t>+91</w:t>
      </w:r>
      <w:r>
        <w:rPr>
          <w:rFonts w:ascii="Cambria"/>
          <w:b/>
          <w:color w:val="FFFFFF"/>
          <w:spacing w:val="9"/>
          <w:sz w:val="21"/>
        </w:rPr>
        <w:t xml:space="preserve"> </w:t>
      </w:r>
      <w:r>
        <w:rPr>
          <w:rFonts w:ascii="Cambria"/>
          <w:b/>
          <w:color w:val="FFFFFF"/>
          <w:sz w:val="21"/>
        </w:rPr>
        <w:t>8849180882</w:t>
      </w:r>
      <w:r>
        <w:rPr>
          <w:rFonts w:ascii="Cambria"/>
          <w:b/>
          <w:color w:val="FFFFFF"/>
          <w:spacing w:val="10"/>
          <w:sz w:val="21"/>
        </w:rPr>
        <w:t xml:space="preserve"> </w:t>
      </w:r>
      <w:r>
        <w:rPr>
          <w:rFonts w:ascii="Cambria"/>
          <w:b/>
          <w:color w:val="FFFFFF"/>
          <w:sz w:val="21"/>
        </w:rPr>
        <w:t>/</w:t>
      </w:r>
      <w:r>
        <w:rPr>
          <w:rFonts w:ascii="Cambria"/>
          <w:b/>
          <w:color w:val="FFFFFF"/>
          <w:spacing w:val="7"/>
          <w:sz w:val="21"/>
        </w:rPr>
        <w:t xml:space="preserve"> </w:t>
      </w:r>
      <w:r>
        <w:rPr>
          <w:rFonts w:ascii="Cambria"/>
          <w:b/>
          <w:color w:val="FFFFFF"/>
          <w:spacing w:val="-2"/>
          <w:sz w:val="21"/>
        </w:rPr>
        <w:t>9712917163</w:t>
      </w:r>
    </w:p>
    <w:p w14:paraId="4696E635" w14:textId="77777777" w:rsidR="008A58CA" w:rsidRDefault="00000000">
      <w:pPr>
        <w:spacing w:before="42" w:line="280" w:lineRule="auto"/>
        <w:ind w:left="219" w:right="5407"/>
        <w:rPr>
          <w:rFonts w:ascii="Cambria"/>
          <w:b/>
          <w:sz w:val="21"/>
        </w:rPr>
      </w:pPr>
      <w:hyperlink r:id="rId15">
        <w:r>
          <w:rPr>
            <w:rFonts w:ascii="Cambria"/>
            <w:b/>
            <w:color w:val="FFFFFF"/>
            <w:spacing w:val="-2"/>
            <w:sz w:val="21"/>
          </w:rPr>
          <w:t>vivekdhaka@gmail.com</w:t>
        </w:r>
      </w:hyperlink>
      <w:r>
        <w:rPr>
          <w:rFonts w:ascii="Cambria"/>
          <w:b/>
          <w:color w:val="FFFFFF"/>
          <w:spacing w:val="-2"/>
          <w:sz w:val="21"/>
        </w:rPr>
        <w:t xml:space="preserve"> linkedin.com/in/vivek-kumar-a914a587</w:t>
      </w:r>
    </w:p>
    <w:p w14:paraId="772272B7" w14:textId="14335C63" w:rsidR="008A58CA" w:rsidRDefault="00235222" w:rsidP="00235222">
      <w:pPr>
        <w:spacing w:before="2"/>
        <w:ind w:left="219"/>
        <w:rPr>
          <w:rFonts w:ascii="Cambria"/>
          <w:b/>
          <w:sz w:val="21"/>
        </w:rPr>
        <w:sectPr w:rsidR="008A58CA">
          <w:type w:val="continuous"/>
          <w:pgSz w:w="11910" w:h="16840"/>
          <w:pgMar w:top="740" w:right="0" w:bottom="280" w:left="0" w:header="720" w:footer="720" w:gutter="0"/>
          <w:cols w:num="2" w:space="720" w:equalWidth="0">
            <w:col w:w="2208" w:space="40"/>
            <w:col w:w="9662"/>
          </w:cols>
        </w:sectPr>
      </w:pPr>
      <w:r>
        <w:rPr>
          <w:rFonts w:ascii="Cambria"/>
          <w:b/>
          <w:color w:val="FFFFFF"/>
          <w:spacing w:val="-2"/>
          <w:sz w:val="21"/>
        </w:rPr>
        <w:t xml:space="preserve">Gerresheimer (Neutral Glass) Staff </w:t>
      </w:r>
      <w:proofErr w:type="gramStart"/>
      <w:r>
        <w:rPr>
          <w:rFonts w:ascii="Cambria"/>
          <w:b/>
          <w:color w:val="FFFFFF"/>
          <w:spacing w:val="-2"/>
          <w:sz w:val="21"/>
        </w:rPr>
        <w:t>Colony</w:t>
      </w:r>
      <w:r w:rsidR="00000000">
        <w:rPr>
          <w:rFonts w:ascii="Cambria"/>
          <w:b/>
          <w:color w:val="FFFFFF"/>
          <w:spacing w:val="-2"/>
          <w:sz w:val="21"/>
        </w:rPr>
        <w:t>,</w:t>
      </w:r>
      <w:r>
        <w:rPr>
          <w:rFonts w:ascii="Cambria"/>
          <w:b/>
          <w:color w:val="FFFFFF"/>
          <w:spacing w:val="-2"/>
          <w:sz w:val="21"/>
        </w:rPr>
        <w:t>Kosamba</w:t>
      </w:r>
      <w:proofErr w:type="gramEnd"/>
      <w:r>
        <w:rPr>
          <w:rFonts w:ascii="Cambria"/>
          <w:b/>
          <w:color w:val="FFFFFF"/>
          <w:spacing w:val="-2"/>
          <w:sz w:val="21"/>
        </w:rPr>
        <w:t>,</w:t>
      </w:r>
      <w:proofErr w:type="gramStart"/>
      <w:r>
        <w:rPr>
          <w:rFonts w:ascii="Cambria"/>
          <w:b/>
          <w:color w:val="FFFFFF"/>
          <w:spacing w:val="-2"/>
          <w:sz w:val="21"/>
        </w:rPr>
        <w:t>Surat</w:t>
      </w:r>
      <w:r w:rsidR="00000000">
        <w:rPr>
          <w:rFonts w:ascii="Cambria"/>
          <w:b/>
          <w:color w:val="FFFFFF"/>
          <w:spacing w:val="-2"/>
          <w:sz w:val="21"/>
        </w:rPr>
        <w:t>,Gujarat</w:t>
      </w:r>
      <w:proofErr w:type="gramEnd"/>
    </w:p>
    <w:p w14:paraId="7F97C200" w14:textId="77777777" w:rsidR="008A58CA" w:rsidRDefault="00000000">
      <w:pPr>
        <w:tabs>
          <w:tab w:val="left" w:pos="2467"/>
        </w:tabs>
        <w:spacing w:line="244" w:lineRule="exact"/>
        <w:ind w:left="364"/>
        <w:rPr>
          <w:rFonts w:ascii="Cambria"/>
          <w:b/>
          <w:color w:val="FFFFFF"/>
          <w:spacing w:val="-2"/>
          <w:sz w:val="21"/>
        </w:rPr>
      </w:pPr>
      <w:r>
        <w:rPr>
          <w:rFonts w:ascii="Cambria"/>
          <w:b/>
          <w:color w:val="FFFFFF"/>
          <w:sz w:val="21"/>
        </w:rPr>
        <w:t>Permanent</w:t>
      </w:r>
      <w:r>
        <w:rPr>
          <w:rFonts w:ascii="Cambria"/>
          <w:b/>
          <w:color w:val="FFFFFF"/>
          <w:spacing w:val="17"/>
          <w:sz w:val="21"/>
        </w:rPr>
        <w:t xml:space="preserve"> </w:t>
      </w:r>
      <w:r>
        <w:rPr>
          <w:rFonts w:ascii="Cambria"/>
          <w:b/>
          <w:color w:val="FFFFFF"/>
          <w:spacing w:val="-4"/>
          <w:sz w:val="21"/>
        </w:rPr>
        <w:t>Add:</w:t>
      </w:r>
      <w:r>
        <w:rPr>
          <w:rFonts w:ascii="Cambria"/>
          <w:b/>
          <w:color w:val="FFFFFF"/>
          <w:sz w:val="21"/>
        </w:rPr>
        <w:tab/>
        <w:t>N-40,</w:t>
      </w:r>
      <w:r>
        <w:rPr>
          <w:rFonts w:ascii="Cambria"/>
          <w:b/>
          <w:color w:val="FFFFFF"/>
          <w:spacing w:val="10"/>
          <w:sz w:val="21"/>
        </w:rPr>
        <w:t xml:space="preserve"> </w:t>
      </w:r>
      <w:r>
        <w:rPr>
          <w:rFonts w:ascii="Cambria"/>
          <w:b/>
          <w:color w:val="FFFFFF"/>
          <w:sz w:val="21"/>
        </w:rPr>
        <w:t>Phase-2,</w:t>
      </w:r>
      <w:r>
        <w:rPr>
          <w:rFonts w:ascii="Cambria"/>
          <w:b/>
          <w:color w:val="FFFFFF"/>
          <w:spacing w:val="13"/>
          <w:sz w:val="21"/>
        </w:rPr>
        <w:t xml:space="preserve"> </w:t>
      </w:r>
      <w:proofErr w:type="spellStart"/>
      <w:r>
        <w:rPr>
          <w:rFonts w:ascii="Cambria"/>
          <w:b/>
          <w:color w:val="FFFFFF"/>
          <w:sz w:val="21"/>
        </w:rPr>
        <w:t>Pallavpuram</w:t>
      </w:r>
      <w:proofErr w:type="spellEnd"/>
      <w:r>
        <w:rPr>
          <w:rFonts w:ascii="Cambria"/>
          <w:b/>
          <w:color w:val="FFFFFF"/>
          <w:sz w:val="21"/>
        </w:rPr>
        <w:t>,</w:t>
      </w:r>
      <w:r>
        <w:rPr>
          <w:rFonts w:ascii="Cambria"/>
          <w:b/>
          <w:color w:val="FFFFFF"/>
          <w:spacing w:val="13"/>
          <w:sz w:val="21"/>
        </w:rPr>
        <w:t xml:space="preserve"> </w:t>
      </w:r>
      <w:r>
        <w:rPr>
          <w:rFonts w:ascii="Cambria"/>
          <w:b/>
          <w:color w:val="FFFFFF"/>
          <w:sz w:val="21"/>
        </w:rPr>
        <w:t>Meerut</w:t>
      </w:r>
      <w:r>
        <w:rPr>
          <w:rFonts w:ascii="Cambria"/>
          <w:b/>
          <w:color w:val="FFFFFF"/>
          <w:spacing w:val="12"/>
          <w:sz w:val="21"/>
        </w:rPr>
        <w:t xml:space="preserve"> </w:t>
      </w:r>
      <w:r>
        <w:rPr>
          <w:rFonts w:ascii="Cambria"/>
          <w:b/>
          <w:color w:val="FFFFFF"/>
          <w:sz w:val="21"/>
        </w:rPr>
        <w:t>(U.P.),</w:t>
      </w:r>
      <w:r>
        <w:rPr>
          <w:rFonts w:ascii="Cambria"/>
          <w:b/>
          <w:color w:val="FFFFFF"/>
          <w:spacing w:val="14"/>
          <w:sz w:val="21"/>
        </w:rPr>
        <w:t xml:space="preserve"> </w:t>
      </w:r>
      <w:r>
        <w:rPr>
          <w:rFonts w:ascii="Cambria"/>
          <w:b/>
          <w:color w:val="FFFFFF"/>
          <w:spacing w:val="-2"/>
          <w:sz w:val="21"/>
        </w:rPr>
        <w:t>250110</w:t>
      </w:r>
    </w:p>
    <w:p w14:paraId="24FAF2A5" w14:textId="77777777" w:rsidR="00064CA8" w:rsidRDefault="00064CA8">
      <w:pPr>
        <w:tabs>
          <w:tab w:val="left" w:pos="2467"/>
        </w:tabs>
        <w:spacing w:line="244" w:lineRule="exact"/>
        <w:ind w:left="364"/>
        <w:rPr>
          <w:rFonts w:ascii="Cambria"/>
          <w:b/>
          <w:color w:val="FFFFFF"/>
          <w:spacing w:val="-2"/>
          <w:sz w:val="21"/>
        </w:rPr>
      </w:pPr>
    </w:p>
    <w:p w14:paraId="6334F4A6" w14:textId="77777777" w:rsidR="00064CA8" w:rsidRDefault="00064CA8">
      <w:pPr>
        <w:tabs>
          <w:tab w:val="left" w:pos="2467"/>
        </w:tabs>
        <w:spacing w:line="244" w:lineRule="exact"/>
        <w:ind w:left="364"/>
        <w:rPr>
          <w:rFonts w:ascii="Cambria"/>
          <w:b/>
          <w:sz w:val="21"/>
        </w:rPr>
      </w:pPr>
    </w:p>
    <w:sectPr w:rsidR="00064CA8">
      <w:type w:val="continuous"/>
      <w:pgSz w:w="11910" w:h="16840"/>
      <w:pgMar w:top="74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80" type="#_x0000_t75" style="width:34.8pt;height:34.8pt" o:bullet="t">
        <v:imagedata r:id="rId1" o:title="image4"/>
      </v:shape>
    </w:pict>
  </w:numPicBullet>
  <w:numPicBullet w:numPicBulletId="1">
    <w:pict>
      <v:shape id="_x0000_i1381" type="#_x0000_t75" style="width:34.8pt;height:29.4pt;visibility:visible;mso-wrap-style:square" o:bullet="t">
        <v:imagedata r:id="rId2" o:title=""/>
        <o:lock v:ext="edit" aspectratio="f"/>
      </v:shape>
    </w:pict>
  </w:numPicBullet>
  <w:abstractNum w:abstractNumId="0" w15:restartNumberingAfterBreak="0">
    <w:nsid w:val="02C90AF1"/>
    <w:multiLevelType w:val="hybridMultilevel"/>
    <w:tmpl w:val="0632F2A0"/>
    <w:lvl w:ilvl="0" w:tplc="759C3B56">
      <w:numFmt w:val="bullet"/>
      <w:lvlText w:val="&amp;"/>
      <w:lvlPicBulletId w:val="0"/>
      <w:lvlJc w:val="left"/>
      <w:pPr>
        <w:ind w:left="960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3"/>
        <w:szCs w:val="13"/>
        <w:lang w:val="en-US" w:eastAsia="en-US" w:bidi="ar-SA"/>
      </w:rPr>
    </w:lvl>
    <w:lvl w:ilvl="1" w:tplc="B9568A2E">
      <w:numFmt w:val="bullet"/>
      <w:lvlText w:val="o"/>
      <w:lvlJc w:val="left"/>
      <w:pPr>
        <w:ind w:left="1310" w:hanging="35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4"/>
        <w:sz w:val="15"/>
        <w:szCs w:val="15"/>
        <w:lang w:val="en-US" w:eastAsia="en-US" w:bidi="ar-SA"/>
      </w:rPr>
    </w:lvl>
    <w:lvl w:ilvl="2" w:tplc="96F6D954">
      <w:numFmt w:val="bullet"/>
      <w:lvlText w:val="•"/>
      <w:lvlJc w:val="left"/>
      <w:pPr>
        <w:ind w:left="2496" w:hanging="351"/>
      </w:pPr>
      <w:rPr>
        <w:rFonts w:hint="default"/>
        <w:lang w:val="en-US" w:eastAsia="en-US" w:bidi="ar-SA"/>
      </w:rPr>
    </w:lvl>
    <w:lvl w:ilvl="3" w:tplc="F6DE4B10">
      <w:numFmt w:val="bullet"/>
      <w:lvlText w:val="•"/>
      <w:lvlJc w:val="left"/>
      <w:pPr>
        <w:ind w:left="3672" w:hanging="351"/>
      </w:pPr>
      <w:rPr>
        <w:rFonts w:hint="default"/>
        <w:lang w:val="en-US" w:eastAsia="en-US" w:bidi="ar-SA"/>
      </w:rPr>
    </w:lvl>
    <w:lvl w:ilvl="4" w:tplc="2FC2A3C4">
      <w:numFmt w:val="bullet"/>
      <w:lvlText w:val="•"/>
      <w:lvlJc w:val="left"/>
      <w:pPr>
        <w:ind w:left="4848" w:hanging="351"/>
      </w:pPr>
      <w:rPr>
        <w:rFonts w:hint="default"/>
        <w:lang w:val="en-US" w:eastAsia="en-US" w:bidi="ar-SA"/>
      </w:rPr>
    </w:lvl>
    <w:lvl w:ilvl="5" w:tplc="26D05668">
      <w:numFmt w:val="bullet"/>
      <w:lvlText w:val="•"/>
      <w:lvlJc w:val="left"/>
      <w:pPr>
        <w:ind w:left="6025" w:hanging="351"/>
      </w:pPr>
      <w:rPr>
        <w:rFonts w:hint="default"/>
        <w:lang w:val="en-US" w:eastAsia="en-US" w:bidi="ar-SA"/>
      </w:rPr>
    </w:lvl>
    <w:lvl w:ilvl="6" w:tplc="705613F0">
      <w:numFmt w:val="bullet"/>
      <w:lvlText w:val="•"/>
      <w:lvlJc w:val="left"/>
      <w:pPr>
        <w:ind w:left="7201" w:hanging="351"/>
      </w:pPr>
      <w:rPr>
        <w:rFonts w:hint="default"/>
        <w:lang w:val="en-US" w:eastAsia="en-US" w:bidi="ar-SA"/>
      </w:rPr>
    </w:lvl>
    <w:lvl w:ilvl="7" w:tplc="261A38DC">
      <w:numFmt w:val="bullet"/>
      <w:lvlText w:val="•"/>
      <w:lvlJc w:val="left"/>
      <w:pPr>
        <w:ind w:left="8377" w:hanging="351"/>
      </w:pPr>
      <w:rPr>
        <w:rFonts w:hint="default"/>
        <w:lang w:val="en-US" w:eastAsia="en-US" w:bidi="ar-SA"/>
      </w:rPr>
    </w:lvl>
    <w:lvl w:ilvl="8" w:tplc="9DC05D0A">
      <w:numFmt w:val="bullet"/>
      <w:lvlText w:val="•"/>
      <w:lvlJc w:val="left"/>
      <w:pPr>
        <w:ind w:left="9553" w:hanging="351"/>
      </w:pPr>
      <w:rPr>
        <w:rFonts w:hint="default"/>
        <w:lang w:val="en-US" w:eastAsia="en-US" w:bidi="ar-SA"/>
      </w:rPr>
    </w:lvl>
  </w:abstractNum>
  <w:abstractNum w:abstractNumId="1" w15:restartNumberingAfterBreak="0">
    <w:nsid w:val="11B20AFB"/>
    <w:multiLevelType w:val="hybridMultilevel"/>
    <w:tmpl w:val="E0ACA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7D5B41"/>
    <w:multiLevelType w:val="hybridMultilevel"/>
    <w:tmpl w:val="49DCE9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2A53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C403E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08B0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64C9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ACA4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EF21B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1683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1E49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3912141"/>
    <w:multiLevelType w:val="hybridMultilevel"/>
    <w:tmpl w:val="DF86CCDA"/>
    <w:lvl w:ilvl="0" w:tplc="4A5E4676">
      <w:numFmt w:val="bullet"/>
      <w:lvlText w:val="•"/>
      <w:lvlJc w:val="left"/>
      <w:pPr>
        <w:ind w:left="638" w:hanging="109"/>
      </w:pPr>
      <w:rPr>
        <w:rFonts w:ascii="Calibri" w:eastAsia="Calibri" w:hAnsi="Calibri" w:cs="Calibri" w:hint="default"/>
        <w:spacing w:val="0"/>
        <w:w w:val="82"/>
        <w:lang w:val="en-US" w:eastAsia="en-US" w:bidi="ar-SA"/>
      </w:rPr>
    </w:lvl>
    <w:lvl w:ilvl="1" w:tplc="6FB03464">
      <w:numFmt w:val="bullet"/>
      <w:lvlText w:val="•"/>
      <w:lvlJc w:val="left"/>
      <w:pPr>
        <w:ind w:left="1766" w:hanging="109"/>
      </w:pPr>
      <w:rPr>
        <w:rFonts w:hint="default"/>
        <w:lang w:val="en-US" w:eastAsia="en-US" w:bidi="ar-SA"/>
      </w:rPr>
    </w:lvl>
    <w:lvl w:ilvl="2" w:tplc="6F56BA0E">
      <w:numFmt w:val="bullet"/>
      <w:lvlText w:val="•"/>
      <w:lvlJc w:val="left"/>
      <w:pPr>
        <w:ind w:left="2893" w:hanging="109"/>
      </w:pPr>
      <w:rPr>
        <w:rFonts w:hint="default"/>
        <w:lang w:val="en-US" w:eastAsia="en-US" w:bidi="ar-SA"/>
      </w:rPr>
    </w:lvl>
    <w:lvl w:ilvl="3" w:tplc="1DA45E60">
      <w:numFmt w:val="bullet"/>
      <w:lvlText w:val="•"/>
      <w:lvlJc w:val="left"/>
      <w:pPr>
        <w:ind w:left="4019" w:hanging="109"/>
      </w:pPr>
      <w:rPr>
        <w:rFonts w:hint="default"/>
        <w:lang w:val="en-US" w:eastAsia="en-US" w:bidi="ar-SA"/>
      </w:rPr>
    </w:lvl>
    <w:lvl w:ilvl="4" w:tplc="133436DC">
      <w:numFmt w:val="bullet"/>
      <w:lvlText w:val="•"/>
      <w:lvlJc w:val="left"/>
      <w:pPr>
        <w:ind w:left="5146" w:hanging="109"/>
      </w:pPr>
      <w:rPr>
        <w:rFonts w:hint="default"/>
        <w:lang w:val="en-US" w:eastAsia="en-US" w:bidi="ar-SA"/>
      </w:rPr>
    </w:lvl>
    <w:lvl w:ilvl="5" w:tplc="22F44F82">
      <w:numFmt w:val="bullet"/>
      <w:lvlText w:val="•"/>
      <w:lvlJc w:val="left"/>
      <w:pPr>
        <w:ind w:left="6273" w:hanging="109"/>
      </w:pPr>
      <w:rPr>
        <w:rFonts w:hint="default"/>
        <w:lang w:val="en-US" w:eastAsia="en-US" w:bidi="ar-SA"/>
      </w:rPr>
    </w:lvl>
    <w:lvl w:ilvl="6" w:tplc="83DAAF96">
      <w:numFmt w:val="bullet"/>
      <w:lvlText w:val="•"/>
      <w:lvlJc w:val="left"/>
      <w:pPr>
        <w:ind w:left="7399" w:hanging="109"/>
      </w:pPr>
      <w:rPr>
        <w:rFonts w:hint="default"/>
        <w:lang w:val="en-US" w:eastAsia="en-US" w:bidi="ar-SA"/>
      </w:rPr>
    </w:lvl>
    <w:lvl w:ilvl="7" w:tplc="7B70EFF8">
      <w:numFmt w:val="bullet"/>
      <w:lvlText w:val="•"/>
      <w:lvlJc w:val="left"/>
      <w:pPr>
        <w:ind w:left="8526" w:hanging="109"/>
      </w:pPr>
      <w:rPr>
        <w:rFonts w:hint="default"/>
        <w:lang w:val="en-US" w:eastAsia="en-US" w:bidi="ar-SA"/>
      </w:rPr>
    </w:lvl>
    <w:lvl w:ilvl="8" w:tplc="8FFC25BC">
      <w:numFmt w:val="bullet"/>
      <w:lvlText w:val="•"/>
      <w:lvlJc w:val="left"/>
      <w:pPr>
        <w:ind w:left="9653" w:hanging="109"/>
      </w:pPr>
      <w:rPr>
        <w:rFonts w:hint="default"/>
        <w:lang w:val="en-US" w:eastAsia="en-US" w:bidi="ar-SA"/>
      </w:rPr>
    </w:lvl>
  </w:abstractNum>
  <w:abstractNum w:abstractNumId="4" w15:restartNumberingAfterBreak="0">
    <w:nsid w:val="694A03FE"/>
    <w:multiLevelType w:val="hybridMultilevel"/>
    <w:tmpl w:val="8A569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A47870"/>
    <w:multiLevelType w:val="hybridMultilevel"/>
    <w:tmpl w:val="43F2FD9E"/>
    <w:lvl w:ilvl="0" w:tplc="1E66B6B8">
      <w:numFmt w:val="bullet"/>
      <w:lvlText w:val=""/>
      <w:lvlJc w:val="left"/>
      <w:pPr>
        <w:ind w:left="1339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en-US" w:eastAsia="en-US" w:bidi="ar-SA"/>
      </w:rPr>
    </w:lvl>
    <w:lvl w:ilvl="1" w:tplc="23EA18FA">
      <w:numFmt w:val="bullet"/>
      <w:lvlText w:val="•"/>
      <w:lvlJc w:val="left"/>
      <w:pPr>
        <w:ind w:left="2396" w:hanging="351"/>
      </w:pPr>
      <w:rPr>
        <w:rFonts w:hint="default"/>
        <w:lang w:val="en-US" w:eastAsia="en-US" w:bidi="ar-SA"/>
      </w:rPr>
    </w:lvl>
    <w:lvl w:ilvl="2" w:tplc="88AA8042">
      <w:numFmt w:val="bullet"/>
      <w:lvlText w:val="•"/>
      <w:lvlJc w:val="left"/>
      <w:pPr>
        <w:ind w:left="3453" w:hanging="351"/>
      </w:pPr>
      <w:rPr>
        <w:rFonts w:hint="default"/>
        <w:lang w:val="en-US" w:eastAsia="en-US" w:bidi="ar-SA"/>
      </w:rPr>
    </w:lvl>
    <w:lvl w:ilvl="3" w:tplc="D09A1FEC">
      <w:numFmt w:val="bullet"/>
      <w:lvlText w:val="•"/>
      <w:lvlJc w:val="left"/>
      <w:pPr>
        <w:ind w:left="4509" w:hanging="351"/>
      </w:pPr>
      <w:rPr>
        <w:rFonts w:hint="default"/>
        <w:lang w:val="en-US" w:eastAsia="en-US" w:bidi="ar-SA"/>
      </w:rPr>
    </w:lvl>
    <w:lvl w:ilvl="4" w:tplc="1F4E4A76">
      <w:numFmt w:val="bullet"/>
      <w:lvlText w:val="•"/>
      <w:lvlJc w:val="left"/>
      <w:pPr>
        <w:ind w:left="5566" w:hanging="351"/>
      </w:pPr>
      <w:rPr>
        <w:rFonts w:hint="default"/>
        <w:lang w:val="en-US" w:eastAsia="en-US" w:bidi="ar-SA"/>
      </w:rPr>
    </w:lvl>
    <w:lvl w:ilvl="5" w:tplc="0CF6A978">
      <w:numFmt w:val="bullet"/>
      <w:lvlText w:val="•"/>
      <w:lvlJc w:val="left"/>
      <w:pPr>
        <w:ind w:left="6623" w:hanging="351"/>
      </w:pPr>
      <w:rPr>
        <w:rFonts w:hint="default"/>
        <w:lang w:val="en-US" w:eastAsia="en-US" w:bidi="ar-SA"/>
      </w:rPr>
    </w:lvl>
    <w:lvl w:ilvl="6" w:tplc="F5E4F624">
      <w:numFmt w:val="bullet"/>
      <w:lvlText w:val="•"/>
      <w:lvlJc w:val="left"/>
      <w:pPr>
        <w:ind w:left="7679" w:hanging="351"/>
      </w:pPr>
      <w:rPr>
        <w:rFonts w:hint="default"/>
        <w:lang w:val="en-US" w:eastAsia="en-US" w:bidi="ar-SA"/>
      </w:rPr>
    </w:lvl>
    <w:lvl w:ilvl="7" w:tplc="8AFED996">
      <w:numFmt w:val="bullet"/>
      <w:lvlText w:val="•"/>
      <w:lvlJc w:val="left"/>
      <w:pPr>
        <w:ind w:left="8736" w:hanging="351"/>
      </w:pPr>
      <w:rPr>
        <w:rFonts w:hint="default"/>
        <w:lang w:val="en-US" w:eastAsia="en-US" w:bidi="ar-SA"/>
      </w:rPr>
    </w:lvl>
    <w:lvl w:ilvl="8" w:tplc="FF8C44D4">
      <w:numFmt w:val="bullet"/>
      <w:lvlText w:val="•"/>
      <w:lvlJc w:val="left"/>
      <w:pPr>
        <w:ind w:left="9793" w:hanging="351"/>
      </w:pPr>
      <w:rPr>
        <w:rFonts w:hint="default"/>
        <w:lang w:val="en-US" w:eastAsia="en-US" w:bidi="ar-SA"/>
      </w:rPr>
    </w:lvl>
  </w:abstractNum>
  <w:num w:numId="1" w16cid:durableId="1993102556">
    <w:abstractNumId w:val="3"/>
  </w:num>
  <w:num w:numId="2" w16cid:durableId="1927104967">
    <w:abstractNumId w:val="5"/>
  </w:num>
  <w:num w:numId="3" w16cid:durableId="1847938326">
    <w:abstractNumId w:val="0"/>
  </w:num>
  <w:num w:numId="4" w16cid:durableId="122814800">
    <w:abstractNumId w:val="2"/>
  </w:num>
  <w:num w:numId="5" w16cid:durableId="555775971">
    <w:abstractNumId w:val="1"/>
  </w:num>
  <w:num w:numId="6" w16cid:durableId="1569647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CA"/>
    <w:rsid w:val="00064CA8"/>
    <w:rsid w:val="00235222"/>
    <w:rsid w:val="002D4952"/>
    <w:rsid w:val="003E161F"/>
    <w:rsid w:val="007A10C0"/>
    <w:rsid w:val="008107A0"/>
    <w:rsid w:val="008A58CA"/>
    <w:rsid w:val="00941683"/>
    <w:rsid w:val="00967046"/>
    <w:rsid w:val="00F2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FA7C1"/>
  <w15:docId w15:val="{8291726B-A313-495B-8E96-9FE7A38CB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638"/>
      <w:outlineLvl w:val="0"/>
    </w:pPr>
    <w:rPr>
      <w:rFonts w:ascii="Cambria" w:eastAsia="Cambria" w:hAnsi="Cambria" w:cs="Cambria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39" w:hanging="351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24"/>
      <w:ind w:left="1339" w:hanging="35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hyperlink" Target="mailto:vivekdhaka@gmail.com" TargetMode="External"/><Relationship Id="rId15" Type="http://schemas.openxmlformats.org/officeDocument/2006/relationships/hyperlink" Target="mailto:vivekdhaka@gmail.com" TargetMode="External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wrap="square" lIns="0" tIns="0" rIns="0" bIns="0" rtlCol="0">
        <a:prstTxWarp prst="textNoShape">
          <a:avLst/>
        </a:prstTxWarp>
        <a:noAutofit/>
      </a:bodyPr>
      <a:lstStyle/>
      <a:style>
        <a:lnRef idx="3">
          <a:schemeClr val="lt1"/>
        </a:lnRef>
        <a:fillRef idx="1">
          <a:schemeClr val="accent1"/>
        </a:fillRef>
        <a:effectRef idx="1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1385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RESUME VIVEK KUMAR</vt:lpstr>
    </vt:vector>
  </TitlesOfParts>
  <Company/>
  <LinksUpToDate>false</LinksUpToDate>
  <CharactersWithSpaces>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RESUME VIVEK KUMAR</dc:title>
  <dc:creator>vivek.kumar11</dc:creator>
  <cp:lastModifiedBy>Kumar, Vivek</cp:lastModifiedBy>
  <cp:revision>3</cp:revision>
  <dcterms:created xsi:type="dcterms:W3CDTF">2025-11-27T15:10:00Z</dcterms:created>
  <dcterms:modified xsi:type="dcterms:W3CDTF">2025-11-27T16:17:00Z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2024-05-11T00:00:00Z</vt:filetime>
  </property>
  <property fmtid="{D5CDD505-2E9C-101B-9397-08002B2CF9AE}" pid="3" name="LastSaved">
    <vt:filetime>2025-11-27T00:00:00Z</vt:filetime>
  </property>
  <property fmtid="{D5CDD505-2E9C-101B-9397-08002B2CF9AE}" pid="4" name="Producer">
    <vt:lpwstr>3-Heights(TM) PDF Security Shell 4.8.25.2 (http://www.pdf-tools.com)</vt:lpwstr>
  </property>
</Properties>
</file>