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EEF1" w14:textId="77777777" w:rsidR="00F52416" w:rsidRPr="00FA784E" w:rsidRDefault="00F52416" w:rsidP="00FA784E">
      <w:pPr>
        <w:spacing w:line="240" w:lineRule="auto"/>
      </w:pPr>
      <w:r w:rsidRPr="00FA784E">
        <w:rPr>
          <w:b/>
          <w:bCs/>
        </w:rPr>
        <w:t>RESUME</w:t>
      </w:r>
    </w:p>
    <w:p w14:paraId="7FF78DAE" w14:textId="24A4C9AD" w:rsidR="00F52416" w:rsidRPr="00FA784E" w:rsidRDefault="00F52416" w:rsidP="00FA784E">
      <w:pPr>
        <w:spacing w:line="240" w:lineRule="auto"/>
      </w:pPr>
      <w:r w:rsidRPr="00FA784E">
        <w:rPr>
          <w:b/>
          <w:bCs/>
        </w:rPr>
        <w:t>Name:</w:t>
      </w:r>
      <w:r w:rsidRPr="00FA784E">
        <w:t xml:space="preserve"> </w:t>
      </w:r>
      <w:r w:rsidR="00FC74B7" w:rsidRPr="00FA784E">
        <w:t>Dishant C. Parmar</w:t>
      </w:r>
      <w:r w:rsidRPr="00FA784E">
        <w:br/>
      </w:r>
      <w:r w:rsidRPr="00FA784E">
        <w:rPr>
          <w:b/>
          <w:bCs/>
        </w:rPr>
        <w:t>Mobile:</w:t>
      </w:r>
      <w:r w:rsidRPr="00FA784E">
        <w:t xml:space="preserve"> </w:t>
      </w:r>
      <w:r w:rsidR="00FC74B7" w:rsidRPr="00FA784E">
        <w:t>9725937664(</w:t>
      </w:r>
      <w:proofErr w:type="spellStart"/>
      <w:r w:rsidR="00FC74B7" w:rsidRPr="00FA784E">
        <w:t>Whtup</w:t>
      </w:r>
      <w:proofErr w:type="spellEnd"/>
      <w:r w:rsidR="00FC74B7" w:rsidRPr="00FA784E">
        <w:t xml:space="preserve"> Only)</w:t>
      </w:r>
      <w:r w:rsidR="00F17D42">
        <w:t xml:space="preserve"> </w:t>
      </w:r>
      <w:r w:rsidR="00770035">
        <w:t>+</w:t>
      </w:r>
      <w:r w:rsidR="00F17D42">
        <w:t>255-677170972 (Tanzania)</w:t>
      </w:r>
      <w:r w:rsidRPr="00FA784E">
        <w:br/>
      </w:r>
      <w:r w:rsidRPr="00FA784E">
        <w:rPr>
          <w:b/>
          <w:bCs/>
        </w:rPr>
        <w:t>Email:</w:t>
      </w:r>
      <w:r w:rsidRPr="00FA784E">
        <w:t xml:space="preserve"> </w:t>
      </w:r>
      <w:r w:rsidR="00FC74B7" w:rsidRPr="00FA784E">
        <w:t>parmardishant13@gmail.com</w:t>
      </w:r>
      <w:r w:rsidRPr="00FA784E">
        <w:br/>
      </w:r>
      <w:r w:rsidRPr="00FA784E">
        <w:rPr>
          <w:b/>
          <w:bCs/>
        </w:rPr>
        <w:t>Location:</w:t>
      </w:r>
      <w:r w:rsidRPr="00FA784E">
        <w:t xml:space="preserve"> </w:t>
      </w:r>
      <w:r w:rsidR="00794A57" w:rsidRPr="00FA784E">
        <w:t>Ahmedabad, India</w:t>
      </w:r>
      <w:r w:rsidR="00FC74B7" w:rsidRPr="00FA784E">
        <w:t>,</w:t>
      </w:r>
    </w:p>
    <w:p w14:paraId="57034F69" w14:textId="77777777" w:rsidR="00F52416" w:rsidRPr="00FA784E" w:rsidRDefault="00000000" w:rsidP="00FA784E">
      <w:pPr>
        <w:spacing w:line="240" w:lineRule="auto"/>
      </w:pPr>
      <w:r>
        <w:pict w14:anchorId="084BF1FA">
          <v:rect id="_x0000_i1025" style="width:0;height:1.5pt" o:hralign="center" o:hrstd="t" o:hr="t" fillcolor="#a0a0a0" stroked="f"/>
        </w:pict>
      </w:r>
    </w:p>
    <w:p w14:paraId="350A4B15" w14:textId="77777777" w:rsidR="00F52416" w:rsidRPr="00FA784E" w:rsidRDefault="00F52416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PROFESSIONAL SUMMARY</w:t>
      </w:r>
    </w:p>
    <w:p w14:paraId="66EF3998" w14:textId="756BDC7D" w:rsidR="00F52416" w:rsidRPr="00FA784E" w:rsidRDefault="00F52416" w:rsidP="00FA784E">
      <w:pPr>
        <w:spacing w:line="240" w:lineRule="auto"/>
      </w:pPr>
      <w:r w:rsidRPr="00FA784E">
        <w:t xml:space="preserve">Experienced </w:t>
      </w:r>
      <w:r w:rsidRPr="00FA784E">
        <w:rPr>
          <w:b/>
          <w:bCs/>
        </w:rPr>
        <w:t>Costing Manager</w:t>
      </w:r>
      <w:r w:rsidRPr="00FA784E">
        <w:t xml:space="preserve"> with more than </w:t>
      </w:r>
      <w:r w:rsidRPr="00FA784E">
        <w:rPr>
          <w:b/>
          <w:bCs/>
        </w:rPr>
        <w:t>1</w:t>
      </w:r>
      <w:r w:rsidR="00794A57">
        <w:rPr>
          <w:b/>
          <w:bCs/>
        </w:rPr>
        <w:t>3</w:t>
      </w:r>
      <w:r w:rsidRPr="00FA784E">
        <w:rPr>
          <w:b/>
          <w:bCs/>
        </w:rPr>
        <w:t xml:space="preserve"> years of experience in cost analysis, budgeting, production costing, and financial planning</w:t>
      </w:r>
      <w:r w:rsidRPr="00FA784E">
        <w:t xml:space="preserve">. </w:t>
      </w:r>
      <w:proofErr w:type="gramStart"/>
      <w:r w:rsidRPr="00FA784E">
        <w:t>Skilled</w:t>
      </w:r>
      <w:proofErr w:type="gramEnd"/>
      <w:r w:rsidRPr="00FA784E">
        <w:t xml:space="preserve"> in cost control, variance analysis, inventory management, and ERP systems such as </w:t>
      </w:r>
      <w:r w:rsidRPr="00FA784E">
        <w:rPr>
          <w:b/>
          <w:bCs/>
        </w:rPr>
        <w:t>SAP Business One</w:t>
      </w:r>
      <w:r w:rsidRPr="00FA784E">
        <w:t>. Proven ability to improve profitability through accurate cost management and process optimization.</w:t>
      </w:r>
    </w:p>
    <w:p w14:paraId="02817BAD" w14:textId="77777777" w:rsidR="00F52416" w:rsidRPr="00FA784E" w:rsidRDefault="00000000" w:rsidP="00FA784E">
      <w:pPr>
        <w:spacing w:line="240" w:lineRule="auto"/>
      </w:pPr>
      <w:r>
        <w:pict w14:anchorId="648EAE3A">
          <v:rect id="_x0000_i1026" style="width:0;height:1.5pt" o:hralign="center" o:hrstd="t" o:hr="t" fillcolor="#a0a0a0" stroked="f"/>
        </w:pict>
      </w:r>
    </w:p>
    <w:p w14:paraId="3C724E33" w14:textId="77777777" w:rsidR="00F52416" w:rsidRPr="00FA784E" w:rsidRDefault="00F52416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KEY SKILLS</w:t>
      </w:r>
    </w:p>
    <w:p w14:paraId="082ED6C5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Product Costing &amp; Cost Analysis</w:t>
      </w:r>
    </w:p>
    <w:p w14:paraId="07F1FEB0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Budgeting &amp; Forecasting</w:t>
      </w:r>
    </w:p>
    <w:p w14:paraId="69C46579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Standard Costing &amp; Variance Analysis</w:t>
      </w:r>
    </w:p>
    <w:p w14:paraId="2E75D45C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Inventory &amp; Material Cost Control</w:t>
      </w:r>
    </w:p>
    <w:p w14:paraId="79609B7E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Production Cost Monitoring</w:t>
      </w:r>
    </w:p>
    <w:p w14:paraId="0A3A3B52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Financial Reporting</w:t>
      </w:r>
    </w:p>
    <w:p w14:paraId="770266B8" w14:textId="46EB9E5F" w:rsidR="00F52416" w:rsidRPr="00FA784E" w:rsidRDefault="00F52416" w:rsidP="00FA784E">
      <w:pPr>
        <w:numPr>
          <w:ilvl w:val="0"/>
          <w:numId w:val="1"/>
        </w:numPr>
        <w:spacing w:line="240" w:lineRule="auto"/>
      </w:pPr>
      <w:proofErr w:type="gramStart"/>
      <w:r w:rsidRPr="00FA784E">
        <w:t>SAP  (</w:t>
      </w:r>
      <w:proofErr w:type="gramEnd"/>
      <w:r w:rsidRPr="00FA784E">
        <w:t>SAP B1)</w:t>
      </w:r>
      <w:r w:rsidR="00511EB2" w:rsidRPr="00FA784E">
        <w:t xml:space="preserve"> &amp; H1 HANA,</w:t>
      </w:r>
    </w:p>
    <w:p w14:paraId="322B87F2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Advanced Microsoft Excel</w:t>
      </w:r>
    </w:p>
    <w:p w14:paraId="4B0B265B" w14:textId="77777777" w:rsidR="00F52416" w:rsidRPr="00FA784E" w:rsidRDefault="00F52416" w:rsidP="00FA784E">
      <w:pPr>
        <w:numPr>
          <w:ilvl w:val="0"/>
          <w:numId w:val="1"/>
        </w:numPr>
        <w:spacing w:line="240" w:lineRule="auto"/>
      </w:pPr>
      <w:r w:rsidRPr="00FA784E">
        <w:t>Cost Reduction Strategies</w:t>
      </w:r>
    </w:p>
    <w:p w14:paraId="62DFCCE8" w14:textId="77777777" w:rsidR="00F52416" w:rsidRPr="00FA784E" w:rsidRDefault="00000000" w:rsidP="00FA784E">
      <w:pPr>
        <w:spacing w:line="240" w:lineRule="auto"/>
      </w:pPr>
      <w:r>
        <w:pict w14:anchorId="50BEDFEE">
          <v:rect id="_x0000_i1027" style="width:0;height:1.5pt" o:hralign="center" o:hrstd="t" o:hr="t" fillcolor="#a0a0a0" stroked="f"/>
        </w:pict>
      </w:r>
    </w:p>
    <w:p w14:paraId="3EC4C8E2" w14:textId="77777777" w:rsidR="00F52416" w:rsidRPr="00FA784E" w:rsidRDefault="00F52416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PROFESSIONAL EXPERIENCE</w:t>
      </w:r>
    </w:p>
    <w:p w14:paraId="1E5B4F75" w14:textId="110BB8B5" w:rsidR="00F52416" w:rsidRPr="00FA784E" w:rsidRDefault="00F52416" w:rsidP="00FA784E">
      <w:pPr>
        <w:spacing w:line="240" w:lineRule="auto"/>
      </w:pPr>
      <w:r w:rsidRPr="00FA784E">
        <w:rPr>
          <w:b/>
          <w:bCs/>
        </w:rPr>
        <w:t>Costing Manager</w:t>
      </w:r>
      <w:r w:rsidRPr="00FA784E">
        <w:br/>
      </w:r>
      <w:r w:rsidR="00511EB2" w:rsidRPr="00FA784E">
        <w:t>Hill Group</w:t>
      </w:r>
      <w:r w:rsidRPr="00FA784E">
        <w:t xml:space="preserve">– </w:t>
      </w:r>
      <w:r w:rsidR="00511EB2" w:rsidRPr="00FA784E">
        <w:t xml:space="preserve">Dare E </w:t>
      </w:r>
      <w:proofErr w:type="gramStart"/>
      <w:r w:rsidR="00511EB2" w:rsidRPr="00FA784E">
        <w:t>Salam,(</w:t>
      </w:r>
      <w:proofErr w:type="gramEnd"/>
      <w:r w:rsidR="00511EB2" w:rsidRPr="00FA784E">
        <w:t>Tanzania)</w:t>
      </w:r>
      <w:r w:rsidRPr="00FA784E">
        <w:br/>
      </w:r>
      <w:r w:rsidR="00511EB2" w:rsidRPr="00FA784E">
        <w:t>202</w:t>
      </w:r>
      <w:r w:rsidR="00F17D42">
        <w:t>5</w:t>
      </w:r>
      <w:r w:rsidRPr="00FA784E">
        <w:t xml:space="preserve"> – Present</w:t>
      </w:r>
    </w:p>
    <w:p w14:paraId="30040EAD" w14:textId="77777777" w:rsidR="00F52416" w:rsidRPr="00FA784E" w:rsidRDefault="00F52416" w:rsidP="00FA784E">
      <w:pPr>
        <w:spacing w:line="240" w:lineRule="auto"/>
      </w:pPr>
      <w:r w:rsidRPr="00FA784E">
        <w:rPr>
          <w:b/>
          <w:bCs/>
        </w:rPr>
        <w:t>Responsibilities:</w:t>
      </w:r>
    </w:p>
    <w:p w14:paraId="26B3CE27" w14:textId="77777777" w:rsidR="00F52416" w:rsidRPr="00FA784E" w:rsidRDefault="00F52416" w:rsidP="00FA784E">
      <w:pPr>
        <w:numPr>
          <w:ilvl w:val="0"/>
          <w:numId w:val="2"/>
        </w:numPr>
        <w:spacing w:line="240" w:lineRule="auto"/>
      </w:pPr>
      <w:r w:rsidRPr="00FA784E">
        <w:t xml:space="preserve">Prepare and monitor </w:t>
      </w:r>
      <w:r w:rsidRPr="00FA784E">
        <w:rPr>
          <w:b/>
          <w:bCs/>
        </w:rPr>
        <w:t>product costing and standard cost structures</w:t>
      </w:r>
      <w:r w:rsidRPr="00FA784E">
        <w:t>.</w:t>
      </w:r>
    </w:p>
    <w:p w14:paraId="5AF876B2" w14:textId="77777777" w:rsidR="00F52416" w:rsidRPr="00FA784E" w:rsidRDefault="00F52416" w:rsidP="00FA784E">
      <w:pPr>
        <w:numPr>
          <w:ilvl w:val="0"/>
          <w:numId w:val="2"/>
        </w:numPr>
        <w:spacing w:line="240" w:lineRule="auto"/>
      </w:pPr>
      <w:r w:rsidRPr="00FA784E">
        <w:t xml:space="preserve">Analyze </w:t>
      </w:r>
      <w:r w:rsidRPr="00FA784E">
        <w:rPr>
          <w:b/>
          <w:bCs/>
        </w:rPr>
        <w:t>material, labor, and overhead costs</w:t>
      </w:r>
      <w:r w:rsidRPr="00FA784E">
        <w:t xml:space="preserve"> for manufacturing processes.</w:t>
      </w:r>
    </w:p>
    <w:p w14:paraId="08EE8447" w14:textId="77777777" w:rsidR="00F52416" w:rsidRPr="00FA784E" w:rsidRDefault="00F52416" w:rsidP="00FA784E">
      <w:pPr>
        <w:numPr>
          <w:ilvl w:val="0"/>
          <w:numId w:val="2"/>
        </w:numPr>
        <w:spacing w:line="240" w:lineRule="auto"/>
      </w:pPr>
      <w:r w:rsidRPr="00FA784E">
        <w:t xml:space="preserve">Conduct </w:t>
      </w:r>
      <w:r w:rsidRPr="00FA784E">
        <w:rPr>
          <w:b/>
          <w:bCs/>
        </w:rPr>
        <w:t>variance analysis</w:t>
      </w:r>
      <w:r w:rsidRPr="00FA784E">
        <w:t xml:space="preserve"> and identify cost-saving opportunities.</w:t>
      </w:r>
    </w:p>
    <w:p w14:paraId="415543B4" w14:textId="5E48F087" w:rsidR="00F52416" w:rsidRPr="00FA784E" w:rsidRDefault="00F52416" w:rsidP="00FA784E">
      <w:pPr>
        <w:numPr>
          <w:ilvl w:val="0"/>
          <w:numId w:val="2"/>
        </w:numPr>
        <w:spacing w:line="240" w:lineRule="auto"/>
      </w:pPr>
      <w:r w:rsidRPr="00FA784E">
        <w:lastRenderedPageBreak/>
        <w:t xml:space="preserve">Coordinate with </w:t>
      </w:r>
      <w:r w:rsidRPr="00FA784E">
        <w:rPr>
          <w:b/>
          <w:bCs/>
        </w:rPr>
        <w:t>production, purchase, and finance departments</w:t>
      </w:r>
      <w:r w:rsidRPr="00FA784E">
        <w:t xml:space="preserve"> for </w:t>
      </w:r>
      <w:proofErr w:type="spellStart"/>
      <w:r w:rsidRPr="00FA784E">
        <w:t>accuratcosting</w:t>
      </w:r>
      <w:proofErr w:type="spellEnd"/>
      <w:r w:rsidRPr="00FA784E">
        <w:t>.</w:t>
      </w:r>
    </w:p>
    <w:p w14:paraId="7F1314CC" w14:textId="77777777" w:rsidR="00F52416" w:rsidRPr="00FA784E" w:rsidRDefault="00F52416" w:rsidP="00FA784E">
      <w:pPr>
        <w:numPr>
          <w:ilvl w:val="0"/>
          <w:numId w:val="2"/>
        </w:numPr>
        <w:spacing w:line="240" w:lineRule="auto"/>
      </w:pPr>
      <w:r w:rsidRPr="00FA784E">
        <w:t xml:space="preserve">Manage </w:t>
      </w:r>
      <w:r w:rsidRPr="00FA784E">
        <w:rPr>
          <w:b/>
          <w:bCs/>
        </w:rPr>
        <w:t>budget planning and cost control reports</w:t>
      </w:r>
      <w:r w:rsidRPr="00FA784E">
        <w:t>.</w:t>
      </w:r>
    </w:p>
    <w:p w14:paraId="1A11D018" w14:textId="77777777" w:rsidR="00F52416" w:rsidRPr="00FA784E" w:rsidRDefault="00F52416" w:rsidP="00FA784E">
      <w:pPr>
        <w:numPr>
          <w:ilvl w:val="0"/>
          <w:numId w:val="2"/>
        </w:numPr>
        <w:spacing w:line="240" w:lineRule="auto"/>
      </w:pPr>
      <w:r w:rsidRPr="00FA784E">
        <w:t xml:space="preserve">Monitor </w:t>
      </w:r>
      <w:r w:rsidRPr="00FA784E">
        <w:rPr>
          <w:b/>
          <w:bCs/>
        </w:rPr>
        <w:t>inventory valuation and cost adjustments in SAP B1</w:t>
      </w:r>
      <w:r w:rsidRPr="00FA784E">
        <w:t>.</w:t>
      </w:r>
    </w:p>
    <w:p w14:paraId="3868F778" w14:textId="77777777" w:rsidR="00F52416" w:rsidRDefault="00F52416" w:rsidP="00FA784E">
      <w:pPr>
        <w:numPr>
          <w:ilvl w:val="0"/>
          <w:numId w:val="2"/>
        </w:numPr>
        <w:spacing w:line="240" w:lineRule="auto"/>
      </w:pPr>
      <w:r w:rsidRPr="00FA784E">
        <w:t xml:space="preserve">Prepare </w:t>
      </w:r>
      <w:r w:rsidRPr="00FA784E">
        <w:rPr>
          <w:b/>
          <w:bCs/>
        </w:rPr>
        <w:t>monthly management reports and cost analysis</w:t>
      </w:r>
      <w:r w:rsidRPr="00FA784E">
        <w:t>.</w:t>
      </w:r>
    </w:p>
    <w:p w14:paraId="0FC2817A" w14:textId="18D6A5D4" w:rsidR="00386083" w:rsidRPr="00FA784E" w:rsidRDefault="00386083" w:rsidP="00FA784E">
      <w:pPr>
        <w:numPr>
          <w:ilvl w:val="0"/>
          <w:numId w:val="2"/>
        </w:numPr>
        <w:spacing w:line="240" w:lineRule="auto"/>
      </w:pPr>
      <w:r w:rsidRPr="00386083">
        <w:rPr>
          <w:b/>
          <w:bCs/>
        </w:rPr>
        <w:t>Accounting Work</w:t>
      </w:r>
      <w:r>
        <w:t>.</w:t>
      </w:r>
    </w:p>
    <w:p w14:paraId="2DEA8CC3" w14:textId="77777777" w:rsidR="00F52416" w:rsidRPr="00FA784E" w:rsidRDefault="00000000" w:rsidP="00FA784E">
      <w:pPr>
        <w:spacing w:line="240" w:lineRule="auto"/>
      </w:pPr>
      <w:r>
        <w:pict w14:anchorId="45A186C7">
          <v:rect id="_x0000_i1028" style="width:0;height:1.5pt" o:hralign="center" o:hrstd="t" o:hr="t" fillcolor="#a0a0a0" stroked="f"/>
        </w:pict>
      </w:r>
    </w:p>
    <w:p w14:paraId="1A26EA56" w14:textId="321068F0" w:rsidR="00F52416" w:rsidRPr="00FA784E" w:rsidRDefault="00511EB2" w:rsidP="00FA784E">
      <w:pPr>
        <w:spacing w:line="240" w:lineRule="auto"/>
      </w:pPr>
      <w:r w:rsidRPr="00FA784E">
        <w:rPr>
          <w:b/>
          <w:bCs/>
        </w:rPr>
        <w:t>Manager</w:t>
      </w:r>
      <w:r w:rsidR="00F52416" w:rsidRPr="00FA784E">
        <w:rPr>
          <w:b/>
          <w:bCs/>
        </w:rPr>
        <w:t xml:space="preserve"> Cost Accountant</w:t>
      </w:r>
      <w:r w:rsidR="00F52416" w:rsidRPr="00FA784E">
        <w:br/>
      </w:r>
      <w:r w:rsidRPr="00FA784E">
        <w:rPr>
          <w:b/>
          <w:bCs/>
        </w:rPr>
        <w:t>Energy Beverage Pvt Ltd</w:t>
      </w:r>
      <w:r w:rsidR="00F52416" w:rsidRPr="00FA784E">
        <w:rPr>
          <w:b/>
          <w:bCs/>
        </w:rPr>
        <w:t xml:space="preserve"> – </w:t>
      </w:r>
      <w:r w:rsidRPr="00FA784E">
        <w:rPr>
          <w:b/>
          <w:bCs/>
        </w:rPr>
        <w:t>Ahmedabad</w:t>
      </w:r>
      <w:r w:rsidR="00F52416" w:rsidRPr="00FA784E">
        <w:br/>
      </w:r>
      <w:r w:rsidRPr="00FA784E">
        <w:t>2019</w:t>
      </w:r>
      <w:r w:rsidR="00F52416" w:rsidRPr="00FA784E">
        <w:t xml:space="preserve"> – </w:t>
      </w:r>
      <w:r w:rsidRPr="00FA784E">
        <w:t>202</w:t>
      </w:r>
      <w:r w:rsidR="00F17D42">
        <w:t>5</w:t>
      </w:r>
    </w:p>
    <w:p w14:paraId="61F8A262" w14:textId="77777777" w:rsidR="00F52416" w:rsidRPr="00FA784E" w:rsidRDefault="00F52416" w:rsidP="00FA784E">
      <w:pPr>
        <w:spacing w:line="240" w:lineRule="auto"/>
      </w:pPr>
      <w:r w:rsidRPr="00FA784E">
        <w:rPr>
          <w:b/>
          <w:bCs/>
        </w:rPr>
        <w:t>Responsibilities:</w:t>
      </w:r>
    </w:p>
    <w:p w14:paraId="1A7A6BD6" w14:textId="77777777" w:rsidR="00F52416" w:rsidRPr="00FA784E" w:rsidRDefault="00F52416" w:rsidP="00FA784E">
      <w:pPr>
        <w:numPr>
          <w:ilvl w:val="0"/>
          <w:numId w:val="3"/>
        </w:numPr>
        <w:spacing w:line="240" w:lineRule="auto"/>
      </w:pPr>
      <w:r w:rsidRPr="00FA784E">
        <w:t xml:space="preserve">Calculate </w:t>
      </w:r>
      <w:r w:rsidRPr="00FA784E">
        <w:rPr>
          <w:b/>
          <w:bCs/>
        </w:rPr>
        <w:t>product cost and raw material consumption</w:t>
      </w:r>
      <w:r w:rsidRPr="00FA784E">
        <w:t>.</w:t>
      </w:r>
    </w:p>
    <w:p w14:paraId="6587A93C" w14:textId="77777777" w:rsidR="00F52416" w:rsidRPr="00FA784E" w:rsidRDefault="00F52416" w:rsidP="00FA784E">
      <w:pPr>
        <w:numPr>
          <w:ilvl w:val="0"/>
          <w:numId w:val="3"/>
        </w:numPr>
        <w:spacing w:line="240" w:lineRule="auto"/>
      </w:pPr>
      <w:r w:rsidRPr="00FA784E">
        <w:t xml:space="preserve">Support production department in </w:t>
      </w:r>
      <w:r w:rsidRPr="00FA784E">
        <w:rPr>
          <w:b/>
          <w:bCs/>
        </w:rPr>
        <w:t>cost optimization</w:t>
      </w:r>
      <w:r w:rsidRPr="00FA784E">
        <w:t>.</w:t>
      </w:r>
    </w:p>
    <w:p w14:paraId="2074615A" w14:textId="77777777" w:rsidR="00F52416" w:rsidRPr="00FA784E" w:rsidRDefault="00F52416" w:rsidP="00FA784E">
      <w:pPr>
        <w:numPr>
          <w:ilvl w:val="0"/>
          <w:numId w:val="3"/>
        </w:numPr>
        <w:spacing w:line="240" w:lineRule="auto"/>
      </w:pPr>
      <w:r w:rsidRPr="00FA784E">
        <w:t xml:space="preserve">Maintain </w:t>
      </w:r>
      <w:r w:rsidRPr="00FA784E">
        <w:rPr>
          <w:b/>
          <w:bCs/>
        </w:rPr>
        <w:t>cost sheets, BOM analysis, and inventory reports</w:t>
      </w:r>
      <w:r w:rsidRPr="00FA784E">
        <w:t>.</w:t>
      </w:r>
    </w:p>
    <w:p w14:paraId="2BC78B85" w14:textId="77777777" w:rsidR="00F52416" w:rsidRPr="00FA784E" w:rsidRDefault="00F52416" w:rsidP="00FA784E">
      <w:pPr>
        <w:numPr>
          <w:ilvl w:val="0"/>
          <w:numId w:val="3"/>
        </w:numPr>
        <w:spacing w:line="240" w:lineRule="auto"/>
      </w:pPr>
      <w:r w:rsidRPr="00FA784E">
        <w:t xml:space="preserve">Prepare </w:t>
      </w:r>
      <w:r w:rsidRPr="00FA784E">
        <w:rPr>
          <w:b/>
          <w:bCs/>
        </w:rPr>
        <w:t>monthly cost variance reports</w:t>
      </w:r>
      <w:r w:rsidRPr="00FA784E">
        <w:t>.</w:t>
      </w:r>
    </w:p>
    <w:p w14:paraId="434ED745" w14:textId="00F34420" w:rsidR="00511EB2" w:rsidRPr="00FA784E" w:rsidRDefault="00511EB2" w:rsidP="00FA784E">
      <w:pPr>
        <w:numPr>
          <w:ilvl w:val="0"/>
          <w:numId w:val="3"/>
        </w:numPr>
        <w:spacing w:line="240" w:lineRule="auto"/>
      </w:pPr>
      <w:r w:rsidRPr="00FA784E">
        <w:t>Identified key cost cutting measures and implemented them.</w:t>
      </w:r>
    </w:p>
    <w:p w14:paraId="31723083" w14:textId="77777777" w:rsidR="00511EB2" w:rsidRPr="00FA784E" w:rsidRDefault="00511EB2" w:rsidP="00FA784E">
      <w:pPr>
        <w:numPr>
          <w:ilvl w:val="0"/>
          <w:numId w:val="3"/>
        </w:numPr>
        <w:spacing w:line="240" w:lineRule="auto"/>
      </w:pPr>
      <w:r w:rsidRPr="00FA784E">
        <w:t xml:space="preserve">Develop &amp; Prepare Various </w:t>
      </w:r>
      <w:r w:rsidRPr="00FA784E">
        <w:rPr>
          <w:b/>
          <w:bCs/>
        </w:rPr>
        <w:t>MIS Report.</w:t>
      </w:r>
    </w:p>
    <w:p w14:paraId="69CC19A8" w14:textId="0A14978B" w:rsidR="00511EB2" w:rsidRPr="00FA784E" w:rsidRDefault="00511EB2" w:rsidP="00FA784E">
      <w:pPr>
        <w:numPr>
          <w:ilvl w:val="0"/>
          <w:numId w:val="3"/>
        </w:numPr>
        <w:spacing w:line="240" w:lineRule="auto"/>
      </w:pPr>
      <w:r w:rsidRPr="00FA784E">
        <w:t>Sales Data Analysis and Price Controlling.</w:t>
      </w:r>
    </w:p>
    <w:p w14:paraId="36046828" w14:textId="77777777" w:rsidR="00511EB2" w:rsidRPr="00FA784E" w:rsidRDefault="00511EB2" w:rsidP="00FA784E">
      <w:pPr>
        <w:numPr>
          <w:ilvl w:val="0"/>
          <w:numId w:val="3"/>
        </w:numPr>
        <w:spacing w:line="240" w:lineRule="auto"/>
      </w:pPr>
      <w:r w:rsidRPr="00FA784E">
        <w:t>Monthly Location Vise Profitability.</w:t>
      </w:r>
    </w:p>
    <w:p w14:paraId="7B3DCE3D" w14:textId="38D0D691" w:rsidR="00511EB2" w:rsidRPr="00FA784E" w:rsidRDefault="00511EB2" w:rsidP="00FA784E">
      <w:pPr>
        <w:numPr>
          <w:ilvl w:val="0"/>
          <w:numId w:val="3"/>
        </w:numPr>
        <w:spacing w:line="240" w:lineRule="auto"/>
      </w:pPr>
      <w:r w:rsidRPr="00FA784E">
        <w:t xml:space="preserve">Prepare </w:t>
      </w:r>
      <w:r w:rsidRPr="00FA784E">
        <w:rPr>
          <w:b/>
          <w:bCs/>
        </w:rPr>
        <w:t>P&amp;L Statement Plant wise</w:t>
      </w:r>
      <w:r w:rsidRPr="00FA784E">
        <w:t xml:space="preserve"> for Management analysis.</w:t>
      </w:r>
    </w:p>
    <w:p w14:paraId="1A72210A" w14:textId="77777777" w:rsidR="00511EB2" w:rsidRPr="00FA784E" w:rsidRDefault="00511EB2" w:rsidP="00FA784E">
      <w:pPr>
        <w:spacing w:line="240" w:lineRule="auto"/>
        <w:ind w:left="720"/>
      </w:pPr>
    </w:p>
    <w:p w14:paraId="47318915" w14:textId="5A765D3F" w:rsidR="00511EB2" w:rsidRPr="00FA784E" w:rsidRDefault="00511EB2" w:rsidP="00FA784E">
      <w:pPr>
        <w:spacing w:line="240" w:lineRule="auto"/>
      </w:pPr>
      <w:r w:rsidRPr="00FA784E">
        <w:rPr>
          <w:b/>
          <w:bCs/>
        </w:rPr>
        <w:t>SR. Executive Cost Accountant</w:t>
      </w:r>
      <w:r w:rsidRPr="00FA784E">
        <w:br/>
      </w:r>
      <w:proofErr w:type="spellStart"/>
      <w:r w:rsidR="007B353B" w:rsidRPr="00FA784E">
        <w:rPr>
          <w:b/>
          <w:bCs/>
        </w:rPr>
        <w:t>Somany</w:t>
      </w:r>
      <w:proofErr w:type="spellEnd"/>
      <w:r w:rsidR="007B353B" w:rsidRPr="00FA784E">
        <w:rPr>
          <w:b/>
          <w:bCs/>
        </w:rPr>
        <w:t xml:space="preserve"> Ceramics Ltd.</w:t>
      </w:r>
      <w:r w:rsidRPr="00FA784E">
        <w:rPr>
          <w:b/>
          <w:bCs/>
        </w:rPr>
        <w:t xml:space="preserve"> – </w:t>
      </w:r>
      <w:r w:rsidR="007B353B" w:rsidRPr="00FA784E">
        <w:rPr>
          <w:b/>
          <w:bCs/>
        </w:rPr>
        <w:t>Kadi</w:t>
      </w:r>
      <w:r w:rsidRPr="00FA784E">
        <w:br/>
        <w:t>201</w:t>
      </w:r>
      <w:r w:rsidR="007B353B" w:rsidRPr="00FA784E">
        <w:t>7</w:t>
      </w:r>
      <w:r w:rsidRPr="00FA784E">
        <w:t xml:space="preserve"> – 20</w:t>
      </w:r>
      <w:r w:rsidR="007B353B" w:rsidRPr="00FA784E">
        <w:t>19</w:t>
      </w:r>
    </w:p>
    <w:p w14:paraId="5264D327" w14:textId="77777777" w:rsidR="00511EB2" w:rsidRPr="00FA784E" w:rsidRDefault="00511EB2" w:rsidP="00FA784E">
      <w:pPr>
        <w:spacing w:line="240" w:lineRule="auto"/>
      </w:pPr>
      <w:r w:rsidRPr="00FA784E">
        <w:rPr>
          <w:b/>
          <w:bCs/>
        </w:rPr>
        <w:t>Responsibilities:</w:t>
      </w:r>
    </w:p>
    <w:p w14:paraId="6EDA490E" w14:textId="1826136D" w:rsidR="00511EB2" w:rsidRPr="00B3461C" w:rsidRDefault="007B353B" w:rsidP="00FA784E">
      <w:pPr>
        <w:numPr>
          <w:ilvl w:val="0"/>
          <w:numId w:val="3"/>
        </w:numPr>
        <w:spacing w:line="240" w:lineRule="auto"/>
        <w:rPr>
          <w:b/>
          <w:bCs/>
        </w:rPr>
      </w:pPr>
      <w:r w:rsidRPr="00FA784E">
        <w:t xml:space="preserve">Performed </w:t>
      </w:r>
      <w:r w:rsidRPr="00B3461C">
        <w:rPr>
          <w:b/>
          <w:bCs/>
        </w:rPr>
        <w:t>variance analysis and cost analysis</w:t>
      </w:r>
      <w:r w:rsidRPr="00FA784E">
        <w:t xml:space="preserve"> to </w:t>
      </w:r>
      <w:r w:rsidRPr="00B3461C">
        <w:rPr>
          <w:b/>
          <w:bCs/>
        </w:rPr>
        <w:t>understand inefficiencies in systems.</w:t>
      </w:r>
    </w:p>
    <w:p w14:paraId="30C70B96" w14:textId="77777777" w:rsidR="007B353B" w:rsidRPr="00FA784E" w:rsidRDefault="007B353B" w:rsidP="00FA784E">
      <w:pPr>
        <w:numPr>
          <w:ilvl w:val="0"/>
          <w:numId w:val="3"/>
        </w:numPr>
        <w:spacing w:line="240" w:lineRule="auto"/>
      </w:pPr>
      <w:r w:rsidRPr="00FA784E">
        <w:t xml:space="preserve">Worked with other departmental heads to </w:t>
      </w:r>
      <w:r w:rsidRPr="00B3461C">
        <w:rPr>
          <w:b/>
          <w:bCs/>
        </w:rPr>
        <w:t>review budget allocation and expenditure</w:t>
      </w:r>
    </w:p>
    <w:p w14:paraId="5F144AF0" w14:textId="77777777" w:rsidR="007B353B" w:rsidRPr="00FA784E" w:rsidRDefault="007B353B" w:rsidP="00FA784E">
      <w:pPr>
        <w:numPr>
          <w:ilvl w:val="0"/>
          <w:numId w:val="3"/>
        </w:numPr>
        <w:spacing w:line="240" w:lineRule="auto"/>
      </w:pPr>
      <w:r w:rsidRPr="00FA784E">
        <w:t xml:space="preserve">Identified key </w:t>
      </w:r>
      <w:r w:rsidRPr="00B3461C">
        <w:rPr>
          <w:b/>
          <w:bCs/>
        </w:rPr>
        <w:t>cost cutting measures</w:t>
      </w:r>
      <w:r w:rsidRPr="00FA784E">
        <w:t xml:space="preserve"> and implemented them</w:t>
      </w:r>
    </w:p>
    <w:p w14:paraId="288BC409" w14:textId="5F3941C0" w:rsidR="007B353B" w:rsidRPr="00FA784E" w:rsidRDefault="007B353B" w:rsidP="00FA784E">
      <w:pPr>
        <w:numPr>
          <w:ilvl w:val="0"/>
          <w:numId w:val="3"/>
        </w:numPr>
        <w:spacing w:line="240" w:lineRule="auto"/>
      </w:pPr>
      <w:r w:rsidRPr="00FA784E">
        <w:t xml:space="preserve">Prepare Monthly </w:t>
      </w:r>
      <w:r w:rsidRPr="00B3461C">
        <w:rPr>
          <w:b/>
          <w:bCs/>
        </w:rPr>
        <w:t>P&amp;L</w:t>
      </w:r>
      <w:r w:rsidRPr="00FA784E">
        <w:t>.</w:t>
      </w:r>
    </w:p>
    <w:p w14:paraId="14EC67DC" w14:textId="2A5CAB5F" w:rsidR="007B353B" w:rsidRPr="00FA784E" w:rsidRDefault="007B353B" w:rsidP="00FA784E">
      <w:pPr>
        <w:numPr>
          <w:ilvl w:val="0"/>
          <w:numId w:val="3"/>
        </w:numPr>
        <w:spacing w:line="240" w:lineRule="auto"/>
      </w:pPr>
      <w:r w:rsidRPr="00FA784E">
        <w:lastRenderedPageBreak/>
        <w:t xml:space="preserve">Prepare </w:t>
      </w:r>
      <w:r w:rsidRPr="00B3461C">
        <w:rPr>
          <w:b/>
          <w:bCs/>
        </w:rPr>
        <w:t xml:space="preserve">Various Daily MIS As Daily Basis </w:t>
      </w:r>
      <w:proofErr w:type="gramStart"/>
      <w:r w:rsidRPr="00B3461C">
        <w:rPr>
          <w:b/>
          <w:bCs/>
        </w:rPr>
        <w:t>And</w:t>
      </w:r>
      <w:proofErr w:type="gramEnd"/>
      <w:r w:rsidRPr="00B3461C">
        <w:rPr>
          <w:b/>
          <w:bCs/>
        </w:rPr>
        <w:t xml:space="preserve"> Submit to Management</w:t>
      </w:r>
      <w:r w:rsidRPr="00FA784E">
        <w:t>.</w:t>
      </w:r>
    </w:p>
    <w:p w14:paraId="4C592D8D" w14:textId="3A1CDC0B" w:rsidR="007B353B" w:rsidRPr="00FA784E" w:rsidRDefault="007B353B" w:rsidP="00FA784E">
      <w:pPr>
        <w:numPr>
          <w:ilvl w:val="0"/>
          <w:numId w:val="3"/>
        </w:numPr>
        <w:spacing w:line="240" w:lineRule="auto"/>
      </w:pPr>
      <w:r w:rsidRPr="00FA784E">
        <w:t xml:space="preserve">Preparing &amp; Consolidating Monthly MIS Report consisting </w:t>
      </w:r>
      <w:r w:rsidRPr="00B3461C">
        <w:rPr>
          <w:b/>
          <w:bCs/>
        </w:rPr>
        <w:t>of Key Highlights of all Departments &amp; presenting it in the Monthly Review Meeting.</w:t>
      </w:r>
    </w:p>
    <w:p w14:paraId="72DCE2E1" w14:textId="59B0B04E" w:rsidR="007B353B" w:rsidRPr="00FA784E" w:rsidRDefault="007B353B" w:rsidP="00FA784E">
      <w:pPr>
        <w:spacing w:line="240" w:lineRule="auto"/>
        <w:ind w:left="720"/>
      </w:pPr>
    </w:p>
    <w:p w14:paraId="58B8765E" w14:textId="047FA2DF" w:rsidR="007B353B" w:rsidRPr="00FA784E" w:rsidRDefault="007B353B" w:rsidP="00FA784E">
      <w:pPr>
        <w:spacing w:line="240" w:lineRule="auto"/>
      </w:pPr>
      <w:r w:rsidRPr="00FA784E">
        <w:rPr>
          <w:b/>
          <w:bCs/>
        </w:rPr>
        <w:t>SR. Executive Cost Accountant</w:t>
      </w:r>
      <w:r w:rsidRPr="00FA784E">
        <w:br/>
      </w:r>
      <w:r w:rsidRPr="00FA784E">
        <w:rPr>
          <w:b/>
          <w:bCs/>
          <w:lang w:val="en-GB"/>
        </w:rPr>
        <w:t>Alok industries Ltd</w:t>
      </w:r>
      <w:r w:rsidRPr="00FA784E">
        <w:rPr>
          <w:b/>
          <w:bCs/>
        </w:rPr>
        <w:t>. – Silvassa</w:t>
      </w:r>
      <w:r w:rsidRPr="00FA784E">
        <w:br/>
        <w:t>201</w:t>
      </w:r>
      <w:r w:rsidR="00701160">
        <w:t>6</w:t>
      </w:r>
      <w:r w:rsidRPr="00FA784E">
        <w:t xml:space="preserve"> – 201</w:t>
      </w:r>
      <w:r w:rsidR="00701160">
        <w:t>7</w:t>
      </w:r>
    </w:p>
    <w:p w14:paraId="37A1CF7D" w14:textId="77777777" w:rsidR="007B353B" w:rsidRPr="00FA784E" w:rsidRDefault="007B353B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Responsibilities:</w:t>
      </w:r>
    </w:p>
    <w:p w14:paraId="5D991726" w14:textId="38AE5E45" w:rsidR="00FA784E" w:rsidRPr="00FA784E" w:rsidRDefault="00FA784E" w:rsidP="00FA784E">
      <w:pPr>
        <w:numPr>
          <w:ilvl w:val="0"/>
          <w:numId w:val="3"/>
        </w:numPr>
        <w:spacing w:line="240" w:lineRule="auto"/>
      </w:pPr>
      <w:r w:rsidRPr="00FA784E">
        <w:t xml:space="preserve">Preparing &amp; Consolidating </w:t>
      </w:r>
      <w:r w:rsidRPr="00B3461C">
        <w:rPr>
          <w:b/>
          <w:bCs/>
        </w:rPr>
        <w:t>Monthly MIS Report consisting</w:t>
      </w:r>
      <w:r w:rsidRPr="00FA784E">
        <w:t xml:space="preserve"> of Key Highlights of </w:t>
      </w:r>
      <w:proofErr w:type="gramStart"/>
      <w:r w:rsidRPr="00FA784E">
        <w:t>all the</w:t>
      </w:r>
      <w:proofErr w:type="gramEnd"/>
      <w:r w:rsidRPr="00FA784E">
        <w:t xml:space="preserve"> Departments &amp; presenting it in the Monthly Review Meeting.</w:t>
      </w:r>
    </w:p>
    <w:p w14:paraId="20B2BACD" w14:textId="45070200" w:rsidR="00FA784E" w:rsidRPr="00FA784E" w:rsidRDefault="00FA784E" w:rsidP="00FA784E">
      <w:pPr>
        <w:numPr>
          <w:ilvl w:val="0"/>
          <w:numId w:val="3"/>
        </w:numPr>
        <w:spacing w:line="240" w:lineRule="auto"/>
      </w:pPr>
      <w:r w:rsidRPr="00FA784E">
        <w:t xml:space="preserve">Prepare Various </w:t>
      </w:r>
      <w:r w:rsidRPr="00B3461C">
        <w:rPr>
          <w:b/>
          <w:bCs/>
        </w:rPr>
        <w:t>Daily MIS</w:t>
      </w:r>
      <w:r w:rsidRPr="00FA784E">
        <w:t xml:space="preserve"> As Daily Basis and Submit to Management.</w:t>
      </w:r>
    </w:p>
    <w:p w14:paraId="1C786455" w14:textId="77777777" w:rsidR="00FA784E" w:rsidRPr="00FA784E" w:rsidRDefault="00FA784E" w:rsidP="00FA784E">
      <w:pPr>
        <w:numPr>
          <w:ilvl w:val="0"/>
          <w:numId w:val="3"/>
        </w:numPr>
        <w:spacing w:line="240" w:lineRule="auto"/>
      </w:pPr>
      <w:r w:rsidRPr="00FA784E">
        <w:t xml:space="preserve">Reviue </w:t>
      </w:r>
      <w:r w:rsidRPr="00B3461C">
        <w:rPr>
          <w:b/>
          <w:bCs/>
        </w:rPr>
        <w:t xml:space="preserve">inventory </w:t>
      </w:r>
      <w:r w:rsidRPr="00FA784E">
        <w:t>procedures with auditor.</w:t>
      </w:r>
    </w:p>
    <w:p w14:paraId="16CD9522" w14:textId="77777777" w:rsidR="00FA784E" w:rsidRDefault="00FA784E" w:rsidP="00FA784E">
      <w:pPr>
        <w:numPr>
          <w:ilvl w:val="0"/>
          <w:numId w:val="3"/>
        </w:numPr>
        <w:spacing w:line="240" w:lineRule="auto"/>
      </w:pPr>
      <w:r w:rsidRPr="00FA784E">
        <w:t xml:space="preserve">Identified key </w:t>
      </w:r>
      <w:r w:rsidRPr="00B3461C">
        <w:rPr>
          <w:b/>
          <w:bCs/>
        </w:rPr>
        <w:t>cost cutting</w:t>
      </w:r>
      <w:r w:rsidRPr="00FA784E">
        <w:t xml:space="preserve"> measures and implemented them.</w:t>
      </w:r>
    </w:p>
    <w:p w14:paraId="403B98A9" w14:textId="21C13D8C" w:rsidR="00FA784E" w:rsidRPr="00FA784E" w:rsidRDefault="00FA784E" w:rsidP="00FA784E">
      <w:pPr>
        <w:numPr>
          <w:ilvl w:val="0"/>
          <w:numId w:val="3"/>
        </w:numPr>
        <w:spacing w:line="240" w:lineRule="auto"/>
      </w:pPr>
      <w:r w:rsidRPr="00FA784E">
        <w:t xml:space="preserve">Worked with other departmental heads to review </w:t>
      </w:r>
      <w:r w:rsidRPr="00B3461C">
        <w:rPr>
          <w:b/>
          <w:bCs/>
        </w:rPr>
        <w:t>budget</w:t>
      </w:r>
      <w:r w:rsidRPr="00FA784E">
        <w:t xml:space="preserve"> allocation and expenditure</w:t>
      </w:r>
      <w:r>
        <w:t>.</w:t>
      </w:r>
    </w:p>
    <w:p w14:paraId="67584428" w14:textId="77777777" w:rsidR="00FA784E" w:rsidRPr="00FA784E" w:rsidRDefault="00FA784E" w:rsidP="00FA784E">
      <w:pPr>
        <w:spacing w:line="240" w:lineRule="auto"/>
        <w:ind w:left="720"/>
      </w:pPr>
    </w:p>
    <w:p w14:paraId="2DEB7245" w14:textId="4352777E" w:rsidR="00FA784E" w:rsidRPr="00FA784E" w:rsidRDefault="00FA784E" w:rsidP="00FA784E">
      <w:pPr>
        <w:spacing w:line="240" w:lineRule="auto"/>
      </w:pPr>
      <w:r w:rsidRPr="00FA784E">
        <w:rPr>
          <w:b/>
          <w:bCs/>
        </w:rPr>
        <w:t>Executive Cost Accountant</w:t>
      </w:r>
      <w:r w:rsidRPr="00FA784E">
        <w:br/>
      </w:r>
      <w:r>
        <w:rPr>
          <w:rFonts w:ascii="Arial" w:eastAsia="Times New Roman" w:hAnsi="Arial" w:cs="Arial"/>
          <w:b/>
          <w:color w:val="4F4F4F"/>
          <w:sz w:val="20"/>
          <w:szCs w:val="20"/>
          <w:lang w:val="en-GB"/>
        </w:rPr>
        <w:t xml:space="preserve">LOXIM INDUSTRIES </w:t>
      </w:r>
      <w:proofErr w:type="gramStart"/>
      <w:r>
        <w:rPr>
          <w:rFonts w:ascii="Arial" w:eastAsia="Times New Roman" w:hAnsi="Arial" w:cs="Arial"/>
          <w:b/>
          <w:color w:val="4F4F4F"/>
          <w:sz w:val="20"/>
          <w:szCs w:val="20"/>
          <w:lang w:val="en-GB"/>
        </w:rPr>
        <w:t>LTD</w:t>
      </w:r>
      <w:r>
        <w:rPr>
          <w:rFonts w:ascii="Arial" w:eastAsia="Times New Roman" w:hAnsi="Arial" w:cs="Arial"/>
          <w:color w:val="4F4F4F"/>
          <w:sz w:val="20"/>
          <w:szCs w:val="20"/>
          <w:lang w:val="en-GB"/>
        </w:rPr>
        <w:t>,</w:t>
      </w:r>
      <w:r w:rsidRPr="00FA784E">
        <w:rPr>
          <w:b/>
          <w:bCs/>
        </w:rPr>
        <w:t>–</w:t>
      </w:r>
      <w:proofErr w:type="gramEnd"/>
      <w:r w:rsidRPr="00FA784E">
        <w:rPr>
          <w:b/>
          <w:bCs/>
        </w:rPr>
        <w:t xml:space="preserve"> </w:t>
      </w:r>
      <w:r>
        <w:rPr>
          <w:b/>
          <w:bCs/>
        </w:rPr>
        <w:t>Ahmedabad</w:t>
      </w:r>
      <w:r w:rsidRPr="00FA784E">
        <w:br/>
        <w:t>201</w:t>
      </w:r>
      <w:r>
        <w:t>4</w:t>
      </w:r>
      <w:r w:rsidRPr="00FA784E">
        <w:t xml:space="preserve"> – 201</w:t>
      </w:r>
      <w:r>
        <w:t>6</w:t>
      </w:r>
    </w:p>
    <w:p w14:paraId="3C8B8DB8" w14:textId="77777777" w:rsidR="00FA784E" w:rsidRDefault="00FA784E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Responsibilities:</w:t>
      </w:r>
    </w:p>
    <w:p w14:paraId="5E4721B5" w14:textId="6477BDD3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t xml:space="preserve">Devised </w:t>
      </w:r>
      <w:r w:rsidRPr="00B3461C">
        <w:rPr>
          <w:b/>
          <w:bCs/>
        </w:rPr>
        <w:t>new accounting measures and standards</w:t>
      </w:r>
      <w:r>
        <w:t>.</w:t>
      </w:r>
    </w:p>
    <w:p w14:paraId="4988350F" w14:textId="77777777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t xml:space="preserve">Prepare Product wise Cost sheet For </w:t>
      </w:r>
      <w:r w:rsidRPr="00B3461C">
        <w:rPr>
          <w:b/>
          <w:bCs/>
        </w:rPr>
        <w:t>Cost Audit.</w:t>
      </w:r>
    </w:p>
    <w:p w14:paraId="661A7DE1" w14:textId="0D54B4C2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t xml:space="preserve">Involved in implementing new </w:t>
      </w:r>
      <w:r w:rsidRPr="00B3461C">
        <w:rPr>
          <w:b/>
          <w:bCs/>
        </w:rPr>
        <w:t>cost control</w:t>
      </w:r>
      <w:r w:rsidRPr="00701160">
        <w:t xml:space="preserve"> measures</w:t>
      </w:r>
      <w:r>
        <w:t>.</w:t>
      </w:r>
    </w:p>
    <w:p w14:paraId="79156667" w14:textId="77777777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t xml:space="preserve">Prepare Various </w:t>
      </w:r>
      <w:r w:rsidRPr="00B3461C">
        <w:rPr>
          <w:b/>
          <w:bCs/>
        </w:rPr>
        <w:t xml:space="preserve">Daily MIS As Daily Basis </w:t>
      </w:r>
      <w:proofErr w:type="gramStart"/>
      <w:r w:rsidRPr="00B3461C">
        <w:rPr>
          <w:b/>
          <w:bCs/>
        </w:rPr>
        <w:t>And</w:t>
      </w:r>
      <w:proofErr w:type="gramEnd"/>
      <w:r w:rsidRPr="00B3461C">
        <w:rPr>
          <w:b/>
          <w:bCs/>
        </w:rPr>
        <w:t xml:space="preserve"> Submit</w:t>
      </w:r>
      <w:r w:rsidRPr="00701160">
        <w:t xml:space="preserve"> </w:t>
      </w:r>
      <w:proofErr w:type="gramStart"/>
      <w:r w:rsidRPr="00701160">
        <w:t>To</w:t>
      </w:r>
      <w:proofErr w:type="gramEnd"/>
      <w:r w:rsidRPr="00701160">
        <w:t xml:space="preserve"> Management.</w:t>
      </w:r>
    </w:p>
    <w:p w14:paraId="6244522E" w14:textId="77777777" w:rsidR="00701160" w:rsidRDefault="00701160" w:rsidP="00701160">
      <w:pPr>
        <w:spacing w:line="240" w:lineRule="auto"/>
        <w:ind w:left="720"/>
      </w:pPr>
    </w:p>
    <w:p w14:paraId="27F39408" w14:textId="609D5322" w:rsidR="00701160" w:rsidRPr="00FA784E" w:rsidRDefault="00701160" w:rsidP="00701160">
      <w:pPr>
        <w:spacing w:line="240" w:lineRule="auto"/>
      </w:pPr>
      <w:bookmarkStart w:id="0" w:name="_Hlk227853318"/>
      <w:r w:rsidRPr="00701160">
        <w:rPr>
          <w:b/>
          <w:bCs/>
        </w:rPr>
        <w:t>Management Trainee</w:t>
      </w:r>
      <w:bookmarkEnd w:id="0"/>
      <w:r w:rsidRPr="00FA784E">
        <w:br/>
      </w:r>
      <w:bookmarkStart w:id="1" w:name="_Hlk227853293"/>
      <w:r>
        <w:rPr>
          <w:rFonts w:ascii="Arial" w:eastAsia="Times New Roman" w:hAnsi="Arial" w:cs="Arial"/>
          <w:b/>
          <w:color w:val="4F4F4F"/>
          <w:sz w:val="20"/>
          <w:szCs w:val="20"/>
          <w:lang w:val="en-GB"/>
        </w:rPr>
        <w:t xml:space="preserve">Pacific Pipe System PVT </w:t>
      </w:r>
      <w:proofErr w:type="gramStart"/>
      <w:r>
        <w:rPr>
          <w:rFonts w:ascii="Arial" w:eastAsia="Times New Roman" w:hAnsi="Arial" w:cs="Arial"/>
          <w:b/>
          <w:color w:val="4F4F4F"/>
          <w:sz w:val="20"/>
          <w:szCs w:val="20"/>
          <w:lang w:val="en-GB"/>
        </w:rPr>
        <w:t>LTD</w:t>
      </w:r>
      <w:bookmarkEnd w:id="1"/>
      <w:r>
        <w:rPr>
          <w:rFonts w:ascii="Arial" w:eastAsia="Times New Roman" w:hAnsi="Arial" w:cs="Arial"/>
          <w:color w:val="4F4F4F"/>
          <w:sz w:val="20"/>
          <w:szCs w:val="20"/>
          <w:lang w:val="en-GB"/>
        </w:rPr>
        <w:t>,</w:t>
      </w:r>
      <w:r w:rsidRPr="00FA784E">
        <w:rPr>
          <w:b/>
          <w:bCs/>
        </w:rPr>
        <w:t>–</w:t>
      </w:r>
      <w:proofErr w:type="gramEnd"/>
      <w:r w:rsidRPr="00FA784E">
        <w:rPr>
          <w:b/>
          <w:bCs/>
        </w:rPr>
        <w:t xml:space="preserve"> </w:t>
      </w:r>
      <w:r>
        <w:rPr>
          <w:b/>
          <w:bCs/>
        </w:rPr>
        <w:t>Ahmedabad</w:t>
      </w:r>
      <w:r w:rsidRPr="00FA784E">
        <w:br/>
        <w:t>201</w:t>
      </w:r>
      <w:r>
        <w:t>3</w:t>
      </w:r>
      <w:r w:rsidRPr="00FA784E">
        <w:t xml:space="preserve"> – 201</w:t>
      </w:r>
      <w:r>
        <w:t>4</w:t>
      </w:r>
    </w:p>
    <w:p w14:paraId="4682B3D3" w14:textId="77777777" w:rsidR="00701160" w:rsidRDefault="00701160" w:rsidP="00701160">
      <w:pPr>
        <w:spacing w:line="240" w:lineRule="auto"/>
        <w:rPr>
          <w:b/>
          <w:bCs/>
        </w:rPr>
      </w:pPr>
      <w:r w:rsidRPr="00FA784E">
        <w:rPr>
          <w:b/>
          <w:bCs/>
        </w:rPr>
        <w:t>Responsibilities:</w:t>
      </w:r>
    </w:p>
    <w:p w14:paraId="0FC08BB6" w14:textId="77777777" w:rsidR="00701160" w:rsidRPr="00B3461C" w:rsidRDefault="00701160" w:rsidP="00701160">
      <w:pPr>
        <w:numPr>
          <w:ilvl w:val="0"/>
          <w:numId w:val="3"/>
        </w:numPr>
        <w:spacing w:line="240" w:lineRule="auto"/>
        <w:rPr>
          <w:b/>
          <w:bCs/>
        </w:rPr>
      </w:pPr>
      <w:r w:rsidRPr="00B3461C">
        <w:rPr>
          <w:b/>
          <w:bCs/>
        </w:rPr>
        <w:t>Product Costing.</w:t>
      </w:r>
    </w:p>
    <w:p w14:paraId="145CC011" w14:textId="33E1D1EE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t xml:space="preserve">Preparing Specific Costing </w:t>
      </w:r>
      <w:r w:rsidR="00386083" w:rsidRPr="00701160">
        <w:t>for</w:t>
      </w:r>
      <w:r w:rsidRPr="00701160">
        <w:t xml:space="preserve"> The Inquires / Tenders Given </w:t>
      </w:r>
      <w:proofErr w:type="gramStart"/>
      <w:r w:rsidRPr="00701160">
        <w:t>By</w:t>
      </w:r>
      <w:proofErr w:type="gramEnd"/>
      <w:r w:rsidRPr="00701160">
        <w:t xml:space="preserve"> </w:t>
      </w:r>
      <w:proofErr w:type="gramStart"/>
      <w:r w:rsidRPr="00701160">
        <w:t>The</w:t>
      </w:r>
      <w:proofErr w:type="gramEnd"/>
      <w:r w:rsidRPr="00701160">
        <w:t xml:space="preserve"> Marketing Team (Domestic &amp; Export)</w:t>
      </w:r>
    </w:p>
    <w:p w14:paraId="147FCDDB" w14:textId="4EF9234D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lastRenderedPageBreak/>
        <w:t xml:space="preserve">Maintaining Standard Price List </w:t>
      </w:r>
      <w:r w:rsidR="00B3461C" w:rsidRPr="00701160">
        <w:t>of</w:t>
      </w:r>
      <w:r w:rsidRPr="00701160">
        <w:t xml:space="preserve"> All </w:t>
      </w:r>
      <w:r w:rsidR="00B3461C" w:rsidRPr="00701160">
        <w:t>the</w:t>
      </w:r>
      <w:r w:rsidRPr="00701160">
        <w:t xml:space="preserve"> Types </w:t>
      </w:r>
      <w:r w:rsidR="00B3461C">
        <w:t>o</w:t>
      </w:r>
      <w:r w:rsidR="00B3461C" w:rsidRPr="00701160">
        <w:t>f Product</w:t>
      </w:r>
      <w:r w:rsidRPr="00701160">
        <w:t xml:space="preserve"> Specifications Such That </w:t>
      </w:r>
      <w:r w:rsidR="00B3461C">
        <w:t>a</w:t>
      </w:r>
      <w:r w:rsidRPr="00701160">
        <w:t xml:space="preserve">t </w:t>
      </w:r>
      <w:r w:rsidR="00B3461C">
        <w:t>a</w:t>
      </w:r>
      <w:r w:rsidRPr="00701160">
        <w:t xml:space="preserve">ny Point </w:t>
      </w:r>
      <w:r w:rsidR="00B3461C">
        <w:t>o</w:t>
      </w:r>
      <w:r w:rsidRPr="00701160">
        <w:t>f Updated Prices List Is Readily Available.</w:t>
      </w:r>
    </w:p>
    <w:p w14:paraId="3CCAB055" w14:textId="77777777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t>Bank reconciliation statement data collection</w:t>
      </w:r>
    </w:p>
    <w:p w14:paraId="07A0923E" w14:textId="414208A7" w:rsidR="00701160" w:rsidRPr="00701160" w:rsidRDefault="00701160" w:rsidP="00701160">
      <w:pPr>
        <w:numPr>
          <w:ilvl w:val="0"/>
          <w:numId w:val="3"/>
        </w:numPr>
        <w:spacing w:line="240" w:lineRule="auto"/>
      </w:pPr>
      <w:r w:rsidRPr="00701160">
        <w:t>Journal and ledger entries</w:t>
      </w:r>
    </w:p>
    <w:p w14:paraId="66EFA859" w14:textId="14A2AE19" w:rsidR="00511EB2" w:rsidRPr="00FA784E" w:rsidRDefault="00701160" w:rsidP="00701160">
      <w:pPr>
        <w:numPr>
          <w:ilvl w:val="0"/>
          <w:numId w:val="3"/>
        </w:numPr>
        <w:spacing w:line="240" w:lineRule="auto"/>
      </w:pPr>
      <w:r w:rsidRPr="00701160">
        <w:t xml:space="preserve">On Receipt </w:t>
      </w:r>
      <w:r w:rsidR="00B3461C">
        <w:t>o</w:t>
      </w:r>
      <w:r w:rsidRPr="00701160">
        <w:t xml:space="preserve">f New Order, Profitability Working Will Be Submitted </w:t>
      </w:r>
      <w:r w:rsidR="00B3461C" w:rsidRPr="00701160">
        <w:t>to</w:t>
      </w:r>
      <w:r w:rsidRPr="00701160">
        <w:t xml:space="preserve"> CFO and MD.</w:t>
      </w:r>
    </w:p>
    <w:p w14:paraId="21402E48" w14:textId="77777777" w:rsidR="00F52416" w:rsidRPr="00FA784E" w:rsidRDefault="00000000" w:rsidP="00FA784E">
      <w:pPr>
        <w:spacing w:line="240" w:lineRule="auto"/>
      </w:pPr>
      <w:r>
        <w:pict w14:anchorId="60BC478C">
          <v:rect id="_x0000_i1029" style="width:0;height:1.5pt" o:hralign="center" o:hrstd="t" o:hr="t" fillcolor="#a0a0a0" stroked="f"/>
        </w:pict>
      </w:r>
    </w:p>
    <w:p w14:paraId="363C4624" w14:textId="77777777" w:rsidR="00F52416" w:rsidRPr="00FA784E" w:rsidRDefault="00F52416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EDUCATION</w:t>
      </w:r>
    </w:p>
    <w:p w14:paraId="415B9F95" w14:textId="08374097" w:rsidR="00F52416" w:rsidRPr="00701160" w:rsidRDefault="00701160" w:rsidP="00701160">
      <w:pPr>
        <w:numPr>
          <w:ilvl w:val="0"/>
          <w:numId w:val="4"/>
        </w:numPr>
        <w:spacing w:line="240" w:lineRule="auto"/>
      </w:pPr>
      <w:r w:rsidRPr="00701160">
        <w:t>CMA Intermediate Group-2</w:t>
      </w:r>
      <w:r w:rsidR="00F52416" w:rsidRPr="00FA784E">
        <w:br/>
      </w:r>
      <w:r w:rsidRPr="00701160">
        <w:t>B.Com in Accounting, 2012</w:t>
      </w:r>
    </w:p>
    <w:p w14:paraId="42D82FD9" w14:textId="77777777" w:rsidR="00F52416" w:rsidRPr="00FA784E" w:rsidRDefault="00F52416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SOFTWARE SKILLS</w:t>
      </w:r>
    </w:p>
    <w:p w14:paraId="7AB0702B" w14:textId="77777777" w:rsidR="00F52416" w:rsidRPr="00FA784E" w:rsidRDefault="00F52416" w:rsidP="00FA784E">
      <w:pPr>
        <w:numPr>
          <w:ilvl w:val="0"/>
          <w:numId w:val="4"/>
        </w:numPr>
        <w:spacing w:line="240" w:lineRule="auto"/>
      </w:pPr>
      <w:r w:rsidRPr="00FA784E">
        <w:t>SAP Business One (SAP B1)</w:t>
      </w:r>
    </w:p>
    <w:p w14:paraId="49140B1B" w14:textId="2FC919AB" w:rsidR="00FC74B7" w:rsidRPr="00FA784E" w:rsidRDefault="00FC74B7" w:rsidP="00FA784E">
      <w:pPr>
        <w:numPr>
          <w:ilvl w:val="0"/>
          <w:numId w:val="4"/>
        </w:numPr>
        <w:spacing w:line="240" w:lineRule="auto"/>
      </w:pPr>
      <w:r w:rsidRPr="00FA784E">
        <w:t>SAP H1 Hana</w:t>
      </w:r>
    </w:p>
    <w:p w14:paraId="4DC0EFFA" w14:textId="180401B3" w:rsidR="00FC74B7" w:rsidRPr="00FA784E" w:rsidRDefault="00FC74B7" w:rsidP="00FA784E">
      <w:pPr>
        <w:numPr>
          <w:ilvl w:val="0"/>
          <w:numId w:val="4"/>
        </w:numPr>
        <w:spacing w:line="240" w:lineRule="auto"/>
      </w:pPr>
      <w:r w:rsidRPr="00FA784E">
        <w:t>Tally ERP</w:t>
      </w:r>
    </w:p>
    <w:p w14:paraId="5DCC27BE" w14:textId="77777777" w:rsidR="00F52416" w:rsidRPr="00FA784E" w:rsidRDefault="00F52416" w:rsidP="00FA784E">
      <w:pPr>
        <w:numPr>
          <w:ilvl w:val="0"/>
          <w:numId w:val="4"/>
        </w:numPr>
        <w:spacing w:line="240" w:lineRule="auto"/>
      </w:pPr>
      <w:r w:rsidRPr="00FA784E">
        <w:t>Microsoft Excel (Advanced)</w:t>
      </w:r>
    </w:p>
    <w:p w14:paraId="7C1D8341" w14:textId="77777777" w:rsidR="00F52416" w:rsidRPr="00FA784E" w:rsidRDefault="00F52416" w:rsidP="00FA784E">
      <w:pPr>
        <w:numPr>
          <w:ilvl w:val="0"/>
          <w:numId w:val="4"/>
        </w:numPr>
        <w:spacing w:line="240" w:lineRule="auto"/>
      </w:pPr>
      <w:r w:rsidRPr="00FA784E">
        <w:t>Microsoft Office (Word, PowerPoint)</w:t>
      </w:r>
    </w:p>
    <w:p w14:paraId="13414FA6" w14:textId="77777777" w:rsidR="00F52416" w:rsidRPr="00FA784E" w:rsidRDefault="00000000" w:rsidP="00FA784E">
      <w:pPr>
        <w:spacing w:line="240" w:lineRule="auto"/>
      </w:pPr>
      <w:r>
        <w:pict w14:anchorId="6D69D6AF">
          <v:rect id="_x0000_i1030" style="width:0;height:1.5pt" o:hralign="center" o:hrstd="t" o:hr="t" fillcolor="#a0a0a0" stroked="f"/>
        </w:pict>
      </w:r>
    </w:p>
    <w:p w14:paraId="4B9950AC" w14:textId="77777777" w:rsidR="00F52416" w:rsidRPr="00FA784E" w:rsidRDefault="00F52416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PERSONAL DETAILS</w:t>
      </w:r>
    </w:p>
    <w:p w14:paraId="53B8A742" w14:textId="2652AE8A" w:rsidR="00F52416" w:rsidRPr="00FA784E" w:rsidRDefault="00F52416" w:rsidP="00FA784E">
      <w:pPr>
        <w:spacing w:line="240" w:lineRule="auto"/>
      </w:pPr>
      <w:r w:rsidRPr="00FA784E">
        <w:t xml:space="preserve">Date of Birth: </w:t>
      </w:r>
      <w:r w:rsidR="00794A57">
        <w:t>13</w:t>
      </w:r>
      <w:r w:rsidRPr="00FA784E">
        <w:t>/</w:t>
      </w:r>
      <w:r w:rsidR="00794A57">
        <w:t>09</w:t>
      </w:r>
      <w:r w:rsidRPr="00FA784E">
        <w:t>/</w:t>
      </w:r>
      <w:r w:rsidR="00794A57">
        <w:t>1990</w:t>
      </w:r>
      <w:r w:rsidRPr="00FA784E">
        <w:br/>
        <w:t xml:space="preserve">Nationality: </w:t>
      </w:r>
      <w:r w:rsidR="00794A57">
        <w:t>Indian</w:t>
      </w:r>
      <w:r w:rsidRPr="00FA784E">
        <w:br/>
        <w:t xml:space="preserve">Languages Known: English, </w:t>
      </w:r>
      <w:r w:rsidR="00794A57" w:rsidRPr="00FA784E">
        <w:t>Hindi,</w:t>
      </w:r>
      <w:r w:rsidR="00794A57">
        <w:t xml:space="preserve"> Gujrati</w:t>
      </w:r>
      <w:r w:rsidRPr="00FA784E">
        <w:t xml:space="preserve"> etc.</w:t>
      </w:r>
    </w:p>
    <w:p w14:paraId="6DF56178" w14:textId="77777777" w:rsidR="00F52416" w:rsidRPr="00FA784E" w:rsidRDefault="00000000" w:rsidP="00FA784E">
      <w:pPr>
        <w:spacing w:line="240" w:lineRule="auto"/>
      </w:pPr>
      <w:r>
        <w:pict w14:anchorId="105DDBFB">
          <v:rect id="_x0000_i1031" style="width:0;height:1.5pt" o:hralign="center" o:hrstd="t" o:hr="t" fillcolor="#a0a0a0" stroked="f"/>
        </w:pict>
      </w:r>
    </w:p>
    <w:p w14:paraId="79A93845" w14:textId="77777777" w:rsidR="00F52416" w:rsidRPr="00FA784E" w:rsidRDefault="00F52416" w:rsidP="00FA784E">
      <w:pPr>
        <w:spacing w:line="240" w:lineRule="auto"/>
        <w:rPr>
          <w:b/>
          <w:bCs/>
        </w:rPr>
      </w:pPr>
      <w:r w:rsidRPr="00FA784E">
        <w:rPr>
          <w:b/>
          <w:bCs/>
        </w:rPr>
        <w:t>DECLARATION</w:t>
      </w:r>
    </w:p>
    <w:p w14:paraId="6BE09CAF" w14:textId="77777777" w:rsidR="00F52416" w:rsidRPr="00FA784E" w:rsidRDefault="00F52416" w:rsidP="00FA784E">
      <w:pPr>
        <w:spacing w:line="240" w:lineRule="auto"/>
      </w:pPr>
      <w:r w:rsidRPr="00FA784E">
        <w:t>I hereby declare that the above information is true and correct to the best of my knowledge.</w:t>
      </w:r>
    </w:p>
    <w:p w14:paraId="22E7DBE3" w14:textId="6D9887B4" w:rsidR="00F52416" w:rsidRPr="00FA784E" w:rsidRDefault="00F52416" w:rsidP="00FA784E">
      <w:pPr>
        <w:spacing w:line="240" w:lineRule="auto"/>
      </w:pPr>
      <w:r w:rsidRPr="00FA784E">
        <w:rPr>
          <w:b/>
          <w:bCs/>
        </w:rPr>
        <w:t>Date:</w:t>
      </w:r>
      <w:r w:rsidRPr="00FA784E">
        <w:br/>
      </w:r>
      <w:r w:rsidRPr="00FA784E">
        <w:rPr>
          <w:b/>
          <w:bCs/>
        </w:rPr>
        <w:t>Place:</w:t>
      </w:r>
      <w:r w:rsidRPr="00FA784E">
        <w:br/>
      </w:r>
      <w:r w:rsidRPr="00FA784E">
        <w:rPr>
          <w:b/>
          <w:bCs/>
        </w:rPr>
        <w:t>Signature:</w:t>
      </w:r>
      <w:r w:rsidRPr="00FA784E">
        <w:br/>
      </w:r>
      <w:r w:rsidR="00794A57">
        <w:t>DISHANT C PARMAR</w:t>
      </w:r>
    </w:p>
    <w:p w14:paraId="1FDF1261" w14:textId="77777777" w:rsidR="001312DB" w:rsidRPr="00FA784E" w:rsidRDefault="001312DB" w:rsidP="00FA784E">
      <w:pPr>
        <w:spacing w:line="240" w:lineRule="auto"/>
      </w:pPr>
    </w:p>
    <w:sectPr w:rsidR="001312DB" w:rsidRPr="00FA7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1484D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000002"/>
    <w:multiLevelType w:val="multilevel"/>
    <w:tmpl w:val="0276ABA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FE474A"/>
    <w:multiLevelType w:val="multilevel"/>
    <w:tmpl w:val="81484D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8C6405"/>
    <w:multiLevelType w:val="multilevel"/>
    <w:tmpl w:val="D814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8762F"/>
    <w:multiLevelType w:val="multilevel"/>
    <w:tmpl w:val="81484D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BC013E"/>
    <w:multiLevelType w:val="multilevel"/>
    <w:tmpl w:val="81484D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972FE3"/>
    <w:multiLevelType w:val="multilevel"/>
    <w:tmpl w:val="81484D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F623AA"/>
    <w:multiLevelType w:val="multilevel"/>
    <w:tmpl w:val="F3CA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327BDD"/>
    <w:multiLevelType w:val="multilevel"/>
    <w:tmpl w:val="35BC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C17E5E"/>
    <w:multiLevelType w:val="multilevel"/>
    <w:tmpl w:val="79E6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7E72D4"/>
    <w:multiLevelType w:val="multilevel"/>
    <w:tmpl w:val="81484D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8014390">
    <w:abstractNumId w:val="8"/>
  </w:num>
  <w:num w:numId="2" w16cid:durableId="1063872372">
    <w:abstractNumId w:val="9"/>
  </w:num>
  <w:num w:numId="3" w16cid:durableId="588777653">
    <w:abstractNumId w:val="3"/>
  </w:num>
  <w:num w:numId="4" w16cid:durableId="1704595029">
    <w:abstractNumId w:val="7"/>
  </w:num>
  <w:num w:numId="5" w16cid:durableId="537818118">
    <w:abstractNumId w:val="0"/>
  </w:num>
  <w:num w:numId="6" w16cid:durableId="873468644">
    <w:abstractNumId w:val="10"/>
  </w:num>
  <w:num w:numId="7" w16cid:durableId="488523610">
    <w:abstractNumId w:val="4"/>
  </w:num>
  <w:num w:numId="8" w16cid:durableId="1288312504">
    <w:abstractNumId w:val="6"/>
  </w:num>
  <w:num w:numId="9" w16cid:durableId="530341164">
    <w:abstractNumId w:val="5"/>
  </w:num>
  <w:num w:numId="10" w16cid:durableId="1999068230">
    <w:abstractNumId w:val="1"/>
  </w:num>
  <w:num w:numId="11" w16cid:durableId="1462193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2F"/>
    <w:rsid w:val="000F2A0E"/>
    <w:rsid w:val="001312DB"/>
    <w:rsid w:val="001D6188"/>
    <w:rsid w:val="002420A3"/>
    <w:rsid w:val="00386083"/>
    <w:rsid w:val="00511EB2"/>
    <w:rsid w:val="00630CE5"/>
    <w:rsid w:val="00701160"/>
    <w:rsid w:val="00770035"/>
    <w:rsid w:val="00794A57"/>
    <w:rsid w:val="007B353B"/>
    <w:rsid w:val="00B3461C"/>
    <w:rsid w:val="00D0272F"/>
    <w:rsid w:val="00E0738C"/>
    <w:rsid w:val="00F17D42"/>
    <w:rsid w:val="00F52416"/>
    <w:rsid w:val="00F54631"/>
    <w:rsid w:val="00FA784E"/>
    <w:rsid w:val="00FB548F"/>
    <w:rsid w:val="00FC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DACCA"/>
  <w15:chartTrackingRefBased/>
  <w15:docId w15:val="{364EA70C-85FE-4EC0-A5B5-A8D5B01D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7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Dishant Parmar</dc:creator>
  <cp:keywords/>
  <dc:description/>
  <cp:lastModifiedBy>Dishant Parmar</cp:lastModifiedBy>
  <cp:revision>10</cp:revision>
  <dcterms:created xsi:type="dcterms:W3CDTF">2026-03-10T07:10:00Z</dcterms:created>
  <dcterms:modified xsi:type="dcterms:W3CDTF">2026-05-25T08:56:00Z</dcterms:modified>
</cp:coreProperties>
</file>