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C04C3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KAKASAHEB SUKHDEV KALE</w:t>
      </w:r>
    </w:p>
    <w:p w14:paraId="42AF9EF5" w14:textId="50D38743" w:rsidR="003510C3" w:rsidRPr="003510C3" w:rsidRDefault="003510C3" w:rsidP="003510C3">
      <w:r w:rsidRPr="003510C3">
        <w:t>Pune, Maharashtra</w:t>
      </w:r>
      <w:r w:rsidRPr="003510C3">
        <w:br/>
      </w:r>
      <w:r w:rsidRPr="003510C3">
        <w:rPr>
          <w:rFonts w:ascii="Segoe UI Emoji" w:hAnsi="Segoe UI Emoji" w:cs="Segoe UI Emoji"/>
        </w:rPr>
        <w:t>📞</w:t>
      </w:r>
      <w:r w:rsidRPr="003510C3">
        <w:t xml:space="preserve"> +91-9850157277 | </w:t>
      </w:r>
      <w:r w:rsidRPr="003510C3">
        <w:rPr>
          <w:rFonts w:ascii="Segoe UI Emoji" w:hAnsi="Segoe UI Emoji" w:cs="Segoe UI Emoji"/>
        </w:rPr>
        <w:t>✉️</w:t>
      </w:r>
      <w:r w:rsidRPr="003510C3">
        <w:t xml:space="preserve"> kakasahebkale@yahoo.co.in</w:t>
      </w:r>
      <w:r w:rsidRPr="003510C3">
        <w:br/>
        <w:t>LinkedIn:</w:t>
      </w:r>
      <w:r w:rsidRPr="003510C3"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 w:rsidRPr="003510C3">
        <w:t>www.linkedin.com/in/kakasaheb-kale-01593a215</w:t>
      </w:r>
    </w:p>
    <w:p w14:paraId="6671E90E" w14:textId="77777777" w:rsidR="003510C3" w:rsidRPr="003510C3" w:rsidRDefault="003510C3" w:rsidP="003510C3">
      <w:r w:rsidRPr="003510C3">
        <w:pict w14:anchorId="532656D8">
          <v:rect id="_x0000_i1091" style="width:0;height:1.5pt" o:hralign="center" o:hrstd="t" o:hr="t" fillcolor="#a0a0a0" stroked="f"/>
        </w:pict>
      </w:r>
    </w:p>
    <w:p w14:paraId="3B06A5F0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PROFESSIONAL SUMMARY</w:t>
      </w:r>
    </w:p>
    <w:p w14:paraId="0918B897" w14:textId="1201A213" w:rsidR="003510C3" w:rsidRPr="003510C3" w:rsidRDefault="003510C3" w:rsidP="003510C3">
      <w:r w:rsidRPr="003510C3">
        <w:t xml:space="preserve">Senior Warehouse &amp; Supply Chain Management professional with </w:t>
      </w:r>
      <w:r w:rsidRPr="003510C3">
        <w:rPr>
          <w:b/>
          <w:bCs/>
        </w:rPr>
        <w:t>1</w:t>
      </w:r>
      <w:r>
        <w:rPr>
          <w:b/>
          <w:bCs/>
        </w:rPr>
        <w:t>6</w:t>
      </w:r>
      <w:r w:rsidRPr="003510C3">
        <w:rPr>
          <w:b/>
          <w:bCs/>
        </w:rPr>
        <w:t>+ years of experience</w:t>
      </w:r>
      <w:r w:rsidRPr="003510C3">
        <w:t xml:space="preserve"> across </w:t>
      </w:r>
      <w:r w:rsidRPr="003510C3">
        <w:rPr>
          <w:b/>
          <w:bCs/>
        </w:rPr>
        <w:t>FMCG, Chemical, Automotive, and Manufacturing industries</w:t>
      </w:r>
      <w:r w:rsidRPr="003510C3">
        <w:t xml:space="preserve">. Proven expertise in </w:t>
      </w:r>
      <w:r w:rsidRPr="003510C3">
        <w:rPr>
          <w:b/>
          <w:bCs/>
        </w:rPr>
        <w:t>warehouse operations, inventory control, SAP WMS/MM/EWM, line feeding, milk run optimization, and large-scale manpower management (750+ employees)</w:t>
      </w:r>
      <w:r w:rsidRPr="003510C3">
        <w:t xml:space="preserve">. Strong background in </w:t>
      </w:r>
      <w:r w:rsidRPr="003510C3">
        <w:rPr>
          <w:b/>
          <w:bCs/>
        </w:rPr>
        <w:t>EHS compliance, audits, KPI management, cost optimization, and continuous improvement (Lean, Kaizen, 5S)</w:t>
      </w:r>
      <w:r w:rsidRPr="003510C3">
        <w:t>.</w:t>
      </w:r>
    </w:p>
    <w:p w14:paraId="146E2883" w14:textId="77777777" w:rsidR="003510C3" w:rsidRPr="003510C3" w:rsidRDefault="003510C3" w:rsidP="003510C3">
      <w:r w:rsidRPr="003510C3">
        <w:pict w14:anchorId="00DE6E98">
          <v:rect id="_x0000_i1092" style="width:0;height:1.5pt" o:hralign="center" o:hrstd="t" o:hr="t" fillcolor="#a0a0a0" stroked="f"/>
        </w:pict>
      </w:r>
    </w:p>
    <w:p w14:paraId="6114F125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CORE COMPETENCIES</w:t>
      </w:r>
    </w:p>
    <w:p w14:paraId="7B74042F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Warehouse &amp; Distribution Management</w:t>
      </w:r>
    </w:p>
    <w:p w14:paraId="2CD186EC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Supply Chain &amp; Logistics Operations</w:t>
      </w:r>
    </w:p>
    <w:p w14:paraId="7D31CB58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Inventory Control &amp; Stock Accuracy (99%+)</w:t>
      </w:r>
    </w:p>
    <w:p w14:paraId="7A52F756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SAP R/3 (MM, WMS, EWM)</w:t>
      </w:r>
    </w:p>
    <w:p w14:paraId="5BE78E8F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Inbound, Outbound &amp; Line Feeding (JIT/JIS)</w:t>
      </w:r>
    </w:p>
    <w:p w14:paraId="5D54E894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Milk Run &amp; Route Optimization</w:t>
      </w:r>
    </w:p>
    <w:p w14:paraId="1D6B4D6F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KPI, MIS &amp; Dashboard Reporting</w:t>
      </w:r>
    </w:p>
    <w:p w14:paraId="388662BB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EHS, GMP, ISO, IATF, OHSAS Compliance</w:t>
      </w:r>
    </w:p>
    <w:p w14:paraId="16867DBF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Audit Readiness &amp; Quality Systems</w:t>
      </w:r>
    </w:p>
    <w:p w14:paraId="4092CBBF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Vendor &amp; 3PL Management</w:t>
      </w:r>
    </w:p>
    <w:p w14:paraId="5A9F438A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Manpower Planning &amp; Productivity</w:t>
      </w:r>
    </w:p>
    <w:p w14:paraId="2AEEE737" w14:textId="77777777" w:rsidR="003510C3" w:rsidRPr="003510C3" w:rsidRDefault="003510C3" w:rsidP="003510C3">
      <w:pPr>
        <w:numPr>
          <w:ilvl w:val="0"/>
          <w:numId w:val="1"/>
        </w:numPr>
      </w:pPr>
      <w:r w:rsidRPr="003510C3">
        <w:t>Lean Manufacturing, Kaizen, 5S</w:t>
      </w:r>
    </w:p>
    <w:p w14:paraId="2A28F9E8" w14:textId="77777777" w:rsidR="003510C3" w:rsidRPr="003510C3" w:rsidRDefault="003510C3" w:rsidP="003510C3">
      <w:r w:rsidRPr="003510C3">
        <w:pict w14:anchorId="704573B0">
          <v:rect id="_x0000_i1093" style="width:0;height:1.5pt" o:hralign="center" o:hrstd="t" o:hr="t" fillcolor="#a0a0a0" stroked="f"/>
        </w:pict>
      </w:r>
    </w:p>
    <w:p w14:paraId="0107F35B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PROFESSIONAL EXPERIENCE</w:t>
      </w:r>
    </w:p>
    <w:p w14:paraId="290F94C5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Warehouse Manager (Operations Manager)</w:t>
      </w:r>
    </w:p>
    <w:p w14:paraId="55CB1193" w14:textId="77777777" w:rsidR="003510C3" w:rsidRPr="003510C3" w:rsidRDefault="003510C3" w:rsidP="003510C3">
      <w:r w:rsidRPr="003510C3">
        <w:rPr>
          <w:b/>
          <w:bCs/>
        </w:rPr>
        <w:t xml:space="preserve">Parekh Integrated Logistics </w:t>
      </w:r>
      <w:proofErr w:type="spellStart"/>
      <w:r w:rsidRPr="003510C3">
        <w:rPr>
          <w:b/>
          <w:bCs/>
        </w:rPr>
        <w:t>Pvt.</w:t>
      </w:r>
      <w:proofErr w:type="spellEnd"/>
      <w:r w:rsidRPr="003510C3">
        <w:rPr>
          <w:b/>
          <w:bCs/>
        </w:rPr>
        <w:t xml:space="preserve"> Ltd.</w:t>
      </w:r>
      <w:r w:rsidRPr="003510C3">
        <w:t xml:space="preserve"> – Project: Henkel India </w:t>
      </w:r>
      <w:proofErr w:type="spellStart"/>
      <w:r w:rsidRPr="003510C3">
        <w:t>Pvt.</w:t>
      </w:r>
      <w:proofErr w:type="spellEnd"/>
      <w:r w:rsidRPr="003510C3">
        <w:t xml:space="preserve"> Ltd.</w:t>
      </w:r>
      <w:r w:rsidRPr="003510C3">
        <w:br/>
      </w:r>
      <w:r w:rsidRPr="003510C3">
        <w:rPr>
          <w:b/>
          <w:bCs/>
        </w:rPr>
        <w:t>Mar 2022 – Present</w:t>
      </w:r>
      <w:r w:rsidRPr="003510C3">
        <w:t xml:space="preserve"> | </w:t>
      </w:r>
      <w:proofErr w:type="spellStart"/>
      <w:r w:rsidRPr="003510C3">
        <w:t>Kurkumbh</w:t>
      </w:r>
      <w:proofErr w:type="spellEnd"/>
      <w:r w:rsidRPr="003510C3">
        <w:t xml:space="preserve"> / </w:t>
      </w:r>
      <w:proofErr w:type="spellStart"/>
      <w:r w:rsidRPr="003510C3">
        <w:t>Lonikand</w:t>
      </w:r>
      <w:proofErr w:type="spellEnd"/>
    </w:p>
    <w:p w14:paraId="6A6E08BB" w14:textId="77777777" w:rsidR="003510C3" w:rsidRDefault="003510C3" w:rsidP="003510C3">
      <w:pPr>
        <w:numPr>
          <w:ilvl w:val="0"/>
          <w:numId w:val="2"/>
        </w:numPr>
      </w:pPr>
      <w:r w:rsidRPr="003510C3">
        <w:t xml:space="preserve">Managing </w:t>
      </w:r>
      <w:r w:rsidRPr="003510C3">
        <w:rPr>
          <w:b/>
          <w:bCs/>
        </w:rPr>
        <w:t>210,000 sq. ft. warehouse</w:t>
      </w:r>
      <w:r w:rsidRPr="003510C3">
        <w:t xml:space="preserve"> handling RM, PM &amp; FG for chemical manufacturing</w:t>
      </w:r>
    </w:p>
    <w:p w14:paraId="565F9021" w14:textId="7FF01E30" w:rsidR="003510C3" w:rsidRPr="003510C3" w:rsidRDefault="003510C3" w:rsidP="003510C3">
      <w:pPr>
        <w:numPr>
          <w:ilvl w:val="0"/>
          <w:numId w:val="2"/>
        </w:numPr>
      </w:pPr>
      <w:r w:rsidRPr="003510C3">
        <w:t xml:space="preserve">Led teams of </w:t>
      </w:r>
      <w:r>
        <w:rPr>
          <w:b/>
          <w:bCs/>
        </w:rPr>
        <w:t>3</w:t>
      </w:r>
      <w:r>
        <w:rPr>
          <w:b/>
          <w:bCs/>
        </w:rPr>
        <w:t xml:space="preserve">50 </w:t>
      </w:r>
      <w:r w:rsidRPr="003510C3">
        <w:rPr>
          <w:b/>
          <w:bCs/>
        </w:rPr>
        <w:t>+ employees (on-roll &amp; off-roll)</w:t>
      </w:r>
    </w:p>
    <w:p w14:paraId="1A51EBAA" w14:textId="77777777" w:rsidR="003510C3" w:rsidRDefault="003510C3" w:rsidP="003510C3">
      <w:pPr>
        <w:numPr>
          <w:ilvl w:val="0"/>
          <w:numId w:val="2"/>
        </w:numPr>
      </w:pPr>
      <w:r w:rsidRPr="003510C3">
        <w:t xml:space="preserve">Ensuring </w:t>
      </w:r>
      <w:r w:rsidRPr="003510C3">
        <w:rPr>
          <w:b/>
          <w:bCs/>
        </w:rPr>
        <w:t>100% EHS compliance</w:t>
      </w:r>
      <w:r w:rsidRPr="003510C3">
        <w:t>; conducting safety training &amp; near-miss closure</w:t>
      </w:r>
    </w:p>
    <w:p w14:paraId="7448EA76" w14:textId="49A22749" w:rsidR="003510C3" w:rsidRPr="003510C3" w:rsidRDefault="003510C3" w:rsidP="003510C3">
      <w:pPr>
        <w:numPr>
          <w:ilvl w:val="0"/>
          <w:numId w:val="2"/>
        </w:numPr>
      </w:pPr>
      <w:r>
        <w:lastRenderedPageBreak/>
        <w:t xml:space="preserve">Bulk Material </w:t>
      </w:r>
      <w:r w:rsidRPr="003510C3">
        <w:rPr>
          <w:b/>
          <w:bCs/>
        </w:rPr>
        <w:t>tanker unloading &amp; Loading</w:t>
      </w:r>
      <w:r>
        <w:t xml:space="preserve"> as per production &amp; customer requirement.</w:t>
      </w:r>
    </w:p>
    <w:p w14:paraId="53CAAAA7" w14:textId="77777777" w:rsidR="003510C3" w:rsidRPr="003510C3" w:rsidRDefault="003510C3" w:rsidP="003510C3">
      <w:pPr>
        <w:numPr>
          <w:ilvl w:val="0"/>
          <w:numId w:val="2"/>
        </w:numPr>
      </w:pPr>
      <w:r w:rsidRPr="003510C3">
        <w:t xml:space="preserve">Leading </w:t>
      </w:r>
      <w:r w:rsidRPr="003510C3">
        <w:rPr>
          <w:b/>
          <w:bCs/>
        </w:rPr>
        <w:t>inbound, put-away, kitting, line feeding, and dispatch operations</w:t>
      </w:r>
    </w:p>
    <w:p w14:paraId="2101B6F7" w14:textId="77777777" w:rsidR="003510C3" w:rsidRPr="003510C3" w:rsidRDefault="003510C3" w:rsidP="003510C3">
      <w:pPr>
        <w:numPr>
          <w:ilvl w:val="0"/>
          <w:numId w:val="2"/>
        </w:numPr>
      </w:pPr>
      <w:r w:rsidRPr="003510C3">
        <w:t xml:space="preserve">Maintaining </w:t>
      </w:r>
      <w:r w:rsidRPr="003510C3">
        <w:rPr>
          <w:b/>
          <w:bCs/>
        </w:rPr>
        <w:t>inventory accuracy above 99%</w:t>
      </w:r>
      <w:r w:rsidRPr="003510C3">
        <w:t xml:space="preserve"> through cycle counts &amp; physical audits</w:t>
      </w:r>
    </w:p>
    <w:p w14:paraId="59D4E397" w14:textId="77777777" w:rsidR="003510C3" w:rsidRPr="003510C3" w:rsidRDefault="003510C3" w:rsidP="003510C3">
      <w:pPr>
        <w:numPr>
          <w:ilvl w:val="0"/>
          <w:numId w:val="2"/>
        </w:numPr>
      </w:pPr>
      <w:r w:rsidRPr="003510C3">
        <w:t xml:space="preserve">Monitoring </w:t>
      </w:r>
      <w:r w:rsidRPr="003510C3">
        <w:rPr>
          <w:b/>
          <w:bCs/>
        </w:rPr>
        <w:t>daily KPIs, MIS &amp; monthly dashboards</w:t>
      </w:r>
      <w:r w:rsidRPr="003510C3">
        <w:t xml:space="preserve"> for principal company approval</w:t>
      </w:r>
    </w:p>
    <w:p w14:paraId="572C0B18" w14:textId="77777777" w:rsidR="003510C3" w:rsidRPr="003510C3" w:rsidRDefault="003510C3" w:rsidP="003510C3">
      <w:pPr>
        <w:numPr>
          <w:ilvl w:val="0"/>
          <w:numId w:val="2"/>
        </w:numPr>
      </w:pPr>
      <w:r w:rsidRPr="003510C3">
        <w:t xml:space="preserve">Implemented SOPs and ensured </w:t>
      </w:r>
      <w:r w:rsidRPr="003510C3">
        <w:rPr>
          <w:b/>
          <w:bCs/>
        </w:rPr>
        <w:t>audit readiness (ISO / TS / GMP)</w:t>
      </w:r>
    </w:p>
    <w:p w14:paraId="4FB27F7E" w14:textId="77777777" w:rsidR="003510C3" w:rsidRPr="003510C3" w:rsidRDefault="003510C3" w:rsidP="003510C3">
      <w:pPr>
        <w:numPr>
          <w:ilvl w:val="0"/>
          <w:numId w:val="2"/>
        </w:numPr>
      </w:pPr>
      <w:r w:rsidRPr="003510C3">
        <w:t xml:space="preserve">Controlled </w:t>
      </w:r>
      <w:r w:rsidRPr="003510C3">
        <w:rPr>
          <w:b/>
          <w:bCs/>
        </w:rPr>
        <w:t>FIFO, traceability, expiry &amp; non-moving inventory</w:t>
      </w:r>
    </w:p>
    <w:p w14:paraId="0DD1F492" w14:textId="77777777" w:rsidR="003510C3" w:rsidRPr="003510C3" w:rsidRDefault="003510C3" w:rsidP="003510C3">
      <w:pPr>
        <w:numPr>
          <w:ilvl w:val="0"/>
          <w:numId w:val="2"/>
        </w:numPr>
      </w:pPr>
      <w:r w:rsidRPr="003510C3">
        <w:t>Coordinated with production, PPC, quality &amp; logistics teams</w:t>
      </w:r>
    </w:p>
    <w:p w14:paraId="4AA038D0" w14:textId="77777777" w:rsidR="003510C3" w:rsidRPr="003510C3" w:rsidRDefault="003510C3" w:rsidP="003510C3">
      <w:pPr>
        <w:numPr>
          <w:ilvl w:val="0"/>
          <w:numId w:val="2"/>
        </w:numPr>
      </w:pPr>
      <w:r w:rsidRPr="003510C3">
        <w:t>Managed large workforce and vendor operations</w:t>
      </w:r>
    </w:p>
    <w:p w14:paraId="7FB0711B" w14:textId="77777777" w:rsidR="003510C3" w:rsidRPr="003510C3" w:rsidRDefault="003510C3" w:rsidP="003510C3">
      <w:pPr>
        <w:numPr>
          <w:ilvl w:val="0"/>
          <w:numId w:val="2"/>
        </w:numPr>
      </w:pPr>
      <w:r w:rsidRPr="003510C3">
        <w:t>Supported lead logistics for inbound &amp; outbound movements</w:t>
      </w:r>
    </w:p>
    <w:p w14:paraId="2EF00814" w14:textId="77777777" w:rsidR="003510C3" w:rsidRPr="003510C3" w:rsidRDefault="003510C3" w:rsidP="003510C3">
      <w:r w:rsidRPr="003510C3">
        <w:pict w14:anchorId="3374292A">
          <v:rect id="_x0000_i1094" style="width:0;height:1.5pt" o:hralign="center" o:hrstd="t" o:hr="t" fillcolor="#a0a0a0" stroked="f"/>
        </w:pict>
      </w:r>
    </w:p>
    <w:p w14:paraId="4972B710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Warehouse Manager / Key Account Manager</w:t>
      </w:r>
    </w:p>
    <w:p w14:paraId="50E5CBCF" w14:textId="39C306A2" w:rsidR="003510C3" w:rsidRPr="003510C3" w:rsidRDefault="003510C3" w:rsidP="003510C3">
      <w:proofErr w:type="spellStart"/>
      <w:r w:rsidRPr="003510C3">
        <w:rPr>
          <w:b/>
          <w:bCs/>
        </w:rPr>
        <w:t>Avvashya</w:t>
      </w:r>
      <w:proofErr w:type="spellEnd"/>
      <w:r w:rsidRPr="003510C3">
        <w:rPr>
          <w:b/>
          <w:bCs/>
        </w:rPr>
        <w:t xml:space="preserve"> CCI Logistics </w:t>
      </w:r>
      <w:proofErr w:type="spellStart"/>
      <w:r w:rsidRPr="003510C3">
        <w:rPr>
          <w:b/>
          <w:bCs/>
        </w:rPr>
        <w:t>Pvt.</w:t>
      </w:r>
      <w:proofErr w:type="spellEnd"/>
      <w:r w:rsidRPr="003510C3">
        <w:rPr>
          <w:b/>
          <w:bCs/>
        </w:rPr>
        <w:t xml:space="preserve"> Ltd. (All</w:t>
      </w:r>
      <w:r>
        <w:rPr>
          <w:b/>
          <w:bCs/>
        </w:rPr>
        <w:t xml:space="preserve"> </w:t>
      </w:r>
      <w:r w:rsidRPr="003510C3">
        <w:rPr>
          <w:b/>
          <w:bCs/>
        </w:rPr>
        <w:t>cargo Group)</w:t>
      </w:r>
      <w:r w:rsidRPr="003510C3">
        <w:br/>
      </w:r>
      <w:r w:rsidRPr="003510C3">
        <w:rPr>
          <w:b/>
          <w:bCs/>
        </w:rPr>
        <w:t>May 2018 – Mar 2022</w:t>
      </w:r>
    </w:p>
    <w:p w14:paraId="1AC8ACBA" w14:textId="77777777" w:rsidR="003510C3" w:rsidRPr="003510C3" w:rsidRDefault="003510C3" w:rsidP="003510C3">
      <w:r w:rsidRPr="003510C3">
        <w:rPr>
          <w:b/>
          <w:bCs/>
        </w:rPr>
        <w:t xml:space="preserve">FMCG Projects (Cargill, SKF, Tata </w:t>
      </w:r>
      <w:proofErr w:type="spellStart"/>
      <w:r w:rsidRPr="003510C3">
        <w:rPr>
          <w:b/>
          <w:bCs/>
        </w:rPr>
        <w:t>AutoComp</w:t>
      </w:r>
      <w:proofErr w:type="spellEnd"/>
      <w:r w:rsidRPr="003510C3">
        <w:rPr>
          <w:b/>
          <w:bCs/>
        </w:rPr>
        <w:t>, Ashok Leyland, Sterlite)</w:t>
      </w:r>
    </w:p>
    <w:p w14:paraId="1F971DF6" w14:textId="77777777" w:rsidR="003510C3" w:rsidRPr="003510C3" w:rsidRDefault="003510C3" w:rsidP="003510C3">
      <w:pPr>
        <w:numPr>
          <w:ilvl w:val="0"/>
          <w:numId w:val="3"/>
        </w:numPr>
      </w:pPr>
      <w:r w:rsidRPr="003510C3">
        <w:t xml:space="preserve">Managed </w:t>
      </w:r>
      <w:r w:rsidRPr="003510C3">
        <w:rPr>
          <w:b/>
          <w:bCs/>
        </w:rPr>
        <w:t>8,300+ pallet positions</w:t>
      </w:r>
      <w:r w:rsidRPr="003510C3">
        <w:t xml:space="preserve">, storage capacity </w:t>
      </w:r>
      <w:r w:rsidRPr="003510C3">
        <w:rPr>
          <w:b/>
          <w:bCs/>
        </w:rPr>
        <w:t>6,000 MT</w:t>
      </w:r>
    </w:p>
    <w:p w14:paraId="20F5B3C7" w14:textId="52566450" w:rsidR="003510C3" w:rsidRPr="003510C3" w:rsidRDefault="003510C3" w:rsidP="003510C3">
      <w:pPr>
        <w:numPr>
          <w:ilvl w:val="0"/>
          <w:numId w:val="3"/>
        </w:numPr>
      </w:pPr>
      <w:r w:rsidRPr="003510C3">
        <w:t xml:space="preserve">Managing </w:t>
      </w:r>
      <w:r w:rsidRPr="003510C3">
        <w:rPr>
          <w:b/>
          <w:bCs/>
        </w:rPr>
        <w:t>2</w:t>
      </w:r>
      <w:r>
        <w:rPr>
          <w:b/>
          <w:bCs/>
        </w:rPr>
        <w:t>8</w:t>
      </w:r>
      <w:r w:rsidRPr="003510C3">
        <w:rPr>
          <w:b/>
          <w:bCs/>
        </w:rPr>
        <w:t>0,000 sq. ft. warehouse</w:t>
      </w:r>
      <w:r w:rsidRPr="003510C3">
        <w:t xml:space="preserve"> handling</w:t>
      </w:r>
      <w:r>
        <w:t>.</w:t>
      </w:r>
    </w:p>
    <w:p w14:paraId="0365174D" w14:textId="77777777" w:rsidR="003510C3" w:rsidRPr="003510C3" w:rsidRDefault="003510C3" w:rsidP="003510C3">
      <w:pPr>
        <w:numPr>
          <w:ilvl w:val="0"/>
          <w:numId w:val="3"/>
        </w:numPr>
      </w:pPr>
      <w:r w:rsidRPr="003510C3">
        <w:t xml:space="preserve">Achieved </w:t>
      </w:r>
      <w:r w:rsidRPr="003510C3">
        <w:rPr>
          <w:b/>
          <w:bCs/>
        </w:rPr>
        <w:t>99.9% inventory accuracy</w:t>
      </w:r>
      <w:r w:rsidRPr="003510C3">
        <w:t xml:space="preserve"> across locations</w:t>
      </w:r>
    </w:p>
    <w:p w14:paraId="583B8989" w14:textId="77777777" w:rsidR="003510C3" w:rsidRPr="003510C3" w:rsidRDefault="003510C3" w:rsidP="003510C3">
      <w:pPr>
        <w:numPr>
          <w:ilvl w:val="0"/>
          <w:numId w:val="3"/>
        </w:numPr>
      </w:pPr>
      <w:r w:rsidRPr="003510C3">
        <w:t>Controlled shelf-life, expiry, damages &amp; returns</w:t>
      </w:r>
    </w:p>
    <w:p w14:paraId="7F183F2E" w14:textId="77777777" w:rsidR="003510C3" w:rsidRPr="003510C3" w:rsidRDefault="003510C3" w:rsidP="003510C3">
      <w:pPr>
        <w:numPr>
          <w:ilvl w:val="0"/>
          <w:numId w:val="3"/>
        </w:numPr>
      </w:pPr>
      <w:r w:rsidRPr="003510C3">
        <w:t xml:space="preserve">Managed </w:t>
      </w:r>
      <w:r w:rsidRPr="003510C3">
        <w:rPr>
          <w:b/>
          <w:bCs/>
        </w:rPr>
        <w:t>transport planning, route optimization &amp; cost analysis</w:t>
      </w:r>
    </w:p>
    <w:p w14:paraId="603CD5EC" w14:textId="77777777" w:rsidR="003510C3" w:rsidRPr="003510C3" w:rsidRDefault="003510C3" w:rsidP="003510C3">
      <w:pPr>
        <w:numPr>
          <w:ilvl w:val="0"/>
          <w:numId w:val="3"/>
        </w:numPr>
      </w:pPr>
      <w:r w:rsidRPr="003510C3">
        <w:t xml:space="preserve">Conducted </w:t>
      </w:r>
      <w:r w:rsidRPr="003510C3">
        <w:rPr>
          <w:b/>
          <w:bCs/>
        </w:rPr>
        <w:t>MBR / QBR reviews</w:t>
      </w:r>
      <w:r w:rsidRPr="003510C3">
        <w:t xml:space="preserve"> with customers</w:t>
      </w:r>
    </w:p>
    <w:p w14:paraId="18E7B5A6" w14:textId="77777777" w:rsidR="003510C3" w:rsidRPr="003510C3" w:rsidRDefault="003510C3" w:rsidP="003510C3">
      <w:pPr>
        <w:numPr>
          <w:ilvl w:val="0"/>
          <w:numId w:val="3"/>
        </w:numPr>
      </w:pPr>
      <w:r w:rsidRPr="003510C3">
        <w:t xml:space="preserve">Implemented </w:t>
      </w:r>
      <w:r w:rsidRPr="003510C3">
        <w:rPr>
          <w:b/>
          <w:bCs/>
        </w:rPr>
        <w:t>Kaizen, 5S, safety &amp; productivity projects</w:t>
      </w:r>
    </w:p>
    <w:p w14:paraId="0C305EE6" w14:textId="5996F317" w:rsidR="003510C3" w:rsidRPr="003510C3" w:rsidRDefault="003510C3" w:rsidP="003510C3">
      <w:pPr>
        <w:numPr>
          <w:ilvl w:val="0"/>
          <w:numId w:val="3"/>
        </w:numPr>
      </w:pPr>
      <w:r w:rsidRPr="003510C3">
        <w:t xml:space="preserve">Led teams of </w:t>
      </w:r>
      <w:r>
        <w:rPr>
          <w:b/>
          <w:bCs/>
        </w:rPr>
        <w:t xml:space="preserve">750 </w:t>
      </w:r>
      <w:r w:rsidRPr="003510C3">
        <w:rPr>
          <w:b/>
          <w:bCs/>
        </w:rPr>
        <w:t>+ employees (on-roll &amp; off-roll)</w:t>
      </w:r>
    </w:p>
    <w:p w14:paraId="36B55CDF" w14:textId="77777777" w:rsidR="003510C3" w:rsidRPr="003510C3" w:rsidRDefault="003510C3" w:rsidP="003510C3">
      <w:r w:rsidRPr="003510C3">
        <w:rPr>
          <w:b/>
          <w:bCs/>
        </w:rPr>
        <w:t>Automotive Projects</w:t>
      </w:r>
    </w:p>
    <w:p w14:paraId="66B89D24" w14:textId="77777777" w:rsidR="003510C3" w:rsidRPr="003510C3" w:rsidRDefault="003510C3" w:rsidP="003510C3">
      <w:pPr>
        <w:numPr>
          <w:ilvl w:val="0"/>
          <w:numId w:val="4"/>
        </w:numPr>
      </w:pPr>
      <w:r w:rsidRPr="003510C3">
        <w:t xml:space="preserve">Managed </w:t>
      </w:r>
      <w:r w:rsidRPr="003510C3">
        <w:rPr>
          <w:b/>
          <w:bCs/>
        </w:rPr>
        <w:t>FG, RM, BOP, consumables &amp; maintenance stores</w:t>
      </w:r>
    </w:p>
    <w:p w14:paraId="53716EE1" w14:textId="77777777" w:rsidR="003510C3" w:rsidRPr="003510C3" w:rsidRDefault="003510C3" w:rsidP="003510C3">
      <w:pPr>
        <w:numPr>
          <w:ilvl w:val="0"/>
          <w:numId w:val="4"/>
        </w:numPr>
      </w:pPr>
      <w:r w:rsidRPr="003510C3">
        <w:t xml:space="preserve">Handled </w:t>
      </w:r>
      <w:r w:rsidRPr="003510C3">
        <w:rPr>
          <w:b/>
          <w:bCs/>
        </w:rPr>
        <w:t>14,500+ SKUs</w:t>
      </w:r>
      <w:r w:rsidRPr="003510C3">
        <w:t xml:space="preserve"> with SAP system control</w:t>
      </w:r>
    </w:p>
    <w:p w14:paraId="41B790CB" w14:textId="77777777" w:rsidR="003510C3" w:rsidRPr="003510C3" w:rsidRDefault="003510C3" w:rsidP="003510C3">
      <w:pPr>
        <w:numPr>
          <w:ilvl w:val="0"/>
          <w:numId w:val="4"/>
        </w:numPr>
      </w:pPr>
      <w:r w:rsidRPr="003510C3">
        <w:t>Ensured accurate STOs, customer returns &amp; credit note reconciliation</w:t>
      </w:r>
    </w:p>
    <w:p w14:paraId="3A3A9A88" w14:textId="77777777" w:rsidR="003510C3" w:rsidRPr="003510C3" w:rsidRDefault="003510C3" w:rsidP="003510C3">
      <w:pPr>
        <w:numPr>
          <w:ilvl w:val="0"/>
          <w:numId w:val="4"/>
        </w:numPr>
      </w:pPr>
      <w:r w:rsidRPr="003510C3">
        <w:t>Published monthly MIS &amp; RCA for customer complaints</w:t>
      </w:r>
    </w:p>
    <w:p w14:paraId="754724A0" w14:textId="77777777" w:rsidR="003510C3" w:rsidRPr="003510C3" w:rsidRDefault="003510C3" w:rsidP="003510C3">
      <w:r w:rsidRPr="003510C3">
        <w:pict w14:anchorId="0A5C09CD">
          <v:rect id="_x0000_i1095" style="width:0;height:1.5pt" o:hralign="center" o:hrstd="t" o:hr="t" fillcolor="#a0a0a0" stroked="f"/>
        </w:pict>
      </w:r>
    </w:p>
    <w:p w14:paraId="45550A6E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Warehouse Manager – Powertrain</w:t>
      </w:r>
    </w:p>
    <w:p w14:paraId="6A7E04FC" w14:textId="77777777" w:rsidR="003510C3" w:rsidRPr="003510C3" w:rsidRDefault="003510C3" w:rsidP="003510C3">
      <w:r w:rsidRPr="003510C3">
        <w:rPr>
          <w:b/>
          <w:bCs/>
        </w:rPr>
        <w:t xml:space="preserve">BLG Parekh Logistics </w:t>
      </w:r>
      <w:proofErr w:type="spellStart"/>
      <w:r w:rsidRPr="003510C3">
        <w:rPr>
          <w:b/>
          <w:bCs/>
        </w:rPr>
        <w:t>Pvt.</w:t>
      </w:r>
      <w:proofErr w:type="spellEnd"/>
      <w:r w:rsidRPr="003510C3">
        <w:rPr>
          <w:b/>
          <w:bCs/>
        </w:rPr>
        <w:t xml:space="preserve"> Ltd.</w:t>
      </w:r>
      <w:r w:rsidRPr="003510C3">
        <w:t xml:space="preserve"> – Fiat India Automobiles</w:t>
      </w:r>
      <w:r w:rsidRPr="003510C3">
        <w:br/>
      </w:r>
      <w:r w:rsidRPr="003510C3">
        <w:rPr>
          <w:b/>
          <w:bCs/>
        </w:rPr>
        <w:t>Jan 2016 – May 2018</w:t>
      </w:r>
    </w:p>
    <w:p w14:paraId="7F922E61" w14:textId="77777777" w:rsidR="003510C3" w:rsidRPr="003510C3" w:rsidRDefault="003510C3" w:rsidP="003510C3">
      <w:pPr>
        <w:numPr>
          <w:ilvl w:val="0"/>
          <w:numId w:val="5"/>
        </w:numPr>
      </w:pPr>
      <w:r w:rsidRPr="003510C3">
        <w:t>Planned and controlled inbound logistics &amp; line feeding operations</w:t>
      </w:r>
    </w:p>
    <w:p w14:paraId="260A4297" w14:textId="77777777" w:rsidR="003510C3" w:rsidRPr="003510C3" w:rsidRDefault="003510C3" w:rsidP="003510C3">
      <w:pPr>
        <w:numPr>
          <w:ilvl w:val="0"/>
          <w:numId w:val="5"/>
        </w:numPr>
      </w:pPr>
      <w:r w:rsidRPr="003510C3">
        <w:lastRenderedPageBreak/>
        <w:t xml:space="preserve">Managed </w:t>
      </w:r>
      <w:r w:rsidRPr="003510C3">
        <w:rPr>
          <w:b/>
          <w:bCs/>
        </w:rPr>
        <w:t>115+ manpower</w:t>
      </w:r>
      <w:r w:rsidRPr="003510C3">
        <w:t xml:space="preserve"> (direct &amp; indirect)</w:t>
      </w:r>
    </w:p>
    <w:p w14:paraId="72A95E5D" w14:textId="77777777" w:rsidR="003510C3" w:rsidRPr="003510C3" w:rsidRDefault="003510C3" w:rsidP="003510C3">
      <w:pPr>
        <w:numPr>
          <w:ilvl w:val="0"/>
          <w:numId w:val="5"/>
        </w:numPr>
      </w:pPr>
      <w:r w:rsidRPr="003510C3">
        <w:t>Ensured zero downtime through critical material tracking</w:t>
      </w:r>
    </w:p>
    <w:p w14:paraId="669608DF" w14:textId="77777777" w:rsidR="003510C3" w:rsidRPr="003510C3" w:rsidRDefault="003510C3" w:rsidP="003510C3">
      <w:pPr>
        <w:numPr>
          <w:ilvl w:val="0"/>
          <w:numId w:val="5"/>
        </w:numPr>
      </w:pPr>
      <w:r w:rsidRPr="003510C3">
        <w:t>Coordinated vehicle unloading, GRN, discrepancy reporting &amp; empties management</w:t>
      </w:r>
    </w:p>
    <w:p w14:paraId="24DF5337" w14:textId="77777777" w:rsidR="003510C3" w:rsidRPr="003510C3" w:rsidRDefault="003510C3" w:rsidP="003510C3">
      <w:pPr>
        <w:numPr>
          <w:ilvl w:val="0"/>
          <w:numId w:val="5"/>
        </w:numPr>
      </w:pPr>
      <w:r w:rsidRPr="003510C3">
        <w:t>Maintained 5S/5T, safety &amp; audit compliance</w:t>
      </w:r>
    </w:p>
    <w:p w14:paraId="268836A7" w14:textId="77777777" w:rsidR="003510C3" w:rsidRPr="003510C3" w:rsidRDefault="003510C3" w:rsidP="003510C3">
      <w:r w:rsidRPr="003510C3">
        <w:pict w14:anchorId="07F0B346">
          <v:rect id="_x0000_i1096" style="width:0;height:1.5pt" o:hralign="center" o:hrstd="t" o:hr="t" fillcolor="#a0a0a0" stroked="f"/>
        </w:pict>
      </w:r>
    </w:p>
    <w:p w14:paraId="52A57E0E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Assistant Manager – Supply Chain &amp; Warehouse</w:t>
      </w:r>
    </w:p>
    <w:p w14:paraId="31E1D3AD" w14:textId="77777777" w:rsidR="003510C3" w:rsidRPr="003510C3" w:rsidRDefault="003510C3" w:rsidP="003510C3">
      <w:r w:rsidRPr="003510C3">
        <w:rPr>
          <w:b/>
          <w:bCs/>
        </w:rPr>
        <w:t xml:space="preserve">Mahindra Logistics </w:t>
      </w:r>
      <w:proofErr w:type="spellStart"/>
      <w:r w:rsidRPr="003510C3">
        <w:rPr>
          <w:b/>
          <w:bCs/>
        </w:rPr>
        <w:t>Pvt.</w:t>
      </w:r>
      <w:proofErr w:type="spellEnd"/>
      <w:r w:rsidRPr="003510C3">
        <w:rPr>
          <w:b/>
          <w:bCs/>
        </w:rPr>
        <w:t xml:space="preserve"> Ltd. (GM India Project)</w:t>
      </w:r>
      <w:r w:rsidRPr="003510C3">
        <w:br/>
      </w:r>
      <w:r w:rsidRPr="003510C3">
        <w:rPr>
          <w:b/>
          <w:bCs/>
        </w:rPr>
        <w:t>Jan 2014 – Dec 2015</w:t>
      </w:r>
    </w:p>
    <w:p w14:paraId="3F825F9A" w14:textId="77777777" w:rsidR="003510C3" w:rsidRPr="003510C3" w:rsidRDefault="003510C3" w:rsidP="003510C3">
      <w:r w:rsidRPr="003510C3">
        <w:pict w14:anchorId="381A47F1">
          <v:rect id="_x0000_i1097" style="width:0;height:1.5pt" o:hralign="center" o:hrstd="t" o:hr="t" fillcolor="#a0a0a0" stroked="f"/>
        </w:pict>
      </w:r>
    </w:p>
    <w:p w14:paraId="079A62ED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Assistant Manager – Supply Chain</w:t>
      </w:r>
    </w:p>
    <w:p w14:paraId="48D1D89E" w14:textId="77777777" w:rsidR="003510C3" w:rsidRPr="003510C3" w:rsidRDefault="003510C3" w:rsidP="003510C3">
      <w:r w:rsidRPr="003510C3">
        <w:rPr>
          <w:b/>
          <w:bCs/>
        </w:rPr>
        <w:t xml:space="preserve">Menlo Worldwide </w:t>
      </w:r>
      <w:proofErr w:type="spellStart"/>
      <w:r w:rsidRPr="003510C3">
        <w:rPr>
          <w:b/>
          <w:bCs/>
        </w:rPr>
        <w:t>Pvt.</w:t>
      </w:r>
      <w:proofErr w:type="spellEnd"/>
      <w:r w:rsidRPr="003510C3">
        <w:rPr>
          <w:b/>
          <w:bCs/>
        </w:rPr>
        <w:t xml:space="preserve"> Ltd.</w:t>
      </w:r>
      <w:r w:rsidRPr="003510C3">
        <w:br/>
      </w:r>
      <w:r w:rsidRPr="003510C3">
        <w:rPr>
          <w:b/>
          <w:bCs/>
        </w:rPr>
        <w:t>Jan 2010 – Dec 2013</w:t>
      </w:r>
    </w:p>
    <w:p w14:paraId="356FF9EB" w14:textId="77777777" w:rsidR="003510C3" w:rsidRPr="003510C3" w:rsidRDefault="003510C3" w:rsidP="003510C3">
      <w:pPr>
        <w:numPr>
          <w:ilvl w:val="0"/>
          <w:numId w:val="6"/>
        </w:numPr>
      </w:pPr>
      <w:r w:rsidRPr="003510C3">
        <w:t>Managed inbound/outbound operations &amp; line feeding</w:t>
      </w:r>
    </w:p>
    <w:p w14:paraId="23D38204" w14:textId="77777777" w:rsidR="003510C3" w:rsidRPr="003510C3" w:rsidRDefault="003510C3" w:rsidP="003510C3">
      <w:pPr>
        <w:numPr>
          <w:ilvl w:val="0"/>
          <w:numId w:val="6"/>
        </w:numPr>
      </w:pPr>
      <w:r w:rsidRPr="003510C3">
        <w:t>SAP GRN, invoice verification &amp; rejection handling</w:t>
      </w:r>
    </w:p>
    <w:p w14:paraId="042F9E89" w14:textId="77777777" w:rsidR="003510C3" w:rsidRPr="003510C3" w:rsidRDefault="003510C3" w:rsidP="003510C3">
      <w:pPr>
        <w:numPr>
          <w:ilvl w:val="0"/>
          <w:numId w:val="6"/>
        </w:numPr>
      </w:pPr>
      <w:r w:rsidRPr="003510C3">
        <w:t>MIS reporting, audit compliance &amp; manpower optimization</w:t>
      </w:r>
    </w:p>
    <w:p w14:paraId="31E1A165" w14:textId="77777777" w:rsidR="003510C3" w:rsidRPr="003510C3" w:rsidRDefault="003510C3" w:rsidP="003510C3">
      <w:r w:rsidRPr="003510C3">
        <w:pict w14:anchorId="6346B547">
          <v:rect id="_x0000_i1098" style="width:0;height:1.5pt" o:hralign="center" o:hrstd="t" o:hr="t" fillcolor="#a0a0a0" stroked="f"/>
        </w:pict>
      </w:r>
    </w:p>
    <w:p w14:paraId="37F97F4D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EDUCATION</w:t>
      </w:r>
    </w:p>
    <w:p w14:paraId="79957E1E" w14:textId="77777777" w:rsidR="003510C3" w:rsidRPr="003510C3" w:rsidRDefault="003510C3" w:rsidP="003510C3">
      <w:r w:rsidRPr="003510C3">
        <w:rPr>
          <w:b/>
          <w:bCs/>
        </w:rPr>
        <w:t>MBA – Operations Management</w:t>
      </w:r>
      <w:r w:rsidRPr="003510C3">
        <w:t xml:space="preserve"> | 2010</w:t>
      </w:r>
      <w:r w:rsidRPr="003510C3">
        <w:br/>
        <w:t xml:space="preserve">Apex Institute of Management, Pune – </w:t>
      </w:r>
      <w:r w:rsidRPr="003510C3">
        <w:rPr>
          <w:i/>
          <w:iCs/>
        </w:rPr>
        <w:t>First Class</w:t>
      </w:r>
    </w:p>
    <w:p w14:paraId="77143A3C" w14:textId="77777777" w:rsidR="003510C3" w:rsidRPr="003510C3" w:rsidRDefault="003510C3" w:rsidP="003510C3">
      <w:r w:rsidRPr="003510C3">
        <w:rPr>
          <w:b/>
          <w:bCs/>
        </w:rPr>
        <w:t>B.A. (Arts)</w:t>
      </w:r>
      <w:r w:rsidRPr="003510C3">
        <w:t xml:space="preserve"> | 2006 – 60%</w:t>
      </w:r>
    </w:p>
    <w:p w14:paraId="5E0AFB05" w14:textId="77777777" w:rsidR="003510C3" w:rsidRPr="003510C3" w:rsidRDefault="003510C3" w:rsidP="003510C3">
      <w:r w:rsidRPr="003510C3">
        <w:pict w14:anchorId="2AA53EA2">
          <v:rect id="_x0000_i1099" style="width:0;height:1.5pt" o:hralign="center" o:hrstd="t" o:hr="t" fillcolor="#a0a0a0" stroked="f"/>
        </w:pict>
      </w:r>
    </w:p>
    <w:p w14:paraId="664CC5F5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SYSTEMS &amp; TOOLS</w:t>
      </w:r>
    </w:p>
    <w:p w14:paraId="2A532B5C" w14:textId="77777777" w:rsidR="003510C3" w:rsidRPr="003510C3" w:rsidRDefault="003510C3" w:rsidP="003510C3">
      <w:pPr>
        <w:numPr>
          <w:ilvl w:val="0"/>
          <w:numId w:val="7"/>
        </w:numPr>
      </w:pPr>
      <w:r w:rsidRPr="003510C3">
        <w:t>SAP Transactions: MIGO, MB1B, MMBE, MB51, MB21, VF02, ME2N, MB52</w:t>
      </w:r>
    </w:p>
    <w:p w14:paraId="53B33CB7" w14:textId="77777777" w:rsidR="003510C3" w:rsidRPr="003510C3" w:rsidRDefault="003510C3" w:rsidP="003510C3">
      <w:pPr>
        <w:numPr>
          <w:ilvl w:val="0"/>
          <w:numId w:val="7"/>
        </w:numPr>
      </w:pPr>
      <w:r w:rsidRPr="003510C3">
        <w:t>WMS, SFS (Smart Factory System), Ariba</w:t>
      </w:r>
    </w:p>
    <w:p w14:paraId="1E2D1F96" w14:textId="77777777" w:rsidR="003510C3" w:rsidRPr="003510C3" w:rsidRDefault="003510C3" w:rsidP="003510C3">
      <w:pPr>
        <w:numPr>
          <w:ilvl w:val="0"/>
          <w:numId w:val="7"/>
        </w:numPr>
      </w:pPr>
      <w:r w:rsidRPr="003510C3">
        <w:t>MS Excel (VLOOKUP, Pivot Tables)</w:t>
      </w:r>
    </w:p>
    <w:p w14:paraId="44216E92" w14:textId="77777777" w:rsidR="003510C3" w:rsidRPr="003510C3" w:rsidRDefault="003510C3" w:rsidP="003510C3">
      <w:r w:rsidRPr="003510C3">
        <w:pict w14:anchorId="20609E87">
          <v:rect id="_x0000_i1100" style="width:0;height:1.5pt" o:hralign="center" o:hrstd="t" o:hr="t" fillcolor="#a0a0a0" stroked="f"/>
        </w:pict>
      </w:r>
    </w:p>
    <w:p w14:paraId="519BAFE7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AUDITS &amp; STANDARDS</w:t>
      </w:r>
    </w:p>
    <w:p w14:paraId="5CB81B17" w14:textId="77777777" w:rsidR="003510C3" w:rsidRPr="003510C3" w:rsidRDefault="003510C3" w:rsidP="003510C3">
      <w:r w:rsidRPr="003510C3">
        <w:t>ISO 9001, ISO 14001, ISO 45001, ISO 50001, ISO 22000, IATF, OHSAS, WCM, BSC</w:t>
      </w:r>
    </w:p>
    <w:p w14:paraId="1DF429F5" w14:textId="77777777" w:rsidR="003510C3" w:rsidRPr="003510C3" w:rsidRDefault="003510C3" w:rsidP="003510C3">
      <w:r w:rsidRPr="003510C3">
        <w:pict w14:anchorId="35AE5412">
          <v:rect id="_x0000_i1101" style="width:0;height:1.5pt" o:hralign="center" o:hrstd="t" o:hr="t" fillcolor="#a0a0a0" stroked="f"/>
        </w:pict>
      </w:r>
    </w:p>
    <w:p w14:paraId="3AFA655C" w14:textId="77777777" w:rsidR="003510C3" w:rsidRPr="003510C3" w:rsidRDefault="003510C3" w:rsidP="003510C3">
      <w:pPr>
        <w:rPr>
          <w:b/>
          <w:bCs/>
        </w:rPr>
      </w:pPr>
      <w:r w:rsidRPr="003510C3">
        <w:rPr>
          <w:b/>
          <w:bCs/>
        </w:rPr>
        <w:t>LANGUAGES</w:t>
      </w:r>
    </w:p>
    <w:p w14:paraId="330F4D98" w14:textId="77777777" w:rsidR="003510C3" w:rsidRPr="003510C3" w:rsidRDefault="003510C3" w:rsidP="003510C3">
      <w:r w:rsidRPr="003510C3">
        <w:t>English | Hindi | Marathi</w:t>
      </w:r>
    </w:p>
    <w:p w14:paraId="62428F38" w14:textId="77777777" w:rsidR="005F3460" w:rsidRDefault="005F3460"/>
    <w:sectPr w:rsidR="005F34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D30A4"/>
    <w:multiLevelType w:val="multilevel"/>
    <w:tmpl w:val="666C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9532E"/>
    <w:multiLevelType w:val="multilevel"/>
    <w:tmpl w:val="9096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F4D6D"/>
    <w:multiLevelType w:val="multilevel"/>
    <w:tmpl w:val="4A66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DB6275"/>
    <w:multiLevelType w:val="multilevel"/>
    <w:tmpl w:val="BCF4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323D0"/>
    <w:multiLevelType w:val="multilevel"/>
    <w:tmpl w:val="4996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E0922"/>
    <w:multiLevelType w:val="multilevel"/>
    <w:tmpl w:val="2148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8F1B8E"/>
    <w:multiLevelType w:val="multilevel"/>
    <w:tmpl w:val="9558B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253042">
    <w:abstractNumId w:val="0"/>
  </w:num>
  <w:num w:numId="2" w16cid:durableId="475534161">
    <w:abstractNumId w:val="3"/>
  </w:num>
  <w:num w:numId="3" w16cid:durableId="189608585">
    <w:abstractNumId w:val="1"/>
  </w:num>
  <w:num w:numId="4" w16cid:durableId="1128276929">
    <w:abstractNumId w:val="5"/>
  </w:num>
  <w:num w:numId="5" w16cid:durableId="1299217875">
    <w:abstractNumId w:val="2"/>
  </w:num>
  <w:num w:numId="6" w16cid:durableId="1724020950">
    <w:abstractNumId w:val="4"/>
  </w:num>
  <w:num w:numId="7" w16cid:durableId="469596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4E8"/>
    <w:rsid w:val="001C51C6"/>
    <w:rsid w:val="002E2320"/>
    <w:rsid w:val="003510C3"/>
    <w:rsid w:val="005F3460"/>
    <w:rsid w:val="007C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4E7B0"/>
  <w15:chartTrackingRefBased/>
  <w15:docId w15:val="{76C6396B-46CC-47A5-82C5-023BFBB4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4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4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4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4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4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4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4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4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4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4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4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2026-02-10T07:49:00Z</dcterms:created>
  <dcterms:modified xsi:type="dcterms:W3CDTF">2026-02-10T07:49:00Z</dcterms:modified>
</cp:coreProperties>
</file>