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257C" w14:textId="2CAABE1A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 xml:space="preserve">Mayur 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Bapurao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 xml:space="preserve"> Parkale 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mayurparkale200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>@gmail.com</w:t>
      </w:r>
    </w:p>
    <w:p w14:paraId="7A54C5BC" w14:textId="77777777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At:- Thopatewadi Post:-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Korhale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 xml:space="preserve"> BK 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Tal-Baramati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 xml:space="preserve"> Dist:- Pune</w:t>
      </w:r>
    </w:p>
    <w:p w14:paraId="2132A646" w14:textId="77777777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Mobile : 9307440080</w:t>
      </w:r>
    </w:p>
    <w:p w14:paraId="2F219157" w14:textId="77777777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Gender : Male</w:t>
      </w:r>
    </w:p>
    <w:p w14:paraId="35D17C24" w14:textId="0DCD7C72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Marital Status : Unmarried</w:t>
      </w:r>
    </w:p>
    <w:p w14:paraId="40943A22" w14:textId="4BD13662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DOB : 18/3/2004</w:t>
      </w:r>
    </w:p>
    <w:p w14:paraId="11870804" w14:textId="77777777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City : Baramati</w:t>
      </w:r>
    </w:p>
    <w:p w14:paraId="044B36E2" w14:textId="77777777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State : Maharashtra</w:t>
      </w:r>
    </w:p>
    <w:p w14:paraId="54851CC5" w14:textId="77777777" w:rsidR="00F3541E" w:rsidRDefault="00814413">
      <w:pPr>
        <w:spacing w:after="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Country : India</w:t>
      </w:r>
    </w:p>
    <w:p w14:paraId="11AD92E7" w14:textId="77777777" w:rsidR="00F3541E" w:rsidRDefault="00814413">
      <w:pPr>
        <w:spacing w:after="0"/>
        <w:ind w:left="1221" w:hanging="10"/>
      </w:pP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Pincode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 xml:space="preserve"> : 412103</w:t>
      </w:r>
    </w:p>
    <w:p w14:paraId="4AE95985" w14:textId="77777777" w:rsidR="00F3541E" w:rsidRDefault="00814413">
      <w:pPr>
        <w:spacing w:after="210"/>
      </w:pPr>
      <w:r>
        <w:rPr>
          <w:rFonts w:ascii="Times New Roman" w:eastAsia="Times New Roman" w:hAnsi="Times New Roman" w:cs="Times New Roman"/>
          <w:color w:val="FFFFFF"/>
          <w:sz w:val="4"/>
        </w:rPr>
        <w:t xml:space="preserve"> </w:t>
      </w:r>
    </w:p>
    <w:p w14:paraId="751C2698" w14:textId="77777777" w:rsidR="00F3541E" w:rsidRDefault="00814413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spacing w:after="5"/>
      </w:pPr>
      <w:r>
        <w:t>CAREER OBJECTIVE</w:t>
      </w:r>
    </w:p>
    <w:p w14:paraId="540188E8" w14:textId="77777777" w:rsidR="00F3541E" w:rsidRDefault="00814413">
      <w:pPr>
        <w:spacing w:after="0" w:line="247" w:lineRule="auto"/>
        <w:ind w:left="1221" w:hanging="10"/>
      </w:pPr>
      <w:r>
        <w:rPr>
          <w:rFonts w:ascii="Times New Roman" w:eastAsia="Times New Roman" w:hAnsi="Times New Roman" w:cs="Times New Roman"/>
          <w:sz w:val="20"/>
        </w:rPr>
        <w:t xml:space="preserve">To work for an </w:t>
      </w:r>
      <w:proofErr w:type="spellStart"/>
      <w:r>
        <w:rPr>
          <w:rFonts w:ascii="Times New Roman" w:eastAsia="Times New Roman" w:hAnsi="Times New Roman" w:cs="Times New Roman"/>
          <w:sz w:val="20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which provides me the opportunity to improve my skills and knowledge to growth along with the </w:t>
      </w:r>
      <w:proofErr w:type="spellStart"/>
      <w:r>
        <w:rPr>
          <w:rFonts w:ascii="Times New Roman" w:eastAsia="Times New Roman" w:hAnsi="Times New Roman" w:cs="Times New Roman"/>
          <w:sz w:val="20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objective.</w:t>
      </w:r>
    </w:p>
    <w:p w14:paraId="59EE1781" w14:textId="77777777" w:rsidR="00F3541E" w:rsidRDefault="00814413">
      <w:pPr>
        <w:spacing w:after="210"/>
      </w:pPr>
      <w:r>
        <w:rPr>
          <w:rFonts w:ascii="Times New Roman" w:eastAsia="Times New Roman" w:hAnsi="Times New Roman" w:cs="Times New Roman"/>
          <w:color w:val="FFFFFF"/>
          <w:sz w:val="4"/>
        </w:rPr>
        <w:t xml:space="preserve"> </w:t>
      </w:r>
    </w:p>
    <w:p w14:paraId="1E0886EF" w14:textId="77777777" w:rsidR="00F3541E" w:rsidRDefault="00814413">
      <w:pPr>
        <w:pStyle w:val="Heading1"/>
      </w:pPr>
      <w:r>
        <w:t>ACADEMIC DETAILS</w:t>
      </w:r>
    </w:p>
    <w:p w14:paraId="482D34D9" w14:textId="77777777" w:rsidR="00F3541E" w:rsidRDefault="00814413">
      <w:pPr>
        <w:numPr>
          <w:ilvl w:val="0"/>
          <w:numId w:val="1"/>
        </w:numPr>
        <w:spacing w:after="105" w:line="247" w:lineRule="auto"/>
        <w:ind w:hanging="3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1F24D6" wp14:editId="01D50B20">
                <wp:simplePos x="0" y="0"/>
                <wp:positionH relativeFrom="column">
                  <wp:posOffset>753110</wp:posOffset>
                </wp:positionH>
                <wp:positionV relativeFrom="paragraph">
                  <wp:posOffset>-256234</wp:posOffset>
                </wp:positionV>
                <wp:extent cx="6024881" cy="393700"/>
                <wp:effectExtent l="0" t="0" r="0" b="0"/>
                <wp:wrapNone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4881" cy="393700"/>
                          <a:chOff x="0" y="0"/>
                          <a:chExt cx="6024881" cy="393700"/>
                        </a:xfrm>
                      </wpg:grpSpPr>
                      <wps:wsp>
                        <wps:cNvPr id="1695" name="Shape 1695"/>
                        <wps:cNvSpPr/>
                        <wps:spPr>
                          <a:xfrm>
                            <a:off x="0" y="0"/>
                            <a:ext cx="60248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881" h="190500">
                                <a:moveTo>
                                  <a:pt x="0" y="0"/>
                                </a:moveTo>
                                <a:lnTo>
                                  <a:pt x="6024881" y="0"/>
                                </a:lnTo>
                                <a:lnTo>
                                  <a:pt x="6024881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0" y="190500"/>
                            <a:ext cx="286893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3" h="203200">
                                <a:moveTo>
                                  <a:pt x="0" y="0"/>
                                </a:moveTo>
                                <a:lnTo>
                                  <a:pt x="286893" y="0"/>
                                </a:lnTo>
                                <a:lnTo>
                                  <a:pt x="286893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286893" y="190500"/>
                            <a:ext cx="5737987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987" h="203200">
                                <a:moveTo>
                                  <a:pt x="0" y="0"/>
                                </a:moveTo>
                                <a:lnTo>
                                  <a:pt x="5737987" y="0"/>
                                </a:lnTo>
                                <a:lnTo>
                                  <a:pt x="5737987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0248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881" h="190500">
                                <a:moveTo>
                                  <a:pt x="0" y="190500"/>
                                </a:moveTo>
                                <a:lnTo>
                                  <a:pt x="6024881" y="190500"/>
                                </a:lnTo>
                                <a:lnTo>
                                  <a:pt x="6024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0" style="width:474.4pt;height:31pt;position:absolute;z-index:-2147483617;mso-position-horizontal-relative:text;mso-position-horizontal:absolute;margin-left:59.3pt;mso-position-vertical-relative:text;margin-top:-20.176pt;" coordsize="60248,3937">
                <v:shape id="Shape 1698" style="position:absolute;width:60248;height:1905;left:0;top:0;" coordsize="6024881,190500" path="m0,0l6024881,0l6024881,190500l0,190500l0,0">
                  <v:stroke weight="0pt" endcap="flat" joinstyle="miter" miterlimit="10" on="false" color="#000000" opacity="0"/>
                  <v:fill on="true" color="#c0c0c0"/>
                </v:shape>
                <v:shape id="Shape 1699" style="position:absolute;width:2868;height:2032;left:0;top:1905;" coordsize="286893,203200" path="m0,0l286893,0l286893,203200l0,203200l0,0">
                  <v:stroke weight="0pt" endcap="flat" joinstyle="miter" miterlimit="10" on="false" color="#000000" opacity="0"/>
                  <v:fill on="true" color="#ffffff"/>
                </v:shape>
                <v:shape id="Shape 1700" style="position:absolute;width:57379;height:2032;left:2868;top:1905;" coordsize="5737987,203200" path="m0,0l5737987,0l5737987,203200l0,203200l0,0">
                  <v:stroke weight="0pt" endcap="flat" joinstyle="miter" miterlimit="10" on="false" color="#000000" opacity="0"/>
                  <v:fill on="true" color="#ffffff"/>
                </v:shape>
                <v:shape id="Shape 42" style="position:absolute;width:60248;height:1905;left:0;top:0;" coordsize="6024881,190500" path="m0,190500l6024881,190500l6024881,0l0,0x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Diploma in Mechanical Engineering  [2024] with aggregate of 60% from  Mumbai University</w:t>
      </w:r>
    </w:p>
    <w:p w14:paraId="09514140" w14:textId="77777777" w:rsidR="00F3541E" w:rsidRDefault="00814413">
      <w:pPr>
        <w:numPr>
          <w:ilvl w:val="0"/>
          <w:numId w:val="1"/>
        </w:numPr>
        <w:spacing w:after="0" w:line="247" w:lineRule="auto"/>
        <w:ind w:hanging="352"/>
      </w:pPr>
      <w:r>
        <w:rPr>
          <w:rFonts w:ascii="Times New Roman" w:eastAsia="Times New Roman" w:hAnsi="Times New Roman" w:cs="Times New Roman"/>
          <w:sz w:val="20"/>
        </w:rPr>
        <w:t>SSC [2020] with aggregate of 75.60% from  Maharashtra State Board of Secondary and Higher secondary Education,Pune</w:t>
      </w:r>
    </w:p>
    <w:p w14:paraId="0D40F49E" w14:textId="77777777" w:rsidR="00F3541E" w:rsidRDefault="00814413">
      <w:pPr>
        <w:spacing w:after="0"/>
      </w:pPr>
      <w:r>
        <w:rPr>
          <w:rFonts w:ascii="Times New Roman" w:eastAsia="Times New Roman" w:hAnsi="Times New Roman" w:cs="Times New Roman"/>
          <w:color w:val="FFFFFF"/>
          <w:sz w:val="4"/>
        </w:rPr>
        <w:t xml:space="preserve"> </w:t>
      </w:r>
    </w:p>
    <w:tbl>
      <w:tblPr>
        <w:tblStyle w:val="TableGrid"/>
        <w:tblW w:w="9488" w:type="dxa"/>
        <w:tblInd w:w="1186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9036"/>
      </w:tblGrid>
      <w:tr w:rsidR="00F3541E" w14:paraId="45F3F51B" w14:textId="77777777" w:rsidTr="00AA1E5F">
        <w:trPr>
          <w:trHeight w:val="300"/>
        </w:trPr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C0C0C0"/>
            <w:vAlign w:val="bottom"/>
          </w:tcPr>
          <w:p w14:paraId="0FF50600" w14:textId="55B8B5D6" w:rsidR="00F3541E" w:rsidRDefault="00814413">
            <w:r>
              <w:rPr>
                <w:rFonts w:ascii="Times New Roman" w:eastAsia="Times New Roman" w:hAnsi="Times New Roman" w:cs="Times New Roman"/>
                <w:b/>
              </w:rPr>
              <w:t>WORK EXPERIENCE</w:t>
            </w:r>
          </w:p>
        </w:tc>
      </w:tr>
      <w:tr w:rsidR="00F3541E" w14:paraId="2BC0081C" w14:textId="77777777" w:rsidTr="00AA1E5F">
        <w:trPr>
          <w:trHeight w:val="280"/>
        </w:trPr>
        <w:tc>
          <w:tcPr>
            <w:tcW w:w="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B0EF51C" w14:textId="460DE8DB" w:rsidR="00F3541E" w:rsidRDefault="0081441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1D42ED">
              <w:rPr>
                <w:rFonts w:ascii="Times New Roman" w:eastAsia="Times New Roman" w:hAnsi="Times New Roman" w:cs="Times New Roman"/>
                <w:sz w:val="20"/>
              </w:rPr>
              <w:t>•</w:t>
            </w:r>
          </w:p>
        </w:tc>
        <w:tc>
          <w:tcPr>
            <w:tcW w:w="9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C24F0BC" w14:textId="0D54C63B" w:rsidR="001D5482" w:rsidRPr="00663D0C" w:rsidRDefault="001D42ED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•</w:t>
            </w:r>
            <w:r w:rsidR="00814413">
              <w:rPr>
                <w:rFonts w:ascii="Times New Roman" w:eastAsia="Times New Roman" w:hAnsi="Times New Roman" w:cs="Times New Roman"/>
                <w:sz w:val="20"/>
              </w:rPr>
              <w:t xml:space="preserve">Working as  Machine Operator in </w:t>
            </w:r>
            <w:r w:rsidR="003518E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Bharat</w:t>
            </w:r>
            <w:r w:rsidR="00814413" w:rsidRPr="003518E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Gears Limited</w:t>
            </w:r>
            <w:r w:rsidR="00814413">
              <w:rPr>
                <w:rFonts w:ascii="Times New Roman" w:eastAsia="Times New Roman" w:hAnsi="Times New Roman" w:cs="Times New Roman"/>
                <w:sz w:val="20"/>
              </w:rPr>
              <w:t xml:space="preserve">  from Jun 2023 to</w:t>
            </w:r>
            <w:r w:rsidR="00D34231">
              <w:rPr>
                <w:rFonts w:ascii="Times New Roman" w:eastAsia="Times New Roman" w:hAnsi="Times New Roman" w:cs="Times New Roman"/>
                <w:sz w:val="20"/>
              </w:rPr>
              <w:t xml:space="preserve"> Jun 202</w:t>
            </w:r>
            <w:r w:rsidR="00434947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C1389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F28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Apprenticeship </w:t>
            </w:r>
          </w:p>
          <w:p w14:paraId="47DE0704" w14:textId="40FA04ED" w:rsidR="00F3541E" w:rsidRDefault="0024046A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8F18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03917">
              <w:rPr>
                <w:rFonts w:ascii="Times New Roman" w:eastAsia="Times New Roman" w:hAnsi="Times New Roman" w:cs="Times New Roman"/>
                <w:sz w:val="20"/>
              </w:rPr>
              <w:t>Jun 2024 to</w:t>
            </w:r>
            <w:r w:rsidR="00E603B3">
              <w:rPr>
                <w:rFonts w:ascii="Times New Roman" w:eastAsia="Times New Roman" w:hAnsi="Times New Roman" w:cs="Times New Roman"/>
                <w:sz w:val="20"/>
              </w:rPr>
              <w:t xml:space="preserve"> April 2025</w:t>
            </w:r>
            <w:r w:rsidR="000B1D81">
              <w:rPr>
                <w:rFonts w:ascii="Times New Roman" w:eastAsia="Times New Roman" w:hAnsi="Times New Roman" w:cs="Times New Roman"/>
                <w:sz w:val="20"/>
              </w:rPr>
              <w:t xml:space="preserve"> work in Bharat Gears Limited </w:t>
            </w:r>
          </w:p>
        </w:tc>
      </w:tr>
    </w:tbl>
    <w:p w14:paraId="0103E3FB" w14:textId="2C13FFE4" w:rsidR="00F3541E" w:rsidRDefault="00814413">
      <w:pPr>
        <w:spacing w:after="246" w:line="247" w:lineRule="auto"/>
        <w:ind w:left="168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Role :</w:t>
      </w:r>
      <w:r w:rsidRPr="00BB0B89">
        <w:rPr>
          <w:rFonts w:ascii="Times New Roman" w:eastAsia="Times New Roman" w:hAnsi="Times New Roman" w:cs="Times New Roman"/>
          <w:b/>
          <w:bCs/>
          <w:sz w:val="20"/>
        </w:rPr>
        <w:t>Machine Operator/</w:t>
      </w:r>
      <w:proofErr w:type="spellStart"/>
      <w:r w:rsidRPr="00BB0B89">
        <w:rPr>
          <w:rFonts w:ascii="Times New Roman" w:eastAsia="Times New Roman" w:hAnsi="Times New Roman" w:cs="Times New Roman"/>
          <w:b/>
          <w:bCs/>
          <w:sz w:val="20"/>
        </w:rPr>
        <w:t>Sater</w:t>
      </w:r>
      <w:proofErr w:type="spellEnd"/>
    </w:p>
    <w:p w14:paraId="6B07F19B" w14:textId="14CB8F7F" w:rsidR="00080B55" w:rsidRPr="00292A38" w:rsidRDefault="00560174">
      <w:pPr>
        <w:spacing w:after="246" w:line="247" w:lineRule="auto"/>
        <w:ind w:left="1688" w:hanging="10"/>
      </w:pPr>
      <w:r>
        <w:rPr>
          <w:rFonts w:ascii="Times New Roman" w:eastAsia="Times New Roman" w:hAnsi="Times New Roman" w:cs="Times New Roman"/>
          <w:sz w:val="20"/>
        </w:rPr>
        <w:t>•Worked as</w:t>
      </w:r>
      <w:r w:rsidR="00A223F1">
        <w:rPr>
          <w:rFonts w:ascii="Times New Roman" w:eastAsia="Times New Roman" w:hAnsi="Times New Roman" w:cs="Times New Roman"/>
          <w:sz w:val="20"/>
        </w:rPr>
        <w:t xml:space="preserve"> </w:t>
      </w:r>
      <w:r w:rsidR="00292A38">
        <w:rPr>
          <w:rFonts w:ascii="Times New Roman" w:eastAsia="Times New Roman" w:hAnsi="Times New Roman" w:cs="Times New Roman"/>
          <w:b/>
          <w:bCs/>
          <w:sz w:val="20"/>
        </w:rPr>
        <w:t xml:space="preserve">Production Associate </w:t>
      </w:r>
      <w:r w:rsidR="00292A38">
        <w:rPr>
          <w:rFonts w:ascii="Times New Roman" w:eastAsia="Times New Roman" w:hAnsi="Times New Roman" w:cs="Times New Roman"/>
          <w:sz w:val="20"/>
        </w:rPr>
        <w:t>in</w:t>
      </w:r>
      <w:r w:rsidR="00640621">
        <w:rPr>
          <w:rFonts w:ascii="Times New Roman" w:eastAsia="Times New Roman" w:hAnsi="Times New Roman" w:cs="Times New Roman"/>
          <w:b/>
          <w:bCs/>
          <w:sz w:val="20"/>
        </w:rPr>
        <w:t xml:space="preserve"> Forming </w:t>
      </w:r>
      <w:r w:rsidR="00292A38">
        <w:rPr>
          <w:rFonts w:ascii="Times New Roman" w:eastAsia="Times New Roman" w:hAnsi="Times New Roman" w:cs="Times New Roman"/>
          <w:sz w:val="20"/>
        </w:rPr>
        <w:t xml:space="preserve"> </w:t>
      </w:r>
      <w:r w:rsidR="00D63EC1">
        <w:rPr>
          <w:rFonts w:ascii="Times New Roman" w:eastAsia="Times New Roman" w:hAnsi="Times New Roman" w:cs="Times New Roman"/>
          <w:sz w:val="20"/>
        </w:rPr>
        <w:t>I</w:t>
      </w:r>
      <w:r w:rsidR="00D63EC1" w:rsidRPr="00640621">
        <w:rPr>
          <w:rFonts w:ascii="Times New Roman" w:eastAsia="Times New Roman" w:hAnsi="Times New Roman" w:cs="Times New Roman"/>
          <w:b/>
          <w:bCs/>
          <w:sz w:val="20"/>
        </w:rPr>
        <w:t>ndia limited</w:t>
      </w:r>
      <w:r w:rsidR="00D63EC1">
        <w:rPr>
          <w:rFonts w:ascii="Times New Roman" w:eastAsia="Times New Roman" w:hAnsi="Times New Roman" w:cs="Times New Roman"/>
          <w:sz w:val="20"/>
        </w:rPr>
        <w:t xml:space="preserve"> From April 2025</w:t>
      </w:r>
      <w:r w:rsidR="00AA1E5F">
        <w:rPr>
          <w:rFonts w:ascii="Times New Roman" w:eastAsia="Times New Roman" w:hAnsi="Times New Roman" w:cs="Times New Roman"/>
          <w:sz w:val="20"/>
        </w:rPr>
        <w:t xml:space="preserve"> to till date</w:t>
      </w:r>
    </w:p>
    <w:p w14:paraId="0D4DC471" w14:textId="4F92B28B" w:rsidR="00F3541E" w:rsidRDefault="00814413">
      <w:pPr>
        <w:numPr>
          <w:ilvl w:val="0"/>
          <w:numId w:val="1"/>
        </w:numPr>
        <w:spacing w:after="45" w:line="247" w:lineRule="auto"/>
        <w:ind w:hanging="352"/>
      </w:pPr>
      <w:r>
        <w:rPr>
          <w:rFonts w:ascii="Times New Roman" w:eastAsia="Times New Roman" w:hAnsi="Times New Roman" w:cs="Times New Roman"/>
          <w:sz w:val="20"/>
        </w:rPr>
        <w:t xml:space="preserve">Worked as  </w:t>
      </w:r>
      <w:proofErr w:type="spellStart"/>
      <w:r>
        <w:rPr>
          <w:rFonts w:ascii="Times New Roman" w:eastAsia="Times New Roman" w:hAnsi="Times New Roman" w:cs="Times New Roman"/>
          <w:sz w:val="20"/>
        </w:rPr>
        <w:t>Intership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in</w:t>
      </w:r>
      <w:r w:rsidRPr="002F3CF2">
        <w:rPr>
          <w:rFonts w:ascii="Times New Roman" w:eastAsia="Times New Roman" w:hAnsi="Times New Roman" w:cs="Times New Roman"/>
          <w:b/>
          <w:bCs/>
          <w:sz w:val="20"/>
        </w:rPr>
        <w:t xml:space="preserve"> Shri Someshwar </w:t>
      </w:r>
      <w:proofErr w:type="spellStart"/>
      <w:r w:rsidRPr="002F3CF2">
        <w:rPr>
          <w:rFonts w:ascii="Times New Roman" w:eastAsia="Times New Roman" w:hAnsi="Times New Roman" w:cs="Times New Roman"/>
          <w:b/>
          <w:bCs/>
          <w:sz w:val="20"/>
        </w:rPr>
        <w:t>Sahakari</w:t>
      </w:r>
      <w:proofErr w:type="spellEnd"/>
      <w:r w:rsidRPr="002F3CF2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2F3CF2">
        <w:rPr>
          <w:rFonts w:ascii="Times New Roman" w:eastAsia="Times New Roman" w:hAnsi="Times New Roman" w:cs="Times New Roman"/>
          <w:b/>
          <w:bCs/>
          <w:sz w:val="20"/>
        </w:rPr>
        <w:t>Sakhar</w:t>
      </w:r>
      <w:proofErr w:type="spellEnd"/>
      <w:r w:rsidRPr="002F3CF2">
        <w:rPr>
          <w:rFonts w:ascii="Times New Roman" w:eastAsia="Times New Roman" w:hAnsi="Times New Roman" w:cs="Times New Roman"/>
          <w:b/>
          <w:bCs/>
          <w:sz w:val="20"/>
        </w:rPr>
        <w:t xml:space="preserve"> Karkhana Someshwar  </w:t>
      </w:r>
      <w:r>
        <w:rPr>
          <w:rFonts w:ascii="Times New Roman" w:eastAsia="Times New Roman" w:hAnsi="Times New Roman" w:cs="Times New Roman"/>
          <w:sz w:val="20"/>
        </w:rPr>
        <w:t>from Apr 2022 to May 2022</w:t>
      </w:r>
    </w:p>
    <w:p w14:paraId="7B75D5A0" w14:textId="77777777" w:rsidR="00F3541E" w:rsidRDefault="00814413">
      <w:pPr>
        <w:spacing w:after="0"/>
      </w:pPr>
      <w:r>
        <w:rPr>
          <w:rFonts w:ascii="Times New Roman" w:eastAsia="Times New Roman" w:hAnsi="Times New Roman" w:cs="Times New Roman"/>
          <w:color w:val="FFFFFF"/>
          <w:sz w:val="4"/>
        </w:rPr>
        <w:t xml:space="preserve"> </w:t>
      </w:r>
    </w:p>
    <w:tbl>
      <w:tblPr>
        <w:tblStyle w:val="TableGrid"/>
        <w:tblW w:w="9491" w:type="dxa"/>
        <w:tblInd w:w="1185" w:type="dxa"/>
        <w:tblCellMar>
          <w:top w:w="50" w:type="dxa"/>
          <w:right w:w="110" w:type="dxa"/>
        </w:tblCellMar>
        <w:tblLook w:val="04A0" w:firstRow="1" w:lastRow="0" w:firstColumn="1" w:lastColumn="0" w:noHBand="0" w:noVBand="1"/>
      </w:tblPr>
      <w:tblGrid>
        <w:gridCol w:w="2231"/>
        <w:gridCol w:w="7260"/>
      </w:tblGrid>
      <w:tr w:rsidR="00F3541E" w14:paraId="4CE0ED5E" w14:textId="77777777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29157C4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PROJECT DETAILS</w:t>
            </w:r>
          </w:p>
        </w:tc>
      </w:tr>
      <w:tr w:rsidR="00F3541E" w14:paraId="3316D76D" w14:textId="77777777">
        <w:trPr>
          <w:trHeight w:val="300"/>
        </w:trPr>
        <w:tc>
          <w:tcPr>
            <w:tcW w:w="94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F1007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• Sunlight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for solar panel</w:t>
            </w:r>
          </w:p>
        </w:tc>
      </w:tr>
      <w:tr w:rsidR="00F3541E" w14:paraId="2D5784F0" w14:textId="77777777">
        <w:trPr>
          <w:trHeight w:val="933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0E53463E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Description   :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14:paraId="2BBA839A" w14:textId="77777777" w:rsidR="00F3541E" w:rsidRDefault="00814413">
            <w:r>
              <w:rPr>
                <w:rFonts w:ascii="Times New Roman" w:eastAsia="Times New Roman" w:hAnsi="Times New Roman" w:cs="Times New Roman"/>
                <w:sz w:val="20"/>
              </w:rPr>
              <w:t xml:space="preserve">Developed and implemented sunlight tracking systems for solar panels,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utilizing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sensors and control algorithms to dynamically adjust panel orientation throughout the day,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maximizing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energy capture by consistently maintaining perpendicular alignment with the sun's position.</w:t>
            </w:r>
          </w:p>
        </w:tc>
      </w:tr>
      <w:tr w:rsidR="00F3541E" w14:paraId="7CE37BEE" w14:textId="77777777">
        <w:trPr>
          <w:trHeight w:val="28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1193A470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Duration       :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14:paraId="68180778" w14:textId="77777777" w:rsidR="00F3541E" w:rsidRDefault="00814413">
            <w:r>
              <w:rPr>
                <w:rFonts w:ascii="Times New Roman" w:eastAsia="Times New Roman" w:hAnsi="Times New Roman" w:cs="Times New Roman"/>
                <w:sz w:val="20"/>
              </w:rPr>
              <w:t>6 Month</w:t>
            </w:r>
          </w:p>
        </w:tc>
      </w:tr>
      <w:tr w:rsidR="00F3541E" w14:paraId="53DBB00E" w14:textId="77777777">
        <w:trPr>
          <w:trHeight w:val="28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3E164489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Role               :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14:paraId="775004F9" w14:textId="77777777" w:rsidR="00F3541E" w:rsidRDefault="00814413">
            <w:r>
              <w:rPr>
                <w:rFonts w:ascii="Times New Roman" w:eastAsia="Times New Roman" w:hAnsi="Times New Roman" w:cs="Times New Roman"/>
                <w:sz w:val="20"/>
              </w:rPr>
              <w:t>Student</w:t>
            </w:r>
          </w:p>
        </w:tc>
      </w:tr>
      <w:tr w:rsidR="00F3541E" w14:paraId="236CF324" w14:textId="77777777">
        <w:trPr>
          <w:trHeight w:val="707"/>
        </w:trPr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FDDCA2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Team Size     :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05FAA1" w14:textId="77777777" w:rsidR="00F3541E" w:rsidRDefault="00814413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F3541E" w14:paraId="7ADB8C29" w14:textId="77777777">
        <w:trPr>
          <w:trHeight w:val="30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bottom"/>
          </w:tcPr>
          <w:p w14:paraId="25B88146" w14:textId="77777777" w:rsidR="00F3541E" w:rsidRDefault="0081441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DECLARATION</w:t>
            </w:r>
          </w:p>
        </w:tc>
        <w:tc>
          <w:tcPr>
            <w:tcW w:w="7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442210" w14:textId="77777777" w:rsidR="00F3541E" w:rsidRDefault="00F3541E"/>
        </w:tc>
      </w:tr>
    </w:tbl>
    <w:p w14:paraId="539D049E" w14:textId="27868CD4" w:rsidR="00F3541E" w:rsidRDefault="00814413">
      <w:pPr>
        <w:spacing w:after="41" w:line="247" w:lineRule="auto"/>
        <w:ind w:left="1221" w:right="777" w:hanging="10"/>
      </w:pPr>
      <w:r>
        <w:rPr>
          <w:rFonts w:ascii="Times New Roman" w:eastAsia="Times New Roman" w:hAnsi="Times New Roman" w:cs="Times New Roman"/>
          <w:sz w:val="20"/>
        </w:rPr>
        <w:t xml:space="preserve">I do hereby declare that the above statements mentioned in my resume are true and correct to the best of my knowledge and belief. </w:t>
      </w:r>
      <w:r>
        <w:rPr>
          <w:rFonts w:ascii="Times New Roman" w:eastAsia="Times New Roman" w:hAnsi="Times New Roman" w:cs="Times New Roman"/>
          <w:color w:val="404040"/>
          <w:sz w:val="20"/>
        </w:rPr>
        <w:t xml:space="preserve">Date   : </w:t>
      </w:r>
    </w:p>
    <w:p w14:paraId="49C707AD" w14:textId="77777777" w:rsidR="00F3541E" w:rsidRDefault="00814413">
      <w:pPr>
        <w:spacing w:after="30"/>
        <w:ind w:left="1221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 xml:space="preserve">Place   : 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Korhale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 xml:space="preserve"> BK</w:t>
      </w:r>
    </w:p>
    <w:p w14:paraId="737E4F5C" w14:textId="77777777" w:rsidR="00F3541E" w:rsidRDefault="00814413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(Mayur </w:t>
      </w:r>
      <w:proofErr w:type="spellStart"/>
      <w:r>
        <w:rPr>
          <w:rFonts w:ascii="Times New Roman" w:eastAsia="Times New Roman" w:hAnsi="Times New Roman" w:cs="Times New Roman"/>
          <w:sz w:val="20"/>
        </w:rPr>
        <w:t>Bapurao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Parkale )</w:t>
      </w:r>
    </w:p>
    <w:p w14:paraId="4FB7829E" w14:textId="77777777" w:rsidR="00F3541E" w:rsidRDefault="00814413">
      <w:pPr>
        <w:spacing w:after="0"/>
      </w:pPr>
      <w:r>
        <w:rPr>
          <w:rFonts w:ascii="Times New Roman" w:eastAsia="Times New Roman" w:hAnsi="Times New Roman" w:cs="Times New Roman"/>
          <w:color w:val="FFFFFF"/>
          <w:sz w:val="4"/>
        </w:rPr>
        <w:t xml:space="preserve"> </w:t>
      </w:r>
    </w:p>
    <w:sectPr w:rsidR="00F3541E">
      <w:pgSz w:w="11900" w:h="16840"/>
      <w:pgMar w:top="1440" w:right="1246" w:bottom="144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59D7"/>
    <w:multiLevelType w:val="hybridMultilevel"/>
    <w:tmpl w:val="FFFFFFFF"/>
    <w:lvl w:ilvl="0" w:tplc="C6043696">
      <w:start w:val="1"/>
      <w:numFmt w:val="bullet"/>
      <w:lvlText w:val="•"/>
      <w:lvlJc w:val="left"/>
      <w:pPr>
        <w:ind w:left="1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C2D52">
      <w:start w:val="1"/>
      <w:numFmt w:val="bullet"/>
      <w:lvlText w:val="o"/>
      <w:lvlJc w:val="left"/>
      <w:pPr>
        <w:ind w:left="2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4584E">
      <w:start w:val="1"/>
      <w:numFmt w:val="bullet"/>
      <w:lvlText w:val="▪"/>
      <w:lvlJc w:val="left"/>
      <w:pPr>
        <w:ind w:left="3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28B4E">
      <w:start w:val="1"/>
      <w:numFmt w:val="bullet"/>
      <w:lvlText w:val="•"/>
      <w:lvlJc w:val="left"/>
      <w:pPr>
        <w:ind w:left="3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05C3C">
      <w:start w:val="1"/>
      <w:numFmt w:val="bullet"/>
      <w:lvlText w:val="o"/>
      <w:lvlJc w:val="left"/>
      <w:pPr>
        <w:ind w:left="4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EBA6A">
      <w:start w:val="1"/>
      <w:numFmt w:val="bullet"/>
      <w:lvlText w:val="▪"/>
      <w:lvlJc w:val="left"/>
      <w:pPr>
        <w:ind w:left="5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C481A">
      <w:start w:val="1"/>
      <w:numFmt w:val="bullet"/>
      <w:lvlText w:val="•"/>
      <w:lvlJc w:val="left"/>
      <w:pPr>
        <w:ind w:left="6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4CC3E">
      <w:start w:val="1"/>
      <w:numFmt w:val="bullet"/>
      <w:lvlText w:val="o"/>
      <w:lvlJc w:val="left"/>
      <w:pPr>
        <w:ind w:left="6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EE6A0">
      <w:start w:val="1"/>
      <w:numFmt w:val="bullet"/>
      <w:lvlText w:val="▪"/>
      <w:lvlJc w:val="left"/>
      <w:pPr>
        <w:ind w:left="7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0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1E"/>
    <w:rsid w:val="00080B55"/>
    <w:rsid w:val="000B1D81"/>
    <w:rsid w:val="000F729F"/>
    <w:rsid w:val="001059F9"/>
    <w:rsid w:val="00184E97"/>
    <w:rsid w:val="001D42ED"/>
    <w:rsid w:val="001D5482"/>
    <w:rsid w:val="00203917"/>
    <w:rsid w:val="0024046A"/>
    <w:rsid w:val="002870C2"/>
    <w:rsid w:val="00292A38"/>
    <w:rsid w:val="002F2899"/>
    <w:rsid w:val="002F3CF2"/>
    <w:rsid w:val="003428DB"/>
    <w:rsid w:val="003518EA"/>
    <w:rsid w:val="004112FD"/>
    <w:rsid w:val="00434947"/>
    <w:rsid w:val="00462365"/>
    <w:rsid w:val="00560174"/>
    <w:rsid w:val="00577091"/>
    <w:rsid w:val="005C5EFF"/>
    <w:rsid w:val="00640621"/>
    <w:rsid w:val="00663D0C"/>
    <w:rsid w:val="006A421E"/>
    <w:rsid w:val="00713D1F"/>
    <w:rsid w:val="00814413"/>
    <w:rsid w:val="00852BFE"/>
    <w:rsid w:val="008E1168"/>
    <w:rsid w:val="008F1866"/>
    <w:rsid w:val="00A223F1"/>
    <w:rsid w:val="00AA1E5F"/>
    <w:rsid w:val="00AF758A"/>
    <w:rsid w:val="00B25981"/>
    <w:rsid w:val="00B34BD5"/>
    <w:rsid w:val="00BB0B89"/>
    <w:rsid w:val="00C13898"/>
    <w:rsid w:val="00D34231"/>
    <w:rsid w:val="00D63EC1"/>
    <w:rsid w:val="00E603B3"/>
    <w:rsid w:val="00F241B9"/>
    <w:rsid w:val="00F3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816BD"/>
  <w15:docId w15:val="{666973BB-639E-D94E-BEE3-7F4CE7D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" w:line="259" w:lineRule="auto"/>
      <w:ind w:left="1226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mayurparkale200@gmail.com</cp:lastModifiedBy>
  <cp:revision>6</cp:revision>
  <dcterms:created xsi:type="dcterms:W3CDTF">2025-11-10T11:59:00Z</dcterms:created>
  <dcterms:modified xsi:type="dcterms:W3CDTF">2025-11-16T14:57:00Z</dcterms:modified>
</cp:coreProperties>
</file>